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E9BF4" w14:textId="77777777" w:rsidR="002C11EA" w:rsidRDefault="002C11EA" w:rsidP="0998ABB3">
      <w:pPr>
        <w:pStyle w:val="TOC1"/>
        <w:tabs>
          <w:tab w:val="right" w:leader="dot" w:pos="9360"/>
        </w:tabs>
      </w:pPr>
    </w:p>
    <w:sdt>
      <w:sdtPr>
        <w:id w:val="742192186"/>
        <w:docPartObj>
          <w:docPartGallery w:val="Table of Contents"/>
          <w:docPartUnique/>
        </w:docPartObj>
      </w:sdtPr>
      <w:sdtContent>
        <w:p w14:paraId="0ADB0BDE" w14:textId="6E9D37B2" w:rsidR="68EB212F" w:rsidRDefault="68EB212F" w:rsidP="0998ABB3">
          <w:pPr>
            <w:pStyle w:val="TOC1"/>
            <w:tabs>
              <w:tab w:val="right" w:leader="dot" w:pos="9360"/>
            </w:tabs>
            <w:rPr>
              <w:rStyle w:val="Hyperlink"/>
            </w:rPr>
          </w:pPr>
          <w:r>
            <w:fldChar w:fldCharType="begin"/>
          </w:r>
          <w:r>
            <w:instrText>TOC \o "1-9" \z \u \h</w:instrText>
          </w:r>
          <w:r>
            <w:fldChar w:fldCharType="separate"/>
          </w:r>
          <w:hyperlink w:anchor="_Toc1287385317">
            <w:r w:rsidR="0998ABB3" w:rsidRPr="0998ABB3">
              <w:rPr>
                <w:rStyle w:val="Hyperlink"/>
              </w:rPr>
              <w:t>Voting 101</w:t>
            </w:r>
            <w:r>
              <w:tab/>
            </w:r>
            <w:r>
              <w:fldChar w:fldCharType="begin"/>
            </w:r>
            <w:r>
              <w:instrText>PAGEREF _Toc1287385317 \h</w:instrText>
            </w:r>
            <w:r>
              <w:fldChar w:fldCharType="separate"/>
            </w:r>
            <w:r w:rsidR="0998ABB3" w:rsidRPr="0998ABB3">
              <w:rPr>
                <w:rStyle w:val="Hyperlink"/>
              </w:rPr>
              <w:t>1</w:t>
            </w:r>
            <w:r>
              <w:fldChar w:fldCharType="end"/>
            </w:r>
          </w:hyperlink>
        </w:p>
        <w:p w14:paraId="37F70C70" w14:textId="1BF9C396" w:rsidR="68EB212F" w:rsidRDefault="0998ABB3" w:rsidP="0998ABB3">
          <w:pPr>
            <w:pStyle w:val="TOC1"/>
            <w:tabs>
              <w:tab w:val="right" w:leader="dot" w:pos="9360"/>
            </w:tabs>
            <w:rPr>
              <w:rStyle w:val="Hyperlink"/>
            </w:rPr>
          </w:pPr>
          <w:hyperlink w:anchor="_Toc945984502">
            <w:r w:rsidRPr="0998ABB3">
              <w:rPr>
                <w:rStyle w:val="Hyperlink"/>
              </w:rPr>
              <w:t>Congress</w:t>
            </w:r>
            <w:r w:rsidR="68EB212F">
              <w:tab/>
            </w:r>
            <w:r w:rsidR="68EB212F">
              <w:fldChar w:fldCharType="begin"/>
            </w:r>
            <w:r w:rsidR="68EB212F">
              <w:instrText>PAGEREF _Toc945984502 \h</w:instrText>
            </w:r>
            <w:r w:rsidR="68EB212F">
              <w:fldChar w:fldCharType="separate"/>
            </w:r>
            <w:r w:rsidRPr="0998ABB3">
              <w:rPr>
                <w:rStyle w:val="Hyperlink"/>
              </w:rPr>
              <w:t>1</w:t>
            </w:r>
            <w:r w:rsidR="68EB212F">
              <w:fldChar w:fldCharType="end"/>
            </w:r>
          </w:hyperlink>
        </w:p>
        <w:p w14:paraId="35876902" w14:textId="1BE2E2CE" w:rsidR="68EB212F" w:rsidRDefault="0998ABB3" w:rsidP="0998ABB3">
          <w:pPr>
            <w:pStyle w:val="TOC2"/>
            <w:tabs>
              <w:tab w:val="right" w:leader="dot" w:pos="9360"/>
            </w:tabs>
            <w:rPr>
              <w:rStyle w:val="Hyperlink"/>
            </w:rPr>
          </w:pPr>
          <w:hyperlink w:anchor="_Toc1731140686">
            <w:r w:rsidRPr="0998ABB3">
              <w:rPr>
                <w:rStyle w:val="Hyperlink"/>
              </w:rPr>
              <w:t>Senate</w:t>
            </w:r>
            <w:r w:rsidR="68EB212F">
              <w:tab/>
            </w:r>
            <w:r w:rsidR="68EB212F">
              <w:fldChar w:fldCharType="begin"/>
            </w:r>
            <w:r w:rsidR="68EB212F">
              <w:instrText>PAGEREF _Toc1731140686 \h</w:instrText>
            </w:r>
            <w:r w:rsidR="68EB212F">
              <w:fldChar w:fldCharType="separate"/>
            </w:r>
            <w:r w:rsidRPr="0998ABB3">
              <w:rPr>
                <w:rStyle w:val="Hyperlink"/>
              </w:rPr>
              <w:t>1</w:t>
            </w:r>
            <w:r w:rsidR="68EB212F">
              <w:fldChar w:fldCharType="end"/>
            </w:r>
          </w:hyperlink>
        </w:p>
        <w:p w14:paraId="26B4A63C" w14:textId="39ED3095" w:rsidR="68EB212F" w:rsidRDefault="0998ABB3" w:rsidP="0998ABB3">
          <w:pPr>
            <w:pStyle w:val="TOC2"/>
            <w:tabs>
              <w:tab w:val="right" w:leader="dot" w:pos="9360"/>
            </w:tabs>
            <w:rPr>
              <w:rStyle w:val="Hyperlink"/>
            </w:rPr>
          </w:pPr>
          <w:hyperlink w:anchor="_Toc624270963">
            <w:r w:rsidRPr="0998ABB3">
              <w:rPr>
                <w:rStyle w:val="Hyperlink"/>
              </w:rPr>
              <w:t>House</w:t>
            </w:r>
            <w:r w:rsidR="68EB212F">
              <w:tab/>
            </w:r>
            <w:r w:rsidR="68EB212F">
              <w:fldChar w:fldCharType="begin"/>
            </w:r>
            <w:r w:rsidR="68EB212F">
              <w:instrText>PAGEREF _Toc624270963 \h</w:instrText>
            </w:r>
            <w:r w:rsidR="68EB212F">
              <w:fldChar w:fldCharType="separate"/>
            </w:r>
            <w:r w:rsidRPr="0998ABB3">
              <w:rPr>
                <w:rStyle w:val="Hyperlink"/>
              </w:rPr>
              <w:t>1</w:t>
            </w:r>
            <w:r w:rsidR="68EB212F">
              <w:fldChar w:fldCharType="end"/>
            </w:r>
          </w:hyperlink>
        </w:p>
        <w:p w14:paraId="178530A5" w14:textId="41539B65" w:rsidR="68EB212F" w:rsidRDefault="0998ABB3" w:rsidP="0998ABB3">
          <w:pPr>
            <w:pStyle w:val="TOC1"/>
            <w:tabs>
              <w:tab w:val="right" w:leader="dot" w:pos="9360"/>
            </w:tabs>
            <w:rPr>
              <w:rStyle w:val="Hyperlink"/>
            </w:rPr>
          </w:pPr>
          <w:hyperlink w:anchor="_Toc562988254">
            <w:r w:rsidRPr="0998ABB3">
              <w:rPr>
                <w:rStyle w:val="Hyperlink"/>
              </w:rPr>
              <w:t>State Executives</w:t>
            </w:r>
            <w:r w:rsidR="68EB212F">
              <w:tab/>
            </w:r>
            <w:r w:rsidR="68EB212F">
              <w:fldChar w:fldCharType="begin"/>
            </w:r>
            <w:r w:rsidR="68EB212F">
              <w:instrText>PAGEREF _Toc562988254 \h</w:instrText>
            </w:r>
            <w:r w:rsidR="68EB212F">
              <w:fldChar w:fldCharType="separate"/>
            </w:r>
            <w:r w:rsidRPr="0998ABB3">
              <w:rPr>
                <w:rStyle w:val="Hyperlink"/>
              </w:rPr>
              <w:t>4</w:t>
            </w:r>
            <w:r w:rsidR="68EB212F">
              <w:fldChar w:fldCharType="end"/>
            </w:r>
          </w:hyperlink>
        </w:p>
        <w:p w14:paraId="7D957344" w14:textId="78C68805" w:rsidR="68EB212F" w:rsidRDefault="0998ABB3" w:rsidP="0998ABB3">
          <w:pPr>
            <w:pStyle w:val="TOC1"/>
            <w:tabs>
              <w:tab w:val="right" w:leader="dot" w:pos="9360"/>
            </w:tabs>
            <w:rPr>
              <w:rStyle w:val="Hyperlink"/>
            </w:rPr>
          </w:pPr>
          <w:hyperlink w:anchor="_Toc1890845943">
            <w:r w:rsidRPr="0998ABB3">
              <w:rPr>
                <w:rStyle w:val="Hyperlink"/>
              </w:rPr>
              <w:t>State Legislature</w:t>
            </w:r>
            <w:r w:rsidR="68EB212F">
              <w:tab/>
            </w:r>
            <w:r w:rsidR="68EB212F">
              <w:fldChar w:fldCharType="begin"/>
            </w:r>
            <w:r w:rsidR="68EB212F">
              <w:instrText>PAGEREF _Toc1890845943 \h</w:instrText>
            </w:r>
            <w:r w:rsidR="68EB212F">
              <w:fldChar w:fldCharType="separate"/>
            </w:r>
            <w:r w:rsidRPr="0998ABB3">
              <w:rPr>
                <w:rStyle w:val="Hyperlink"/>
              </w:rPr>
              <w:t>5</w:t>
            </w:r>
            <w:r w:rsidR="68EB212F">
              <w:fldChar w:fldCharType="end"/>
            </w:r>
          </w:hyperlink>
        </w:p>
        <w:p w14:paraId="6C084993" w14:textId="1A6E2141" w:rsidR="68EB212F" w:rsidRDefault="0998ABB3" w:rsidP="0998ABB3">
          <w:pPr>
            <w:pStyle w:val="TOC2"/>
            <w:tabs>
              <w:tab w:val="right" w:leader="dot" w:pos="9360"/>
            </w:tabs>
            <w:rPr>
              <w:rStyle w:val="Hyperlink"/>
            </w:rPr>
          </w:pPr>
          <w:hyperlink w:anchor="_Toc1051750031">
            <w:r w:rsidRPr="0998ABB3">
              <w:rPr>
                <w:rStyle w:val="Hyperlink"/>
              </w:rPr>
              <w:t>State Senate</w:t>
            </w:r>
            <w:r w:rsidR="68EB212F">
              <w:tab/>
            </w:r>
            <w:r w:rsidR="68EB212F">
              <w:fldChar w:fldCharType="begin"/>
            </w:r>
            <w:r w:rsidR="68EB212F">
              <w:instrText>PAGEREF _Toc1051750031 \h</w:instrText>
            </w:r>
            <w:r w:rsidR="68EB212F">
              <w:fldChar w:fldCharType="separate"/>
            </w:r>
            <w:r w:rsidRPr="0998ABB3">
              <w:rPr>
                <w:rStyle w:val="Hyperlink"/>
              </w:rPr>
              <w:t>5</w:t>
            </w:r>
            <w:r w:rsidR="68EB212F">
              <w:fldChar w:fldCharType="end"/>
            </w:r>
          </w:hyperlink>
        </w:p>
        <w:p w14:paraId="6C623A1C" w14:textId="16B3B0C3" w:rsidR="0998ABB3" w:rsidRDefault="0998ABB3" w:rsidP="0998ABB3">
          <w:pPr>
            <w:pStyle w:val="TOC2"/>
            <w:tabs>
              <w:tab w:val="right" w:leader="dot" w:pos="9360"/>
            </w:tabs>
          </w:pPr>
          <w:hyperlink w:anchor="_Toc893824644">
            <w:r w:rsidRPr="0998ABB3">
              <w:rPr>
                <w:rStyle w:val="Hyperlink"/>
              </w:rPr>
              <w:t>State House</w:t>
            </w:r>
            <w:r>
              <w:tab/>
            </w:r>
            <w:r>
              <w:fldChar w:fldCharType="begin"/>
            </w:r>
            <w:r>
              <w:instrText>PAGEREF _Toc893824644 \h</w:instrText>
            </w:r>
            <w:r>
              <w:fldChar w:fldCharType="separate"/>
            </w:r>
            <w:r w:rsidRPr="0998ABB3">
              <w:rPr>
                <w:rStyle w:val="Hyperlink"/>
              </w:rPr>
              <w:t>9</w:t>
            </w:r>
            <w:r>
              <w:fldChar w:fldCharType="end"/>
            </w:r>
          </w:hyperlink>
        </w:p>
        <w:p w14:paraId="659F14E9" w14:textId="1C27AEBA" w:rsidR="68EB212F" w:rsidRDefault="68EB212F" w:rsidP="0998ABB3">
          <w:pPr>
            <w:pStyle w:val="TOC2"/>
            <w:tabs>
              <w:tab w:val="right" w:leader="dot" w:pos="9360"/>
            </w:tabs>
            <w:ind w:left="0"/>
          </w:pPr>
          <w:r>
            <w:fldChar w:fldCharType="end"/>
          </w:r>
        </w:p>
      </w:sdtContent>
    </w:sdt>
    <w:p w14:paraId="4A50AF37" w14:textId="59F626D8" w:rsidR="68EB212F" w:rsidRDefault="62A15C47" w:rsidP="68EB212F">
      <w:pPr>
        <w:pStyle w:val="Heading1"/>
      </w:pPr>
      <w:bookmarkStart w:id="0" w:name="_Toc1287385317"/>
      <w:r>
        <w:t>Voting 101</w:t>
      </w:r>
      <w:bookmarkEnd w:id="0"/>
    </w:p>
    <w:p w14:paraId="4A045F1B" w14:textId="168B150B" w:rsidR="7675AF28" w:rsidRDefault="7675AF28" w:rsidP="0998ABB3">
      <w:hyperlink r:id="rId8">
        <w:r w:rsidRPr="0998ABB3">
          <w:rPr>
            <w:rStyle w:val="Hyperlink"/>
          </w:rPr>
          <w:t>VoteOhio.gov</w:t>
        </w:r>
      </w:hyperlink>
    </w:p>
    <w:p w14:paraId="415876F1" w14:textId="464B631C" w:rsidR="5EC6162B" w:rsidRDefault="5EC6162B" w:rsidP="0998ABB3">
      <w:hyperlink r:id="rId9">
        <w:r w:rsidRPr="0998ABB3">
          <w:rPr>
            <w:rStyle w:val="Hyperlink"/>
          </w:rPr>
          <w:t>Schedule</w:t>
        </w:r>
      </w:hyperlink>
    </w:p>
    <w:p w14:paraId="093791ED" w14:textId="3352AD2C" w:rsidR="5D66B0BB" w:rsidRDefault="5D66B0BB" w:rsidP="0998ABB3">
      <w:hyperlink r:id="rId10" w:anchor="absentee-voting">
        <w:r w:rsidRPr="0998ABB3">
          <w:rPr>
            <w:rStyle w:val="Hyperlink"/>
          </w:rPr>
          <w:t>Absentee voting</w:t>
        </w:r>
      </w:hyperlink>
    </w:p>
    <w:p w14:paraId="793293FA" w14:textId="636121AC" w:rsidR="5D66B0BB" w:rsidRDefault="5D66B0BB" w:rsidP="0998ABB3">
      <w:hyperlink r:id="rId11">
        <w:r w:rsidRPr="0998ABB3">
          <w:rPr>
            <w:rStyle w:val="Hyperlink"/>
          </w:rPr>
          <w:t>Who Represents Me?</w:t>
        </w:r>
      </w:hyperlink>
      <w:r w:rsidR="7675AF28">
        <w:t xml:space="preserve"> </w:t>
      </w:r>
    </w:p>
    <w:p w14:paraId="107F92B5" w14:textId="1B20CB3F" w:rsidR="49FF972A" w:rsidRDefault="49FF972A" w:rsidP="68EB212F">
      <w:pPr>
        <w:pStyle w:val="Heading1"/>
      </w:pPr>
      <w:bookmarkStart w:id="1" w:name="_Toc1782039505"/>
      <w:bookmarkStart w:id="2" w:name="_Toc945984502"/>
      <w:r>
        <w:t>Congress</w:t>
      </w:r>
      <w:bookmarkEnd w:id="1"/>
      <w:bookmarkEnd w:id="2"/>
    </w:p>
    <w:p w14:paraId="13220B27" w14:textId="3E5B31D4" w:rsidR="20260B5F" w:rsidRDefault="2F073D69" w:rsidP="238DEB0B">
      <w:pPr>
        <w:pStyle w:val="Heading2"/>
      </w:pPr>
      <w:bookmarkStart w:id="3" w:name="_Toc1202480971"/>
      <w:bookmarkStart w:id="4" w:name="_Toc1731140686"/>
      <w:r>
        <w:t>Senate</w:t>
      </w:r>
      <w:bookmarkEnd w:id="3"/>
      <w:bookmarkEnd w:id="4"/>
    </w:p>
    <w:tbl>
      <w:tblPr>
        <w:tblStyle w:val="TableGrid"/>
        <w:tblW w:w="0" w:type="auto"/>
        <w:tblLook w:val="06A0" w:firstRow="1" w:lastRow="0" w:firstColumn="1" w:lastColumn="0" w:noHBand="1" w:noVBand="1"/>
      </w:tblPr>
      <w:tblGrid>
        <w:gridCol w:w="4675"/>
        <w:gridCol w:w="4675"/>
      </w:tblGrid>
      <w:tr w:rsidR="68EB212F" w14:paraId="57F8F8A0" w14:textId="77777777" w:rsidTr="0998ABB3">
        <w:trPr>
          <w:trHeight w:val="300"/>
        </w:trPr>
        <w:tc>
          <w:tcPr>
            <w:tcW w:w="4680" w:type="dxa"/>
          </w:tcPr>
          <w:p w14:paraId="11AE9397" w14:textId="644E8750" w:rsidR="2F073D69" w:rsidRDefault="2F073D69" w:rsidP="68EB212F">
            <w:pPr>
              <w:rPr>
                <w:b/>
                <w:bCs/>
              </w:rPr>
            </w:pPr>
            <w:r w:rsidRPr="68EB212F">
              <w:rPr>
                <w:b/>
                <w:bCs/>
              </w:rPr>
              <w:t>Sherrod Brown (D)</w:t>
            </w:r>
          </w:p>
          <w:p w14:paraId="77160850" w14:textId="2D8A0F23" w:rsidR="68EB212F" w:rsidRDefault="433C7757" w:rsidP="68EB212F">
            <w:hyperlink r:id="rId12">
              <w:r w:rsidRPr="0998ABB3">
                <w:rPr>
                  <w:rStyle w:val="Hyperlink"/>
                </w:rPr>
                <w:t>Campaign Website</w:t>
              </w:r>
            </w:hyperlink>
          </w:p>
          <w:p w14:paraId="1480A75D" w14:textId="49E9721F" w:rsidR="0998ABB3" w:rsidRDefault="0998ABB3" w:rsidP="0998ABB3"/>
          <w:p w14:paraId="33F73004" w14:textId="77777777" w:rsidR="00E74B6E" w:rsidRDefault="00CE4922" w:rsidP="0998ABB3">
            <w:r>
              <w:t>Health-</w:t>
            </w:r>
            <w:r w:rsidR="00021E5D">
              <w:t>R</w:t>
            </w:r>
            <w:r>
              <w:t xml:space="preserve">elated </w:t>
            </w:r>
            <w:r w:rsidR="00021E5D">
              <w:t>P</w:t>
            </w:r>
            <w:r>
              <w:t>latform:</w:t>
            </w:r>
          </w:p>
          <w:p w14:paraId="0FBE5DA1" w14:textId="7E35D8A9" w:rsidR="00E74B6E" w:rsidRDefault="00F545A4" w:rsidP="0998ABB3">
            <w:pPr>
              <w:pStyle w:val="ListParagraph"/>
              <w:numPr>
                <w:ilvl w:val="0"/>
                <w:numId w:val="39"/>
              </w:numPr>
            </w:pPr>
            <w:r>
              <w:t>S</w:t>
            </w:r>
            <w:r w:rsidR="00E4759D">
              <w:t>upports continued ACA subsidies</w:t>
            </w:r>
          </w:p>
          <w:p w14:paraId="10BAD833" w14:textId="57674E22" w:rsidR="00E74B6E" w:rsidRDefault="00E4759D" w:rsidP="0998ABB3">
            <w:pPr>
              <w:pStyle w:val="ListParagraph"/>
              <w:numPr>
                <w:ilvl w:val="0"/>
                <w:numId w:val="39"/>
              </w:numPr>
            </w:pPr>
            <w:r>
              <w:t xml:space="preserve">Pro-abortion </w:t>
            </w:r>
            <w:r w:rsidR="007D1F3A">
              <w:t>access, endorsed by reproductive rights groups</w:t>
            </w:r>
          </w:p>
          <w:p w14:paraId="20B79E3D" w14:textId="77777777" w:rsidR="00E74B6E" w:rsidRDefault="00E82A22" w:rsidP="0998ABB3">
            <w:pPr>
              <w:pStyle w:val="ListParagraph"/>
              <w:numPr>
                <w:ilvl w:val="0"/>
                <w:numId w:val="39"/>
              </w:numPr>
            </w:pPr>
            <w:r>
              <w:t>Opposes cuts to Medicaid</w:t>
            </w:r>
          </w:p>
          <w:p w14:paraId="31BF9DD3" w14:textId="77777777" w:rsidR="68EB212F" w:rsidRDefault="68EB212F" w:rsidP="68EB212F"/>
          <w:p w14:paraId="42587EEF" w14:textId="77777777" w:rsidR="00CE4922" w:rsidRDefault="00CE4922" w:rsidP="68EB212F">
            <w:r>
              <w:t>Health-related actions:</w:t>
            </w:r>
          </w:p>
          <w:p w14:paraId="458FFDDE" w14:textId="77777777" w:rsidR="00F545A4" w:rsidRDefault="00F545A4" w:rsidP="00F545A4">
            <w:pPr>
              <w:pStyle w:val="ListParagraph"/>
              <w:numPr>
                <w:ilvl w:val="0"/>
                <w:numId w:val="39"/>
              </w:numPr>
            </w:pPr>
            <w:r>
              <w:t>Early backer of the ACA</w:t>
            </w:r>
          </w:p>
          <w:p w14:paraId="79412217" w14:textId="77777777" w:rsidR="00F545A4" w:rsidRDefault="00F545A4" w:rsidP="00F545A4">
            <w:pPr>
              <w:pStyle w:val="ListParagraph"/>
              <w:numPr>
                <w:ilvl w:val="0"/>
                <w:numId w:val="39"/>
              </w:numPr>
            </w:pPr>
            <w:r>
              <w:t xml:space="preserve"> Voted for legislation to cap insulin at $35 for Medicare recipients</w:t>
            </w:r>
          </w:p>
          <w:p w14:paraId="55AB20FB" w14:textId="41AE9F3E" w:rsidR="00F545A4" w:rsidRDefault="00231B78" w:rsidP="00F545A4">
            <w:pPr>
              <w:pStyle w:val="ListParagraph"/>
              <w:numPr>
                <w:ilvl w:val="0"/>
                <w:numId w:val="39"/>
              </w:numPr>
            </w:pPr>
            <w:r>
              <w:lastRenderedPageBreak/>
              <w:t xml:space="preserve">Introduced legislation to </w:t>
            </w:r>
            <w:r w:rsidR="00DC2637">
              <w:t>streamline prior authorizations in Medicare Advantage</w:t>
            </w:r>
          </w:p>
        </w:tc>
        <w:tc>
          <w:tcPr>
            <w:tcW w:w="4680" w:type="dxa"/>
          </w:tcPr>
          <w:p w14:paraId="6939FC10" w14:textId="31B4DC86" w:rsidR="2F073D69" w:rsidRDefault="2F073D69" w:rsidP="0998ABB3">
            <w:pPr>
              <w:rPr>
                <w:b/>
                <w:bCs/>
              </w:rPr>
            </w:pPr>
            <w:r w:rsidRPr="0998ABB3">
              <w:rPr>
                <w:b/>
                <w:bCs/>
              </w:rPr>
              <w:lastRenderedPageBreak/>
              <w:t xml:space="preserve">John Husted (R, Incumbent) </w:t>
            </w:r>
          </w:p>
          <w:p w14:paraId="28043CB8" w14:textId="08874F1C" w:rsidR="2F073D69" w:rsidRDefault="7C321171" w:rsidP="68EB212F">
            <w:hyperlink r:id="rId13">
              <w:r w:rsidRPr="0998ABB3">
                <w:rPr>
                  <w:rStyle w:val="Hyperlink"/>
                </w:rPr>
                <w:t>Campaign Website</w:t>
              </w:r>
            </w:hyperlink>
          </w:p>
          <w:p w14:paraId="50033900" w14:textId="4185171B" w:rsidR="2F073D69" w:rsidRDefault="2F073D69" w:rsidP="68EB212F"/>
          <w:p w14:paraId="0FA681C9" w14:textId="77777777" w:rsidR="00E74B6E" w:rsidRDefault="00CE4922" w:rsidP="68EB212F">
            <w:r>
              <w:t>Health Related Platform:</w:t>
            </w:r>
          </w:p>
          <w:p w14:paraId="3DC4A9BB" w14:textId="77777777" w:rsidR="00290CE2" w:rsidRDefault="00E82A22" w:rsidP="68EB212F">
            <w:pPr>
              <w:pStyle w:val="ListParagraph"/>
              <w:numPr>
                <w:ilvl w:val="0"/>
                <w:numId w:val="39"/>
              </w:numPr>
            </w:pPr>
            <w:r>
              <w:t>Opposes extending ACA subsidies</w:t>
            </w:r>
          </w:p>
          <w:p w14:paraId="084FB32C" w14:textId="716746A1" w:rsidR="00290CE2" w:rsidRDefault="00E82A22" w:rsidP="68EB212F">
            <w:pPr>
              <w:pStyle w:val="ListParagraph"/>
              <w:numPr>
                <w:ilvl w:val="0"/>
                <w:numId w:val="39"/>
              </w:numPr>
            </w:pPr>
            <w:r>
              <w:t>Voted for Big Beautiful Bill ending Medicaid expansion</w:t>
            </w:r>
            <w:r w:rsidR="007576C0">
              <w:t xml:space="preserve">, </w:t>
            </w:r>
            <w:r>
              <w:t>adding Medicaid work requirements and barring Planned Parenthood from participating in Medicaid for one year</w:t>
            </w:r>
          </w:p>
          <w:p w14:paraId="458112DF" w14:textId="778BBC98" w:rsidR="00E82A22" w:rsidRDefault="00E82A22" w:rsidP="68EB212F">
            <w:pPr>
              <w:pStyle w:val="ListParagraph"/>
              <w:numPr>
                <w:ilvl w:val="0"/>
                <w:numId w:val="39"/>
              </w:numPr>
            </w:pPr>
            <w:r>
              <w:t>Opposes abortion</w:t>
            </w:r>
          </w:p>
          <w:p w14:paraId="4D61111D" w14:textId="72603DB3" w:rsidR="00CE4922" w:rsidRDefault="00CE4922" w:rsidP="68EB212F">
            <w:r>
              <w:br/>
              <w:t>Health Related Actions:</w:t>
            </w:r>
          </w:p>
          <w:p w14:paraId="79308FDF" w14:textId="77777777" w:rsidR="00290CE2" w:rsidRDefault="00E82A22" w:rsidP="68EB212F">
            <w:pPr>
              <w:pStyle w:val="ListParagraph"/>
              <w:numPr>
                <w:ilvl w:val="0"/>
                <w:numId w:val="39"/>
              </w:numPr>
            </w:pPr>
            <w:r>
              <w:lastRenderedPageBreak/>
              <w:t>Supported Rural Health Transformation Fund</w:t>
            </w:r>
          </w:p>
          <w:p w14:paraId="1A43731A" w14:textId="5BC707AB" w:rsidR="003E648A" w:rsidRDefault="003E648A" w:rsidP="68EB212F">
            <w:pPr>
              <w:pStyle w:val="ListParagraph"/>
              <w:numPr>
                <w:ilvl w:val="0"/>
                <w:numId w:val="39"/>
              </w:numPr>
            </w:pPr>
            <w:r>
              <w:t>Serves on Senate Health, Education, Labor, and Pensions Committee</w:t>
            </w:r>
          </w:p>
          <w:p w14:paraId="0E8BAD5B" w14:textId="3EB29E2D" w:rsidR="2F073D69" w:rsidRDefault="2F073D69" w:rsidP="003E648A">
            <w:pPr>
              <w:ind w:left="360"/>
            </w:pPr>
          </w:p>
        </w:tc>
      </w:tr>
    </w:tbl>
    <w:p w14:paraId="026EB7DD" w14:textId="217C941F" w:rsidR="68EB212F" w:rsidRDefault="68EB212F" w:rsidP="68EB212F"/>
    <w:p w14:paraId="19715521" w14:textId="789DF096" w:rsidR="238DEB0B" w:rsidRDefault="2F073D69" w:rsidP="68EB212F">
      <w:pPr>
        <w:pStyle w:val="Heading2"/>
      </w:pPr>
      <w:bookmarkStart w:id="5" w:name="_Toc1413349648"/>
      <w:bookmarkStart w:id="6" w:name="_Toc624270963"/>
      <w:r>
        <w:t>House</w:t>
      </w:r>
      <w:bookmarkEnd w:id="5"/>
      <w:bookmarkEnd w:id="6"/>
    </w:p>
    <w:tbl>
      <w:tblPr>
        <w:tblStyle w:val="TableGrid"/>
        <w:tblW w:w="0" w:type="auto"/>
        <w:tblLook w:val="06A0" w:firstRow="1" w:lastRow="0" w:firstColumn="1" w:lastColumn="0" w:noHBand="1" w:noVBand="1"/>
      </w:tblPr>
      <w:tblGrid>
        <w:gridCol w:w="4675"/>
        <w:gridCol w:w="4675"/>
      </w:tblGrid>
      <w:tr w:rsidR="68EB212F" w14:paraId="1822FE52" w14:textId="77777777" w:rsidTr="0998ABB3">
        <w:trPr>
          <w:trHeight w:val="300"/>
        </w:trPr>
        <w:tc>
          <w:tcPr>
            <w:tcW w:w="9360" w:type="dxa"/>
            <w:gridSpan w:val="2"/>
          </w:tcPr>
          <w:p w14:paraId="6C83F48A" w14:textId="56B60993" w:rsidR="248D690F" w:rsidRDefault="5667A530" w:rsidP="0998ABB3">
            <w:pPr>
              <w:pStyle w:val="Subtitle"/>
            </w:pPr>
            <w:r>
              <w:t>District 4</w:t>
            </w:r>
          </w:p>
        </w:tc>
      </w:tr>
      <w:tr w:rsidR="68EB212F" w14:paraId="6B1E7508" w14:textId="77777777" w:rsidTr="0998ABB3">
        <w:trPr>
          <w:trHeight w:val="300"/>
        </w:trPr>
        <w:tc>
          <w:tcPr>
            <w:tcW w:w="4680" w:type="dxa"/>
          </w:tcPr>
          <w:p w14:paraId="0AD42EBB" w14:textId="2846CA45" w:rsidR="68EB212F" w:rsidRDefault="68EB212F" w:rsidP="0998ABB3">
            <w:pPr>
              <w:rPr>
                <w:b/>
                <w:bCs/>
              </w:rPr>
            </w:pPr>
            <w:r w:rsidRPr="0998ABB3">
              <w:rPr>
                <w:b/>
                <w:bCs/>
              </w:rPr>
              <w:t>Joshua Kolasinski (D)</w:t>
            </w:r>
          </w:p>
          <w:p w14:paraId="036B62C1" w14:textId="57CBA80F" w:rsidR="72D2BDF6" w:rsidRDefault="72D2BDF6" w:rsidP="0998ABB3">
            <w:pPr>
              <w:rPr>
                <w:b/>
                <w:bCs/>
              </w:rPr>
            </w:pPr>
            <w:hyperlink r:id="rId14">
              <w:r w:rsidRPr="0998ABB3">
                <w:rPr>
                  <w:rStyle w:val="Hyperlink"/>
                  <w:b/>
                  <w:bCs/>
                </w:rPr>
                <w:t>Campaign Website</w:t>
              </w:r>
            </w:hyperlink>
          </w:p>
          <w:p w14:paraId="03030218" w14:textId="34DFCBB4" w:rsidR="0998ABB3" w:rsidRDefault="0998ABB3" w:rsidP="0998ABB3"/>
          <w:p w14:paraId="37B18E7E" w14:textId="39CD025E" w:rsidR="72D2BDF6" w:rsidRDefault="72D2BDF6" w:rsidP="0998ABB3">
            <w:r>
              <w:t xml:space="preserve">Kolasinski </w:t>
            </w:r>
            <w:r w:rsidR="18AC597D">
              <w:t>owns a small medical equipment installation and repair company. He lives in Delaware, Ohio</w:t>
            </w:r>
            <w:r w:rsidR="61DB60BA">
              <w:t xml:space="preserve">. </w:t>
            </w:r>
          </w:p>
          <w:p w14:paraId="19A50250" w14:textId="288ACAE5" w:rsidR="0998ABB3" w:rsidRDefault="0998ABB3" w:rsidP="0998ABB3"/>
          <w:p w14:paraId="6041427E" w14:textId="716CCF34" w:rsidR="61DB60BA" w:rsidRDefault="61DB60BA" w:rsidP="0998ABB3">
            <w:r>
              <w:t>Health-Related Platform:</w:t>
            </w:r>
          </w:p>
          <w:p w14:paraId="517E2D06" w14:textId="38AD12BB" w:rsidR="41F41F68" w:rsidRDefault="41F41F68" w:rsidP="0998ABB3">
            <w:pPr>
              <w:pStyle w:val="ListParagraph"/>
              <w:numPr>
                <w:ilvl w:val="0"/>
                <w:numId w:val="17"/>
              </w:numPr>
            </w:pPr>
            <w:r>
              <w:t>Supports exploring public and private options</w:t>
            </w:r>
          </w:p>
          <w:p w14:paraId="184E8C82" w14:textId="4252B0C2" w:rsidR="41F41F68" w:rsidRDefault="41F41F68" w:rsidP="0998ABB3">
            <w:pPr>
              <w:pStyle w:val="ListParagraph"/>
              <w:numPr>
                <w:ilvl w:val="0"/>
                <w:numId w:val="17"/>
              </w:numPr>
            </w:pPr>
            <w:r>
              <w:t>Supports empowering Medicare to negotiate drug prices</w:t>
            </w:r>
          </w:p>
          <w:p w14:paraId="0C3B0200" w14:textId="5306967E" w:rsidR="41F41F68" w:rsidRDefault="41F41F68" w:rsidP="0998ABB3">
            <w:pPr>
              <w:pStyle w:val="ListParagraph"/>
              <w:numPr>
                <w:ilvl w:val="0"/>
                <w:numId w:val="17"/>
              </w:numPr>
            </w:pPr>
            <w:r>
              <w:t>Wants to increase price transparency</w:t>
            </w:r>
          </w:p>
          <w:p w14:paraId="53892549" w14:textId="5B90C535" w:rsidR="41F41F68" w:rsidRDefault="41F41F68" w:rsidP="0998ABB3">
            <w:pPr>
              <w:pStyle w:val="ListParagraph"/>
              <w:numPr>
                <w:ilvl w:val="0"/>
                <w:numId w:val="17"/>
              </w:numPr>
            </w:pPr>
            <w:r>
              <w:t xml:space="preserve">Prioritizes preventative care, mental and behavioral health integration into primary care, addiction services </w:t>
            </w:r>
          </w:p>
          <w:p w14:paraId="7E3D4453" w14:textId="115F06BF" w:rsidR="41F41F68" w:rsidRDefault="41F41F68" w:rsidP="0998ABB3">
            <w:pPr>
              <w:pStyle w:val="ListParagraph"/>
              <w:numPr>
                <w:ilvl w:val="0"/>
                <w:numId w:val="17"/>
              </w:numPr>
            </w:pPr>
            <w:r>
              <w:t>Concerned with rural hospital closures</w:t>
            </w:r>
          </w:p>
          <w:p w14:paraId="7327BA7A" w14:textId="76F675CB" w:rsidR="0998ABB3" w:rsidRDefault="0998ABB3" w:rsidP="0998ABB3"/>
          <w:p w14:paraId="26FDDDD5" w14:textId="1462E3FE" w:rsidR="0998ABB3" w:rsidRDefault="0998ABB3" w:rsidP="0998ABB3"/>
          <w:p w14:paraId="3466C805" w14:textId="2DA6F815" w:rsidR="68EB212F" w:rsidRDefault="68EB212F" w:rsidP="68EB212F"/>
          <w:p w14:paraId="1DEE693E" w14:textId="669A2DD9" w:rsidR="68EB212F" w:rsidRDefault="68EB212F" w:rsidP="68EB212F"/>
        </w:tc>
        <w:tc>
          <w:tcPr>
            <w:tcW w:w="4680" w:type="dxa"/>
          </w:tcPr>
          <w:p w14:paraId="5E7ED705" w14:textId="7435DAF2" w:rsidR="68EB212F" w:rsidRDefault="68EB212F" w:rsidP="0998ABB3">
            <w:pPr>
              <w:rPr>
                <w:b/>
                <w:bCs/>
              </w:rPr>
            </w:pPr>
            <w:r w:rsidRPr="0998ABB3">
              <w:rPr>
                <w:b/>
                <w:bCs/>
              </w:rPr>
              <w:t xml:space="preserve">Jim Jordan (R, Incumbent) </w:t>
            </w:r>
          </w:p>
          <w:p w14:paraId="719D59F4" w14:textId="2E0C9B7D" w:rsidR="68EB212F" w:rsidRDefault="4767DCF2" w:rsidP="0998ABB3">
            <w:pPr>
              <w:rPr>
                <w:b/>
                <w:bCs/>
              </w:rPr>
            </w:pPr>
            <w:hyperlink r:id="rId15">
              <w:r w:rsidRPr="0998ABB3">
                <w:rPr>
                  <w:rStyle w:val="Hyperlink"/>
                  <w:b/>
                  <w:bCs/>
                </w:rPr>
                <w:t>Campaign Website</w:t>
              </w:r>
            </w:hyperlink>
          </w:p>
          <w:p w14:paraId="528349E0" w14:textId="3C4963CF" w:rsidR="68EB212F" w:rsidRDefault="68EB212F" w:rsidP="68EB212F"/>
          <w:p w14:paraId="0A2D52DC" w14:textId="73A1B000" w:rsidR="68EB212F" w:rsidRDefault="4767DCF2" w:rsidP="68EB212F">
            <w:r>
              <w:t xml:space="preserve">Jordan </w:t>
            </w:r>
            <w:r w:rsidR="6B6B533E">
              <w:t>is the current Congressman for the 4</w:t>
            </w:r>
            <w:r w:rsidR="6B6B533E" w:rsidRPr="0998ABB3">
              <w:rPr>
                <w:vertAlign w:val="superscript"/>
              </w:rPr>
              <w:t>th</w:t>
            </w:r>
            <w:r w:rsidR="6B6B533E">
              <w:t xml:space="preserve"> District, a position that he has held since 2007. </w:t>
            </w:r>
            <w:r w:rsidR="500320C3">
              <w:t xml:space="preserve">He is currently the chair of the Judiciary Committee. </w:t>
            </w:r>
          </w:p>
          <w:p w14:paraId="076033DA" w14:textId="666DA492" w:rsidR="68EB212F" w:rsidRDefault="68EB212F" w:rsidP="68EB212F"/>
          <w:p w14:paraId="72B35A45" w14:textId="4E893EEE" w:rsidR="68EB212F" w:rsidRDefault="0DCC9C07" w:rsidP="68EB212F">
            <w:r>
              <w:t>Health-Related Platform:</w:t>
            </w:r>
          </w:p>
          <w:p w14:paraId="2B88B772" w14:textId="7AE96E98" w:rsidR="68EB212F" w:rsidRDefault="2EF6BFCF" w:rsidP="0998ABB3">
            <w:pPr>
              <w:pStyle w:val="ListParagraph"/>
              <w:numPr>
                <w:ilvl w:val="0"/>
                <w:numId w:val="15"/>
              </w:numPr>
            </w:pPr>
            <w:r>
              <w:t xml:space="preserve">Does not support government run healthcare and believes in market approach to coverage </w:t>
            </w:r>
          </w:p>
          <w:p w14:paraId="3A4673C5" w14:textId="32EE0F11" w:rsidR="68EB212F" w:rsidRDefault="2EF6BFCF" w:rsidP="0998ABB3">
            <w:pPr>
              <w:pStyle w:val="ListParagraph"/>
              <w:numPr>
                <w:ilvl w:val="0"/>
                <w:numId w:val="15"/>
              </w:numPr>
            </w:pPr>
            <w:r>
              <w:t>Has previously expressed a desire to repeal the Affordable Care Act</w:t>
            </w:r>
          </w:p>
          <w:p w14:paraId="6C40C8AC" w14:textId="0C2B9CDE" w:rsidR="007576C0" w:rsidRDefault="007576C0" w:rsidP="0998ABB3">
            <w:pPr>
              <w:pStyle w:val="ListParagraph"/>
              <w:numPr>
                <w:ilvl w:val="0"/>
                <w:numId w:val="15"/>
              </w:numPr>
            </w:pPr>
            <w:r>
              <w:t>Anti-abortion</w:t>
            </w:r>
          </w:p>
          <w:p w14:paraId="133382B5" w14:textId="6C86B6B1" w:rsidR="68EB212F" w:rsidRDefault="68EB212F" w:rsidP="68EB212F"/>
          <w:p w14:paraId="724BDCC5" w14:textId="220D8C12" w:rsidR="68EB212F" w:rsidRDefault="68EB212F" w:rsidP="007576C0">
            <w:pPr>
              <w:pStyle w:val="ListParagraph"/>
            </w:pPr>
          </w:p>
        </w:tc>
      </w:tr>
    </w:tbl>
    <w:p w14:paraId="7FE21CAC" w14:textId="6EC61E6F"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1FF0B761" w14:textId="77777777" w:rsidTr="00BD6D94">
        <w:trPr>
          <w:trHeight w:val="300"/>
        </w:trPr>
        <w:tc>
          <w:tcPr>
            <w:tcW w:w="9350" w:type="dxa"/>
            <w:gridSpan w:val="2"/>
          </w:tcPr>
          <w:p w14:paraId="4245765D" w14:textId="37722C8B" w:rsidR="68EB212F" w:rsidRDefault="68EB212F" w:rsidP="0998ABB3">
            <w:pPr>
              <w:pStyle w:val="Subtitle"/>
            </w:pPr>
            <w:r>
              <w:t xml:space="preserve">District </w:t>
            </w:r>
            <w:r w:rsidR="65135693">
              <w:t>5</w:t>
            </w:r>
          </w:p>
        </w:tc>
      </w:tr>
      <w:tr w:rsidR="68EB212F" w14:paraId="7170F079" w14:textId="77777777" w:rsidTr="00BD6D94">
        <w:trPr>
          <w:trHeight w:val="300"/>
        </w:trPr>
        <w:tc>
          <w:tcPr>
            <w:tcW w:w="4675" w:type="dxa"/>
          </w:tcPr>
          <w:p w14:paraId="4C9BC0EA" w14:textId="7E0E2F58" w:rsidR="7655F2FB" w:rsidRDefault="770706DE" w:rsidP="0998ABB3">
            <w:pPr>
              <w:rPr>
                <w:b/>
                <w:bCs/>
              </w:rPr>
            </w:pPr>
            <w:r w:rsidRPr="0998ABB3">
              <w:rPr>
                <w:b/>
                <w:bCs/>
              </w:rPr>
              <w:t>Brian Shaver (D)</w:t>
            </w:r>
          </w:p>
          <w:p w14:paraId="2E7C6FAB" w14:textId="4A38E285" w:rsidR="68EB212F" w:rsidRDefault="4674DFFD" w:rsidP="0998ABB3">
            <w:pPr>
              <w:rPr>
                <w:b/>
                <w:bCs/>
              </w:rPr>
            </w:pPr>
            <w:hyperlink r:id="rId16">
              <w:r w:rsidRPr="0998ABB3">
                <w:rPr>
                  <w:rStyle w:val="Hyperlink"/>
                  <w:b/>
                  <w:bCs/>
                </w:rPr>
                <w:t>Campaign Website</w:t>
              </w:r>
            </w:hyperlink>
          </w:p>
          <w:p w14:paraId="22C93348" w14:textId="0D1C1B7C" w:rsidR="68EB212F" w:rsidRDefault="68EB212F" w:rsidP="68EB212F"/>
          <w:p w14:paraId="195683C7" w14:textId="259E8F2D" w:rsidR="68EB212F" w:rsidRDefault="4674DFFD" w:rsidP="68EB212F">
            <w:r>
              <w:t xml:space="preserve">Shaver is the current City Council President for the city of Fostoria. He also </w:t>
            </w:r>
            <w:r>
              <w:lastRenderedPageBreak/>
              <w:t xml:space="preserve">teaches social studies at the middle and high school level. </w:t>
            </w:r>
          </w:p>
          <w:p w14:paraId="1CF3E7AD" w14:textId="3BD22C10" w:rsidR="68EB212F" w:rsidRDefault="68EB212F" w:rsidP="68EB212F"/>
          <w:p w14:paraId="795DDA41" w14:textId="658E0D99" w:rsidR="68EB212F" w:rsidRDefault="4674DFFD" w:rsidP="68EB212F">
            <w:r>
              <w:t>Health</w:t>
            </w:r>
            <w:r w:rsidR="2B12F094">
              <w:t xml:space="preserve">-Related </w:t>
            </w:r>
            <w:r>
              <w:t>Platform:</w:t>
            </w:r>
          </w:p>
          <w:p w14:paraId="0F01409B" w14:textId="7C4644D4" w:rsidR="68EB212F" w:rsidRDefault="0D0A58A5" w:rsidP="0998ABB3">
            <w:pPr>
              <w:pStyle w:val="ListParagraph"/>
              <w:numPr>
                <w:ilvl w:val="0"/>
                <w:numId w:val="14"/>
              </w:numPr>
            </w:pPr>
            <w:r>
              <w:t xml:space="preserve">Believes </w:t>
            </w:r>
            <w:r w:rsidR="71C15A35">
              <w:t>healthcare</w:t>
            </w:r>
            <w:r>
              <w:t xml:space="preserve"> is a human right and should be affordable and accessible to all</w:t>
            </w:r>
          </w:p>
          <w:p w14:paraId="312926C4" w14:textId="67287850" w:rsidR="68EB212F" w:rsidRDefault="0D0A58A5" w:rsidP="0998ABB3">
            <w:pPr>
              <w:pStyle w:val="ListParagraph"/>
              <w:numPr>
                <w:ilvl w:val="0"/>
                <w:numId w:val="14"/>
              </w:numPr>
            </w:pPr>
            <w:r>
              <w:t xml:space="preserve">Supports an overhaul of the health system, with an emphasis on </w:t>
            </w:r>
            <w:r w:rsidR="40EEA13B">
              <w:t xml:space="preserve">removing insurance company hurdles, delays, and denials </w:t>
            </w:r>
          </w:p>
          <w:p w14:paraId="6C269B50" w14:textId="7C1FB73D" w:rsidR="68EB212F" w:rsidRDefault="40EEA13B" w:rsidP="0998ABB3">
            <w:pPr>
              <w:pStyle w:val="ListParagraph"/>
              <w:numPr>
                <w:ilvl w:val="0"/>
                <w:numId w:val="14"/>
              </w:numPr>
            </w:pPr>
            <w:r>
              <w:t xml:space="preserve">Supports reproductive rights and access to gender affirming care </w:t>
            </w:r>
          </w:p>
        </w:tc>
        <w:tc>
          <w:tcPr>
            <w:tcW w:w="4675" w:type="dxa"/>
          </w:tcPr>
          <w:p w14:paraId="724A055B" w14:textId="29EE516B" w:rsidR="7655F2FB" w:rsidRDefault="770706DE" w:rsidP="0998ABB3">
            <w:pPr>
              <w:rPr>
                <w:b/>
                <w:bCs/>
              </w:rPr>
            </w:pPr>
            <w:r w:rsidRPr="0998ABB3">
              <w:rPr>
                <w:b/>
                <w:bCs/>
              </w:rPr>
              <w:lastRenderedPageBreak/>
              <w:t xml:space="preserve">Bob Latta (R, Incumbent) </w:t>
            </w:r>
          </w:p>
          <w:p w14:paraId="505419B7" w14:textId="764FDBE3" w:rsidR="7655F2FB" w:rsidRDefault="15A1F6B0" w:rsidP="0998ABB3">
            <w:pPr>
              <w:rPr>
                <w:b/>
                <w:bCs/>
              </w:rPr>
            </w:pPr>
            <w:hyperlink r:id="rId17">
              <w:r w:rsidRPr="0998ABB3">
                <w:rPr>
                  <w:rStyle w:val="Hyperlink"/>
                  <w:b/>
                  <w:bCs/>
                </w:rPr>
                <w:t>Campaign Website</w:t>
              </w:r>
            </w:hyperlink>
            <w:r w:rsidRPr="0998ABB3">
              <w:rPr>
                <w:b/>
                <w:bCs/>
              </w:rPr>
              <w:t xml:space="preserve"> </w:t>
            </w:r>
          </w:p>
          <w:p w14:paraId="1DD4EB03" w14:textId="0E7A7DE1" w:rsidR="7655F2FB" w:rsidRDefault="7655F2FB" w:rsidP="68EB212F"/>
          <w:p w14:paraId="63AA8B7E" w14:textId="00FA458D" w:rsidR="7655F2FB" w:rsidRDefault="15A1F6B0" w:rsidP="68EB212F">
            <w:r>
              <w:t>Latta has served as the congressman for District 5 since 2007</w:t>
            </w:r>
            <w:r w:rsidR="2B9C6FCC">
              <w:t xml:space="preserve">. He is a senior member of the House Energy and </w:t>
            </w:r>
            <w:r w:rsidR="2B9C6FCC">
              <w:lastRenderedPageBreak/>
              <w:t>Commerce Committee and chairman of the Subcommittee on Energy</w:t>
            </w:r>
            <w:r w:rsidR="601275AB">
              <w:t xml:space="preserve">. </w:t>
            </w:r>
          </w:p>
          <w:p w14:paraId="089ADEFE" w14:textId="194E554D" w:rsidR="7655F2FB" w:rsidRDefault="7655F2FB" w:rsidP="68EB212F"/>
          <w:p w14:paraId="04BE8E9B" w14:textId="7C9CFDB1" w:rsidR="7655F2FB" w:rsidRDefault="601275AB" w:rsidP="68EB212F">
            <w:r>
              <w:t>Health-Related Actions:</w:t>
            </w:r>
          </w:p>
          <w:p w14:paraId="5082CC87" w14:textId="7A38E0DB" w:rsidR="7655F2FB" w:rsidRDefault="4B780234" w:rsidP="0998ABB3">
            <w:pPr>
              <w:pStyle w:val="ListParagraph"/>
              <w:numPr>
                <w:ilvl w:val="0"/>
                <w:numId w:val="13"/>
              </w:numPr>
            </w:pPr>
            <w:r>
              <w:t xml:space="preserve">Sponsored legislation to </w:t>
            </w:r>
            <w:r w:rsidR="5DC743D8">
              <w:t xml:space="preserve">require </w:t>
            </w:r>
            <w:r w:rsidR="263C17DF">
              <w:t xml:space="preserve">annual reporting of fraud in Medicaid supported home and community-based services amidst </w:t>
            </w:r>
            <w:r w:rsidR="0BA3CDFF">
              <w:t>unsubstantiated accusations of widespread fraud and abuse</w:t>
            </w:r>
          </w:p>
          <w:p w14:paraId="37A455F0" w14:textId="0C790864" w:rsidR="7655F2FB" w:rsidRDefault="6E7ACB8F" w:rsidP="0998ABB3">
            <w:pPr>
              <w:pStyle w:val="ListParagraph"/>
              <w:numPr>
                <w:ilvl w:val="0"/>
                <w:numId w:val="13"/>
              </w:numPr>
            </w:pPr>
            <w:r>
              <w:t xml:space="preserve">Sponsored legislation prohibiting the FDA from approving any new </w:t>
            </w:r>
            <w:r w:rsidR="5E697743">
              <w:t>medication that would terminate a pregnancy</w:t>
            </w:r>
            <w:r w:rsidR="67ACB95C">
              <w:t xml:space="preserve"> </w:t>
            </w:r>
          </w:p>
          <w:p w14:paraId="2D40D8D3" w14:textId="47A4E151" w:rsidR="7655F2FB" w:rsidRDefault="6E7ACB8F" w:rsidP="0998ABB3">
            <w:pPr>
              <w:pStyle w:val="ListParagraph"/>
              <w:numPr>
                <w:ilvl w:val="0"/>
                <w:numId w:val="13"/>
              </w:numPr>
            </w:pPr>
            <w:r>
              <w:t>Sponsored legislation regarding disposal of fetal remains</w:t>
            </w:r>
          </w:p>
          <w:p w14:paraId="133FD579" w14:textId="60D0806C" w:rsidR="7655F2FB" w:rsidRDefault="7655F2FB" w:rsidP="68EB212F"/>
          <w:p w14:paraId="03716DE0" w14:textId="5D4B1677" w:rsidR="7655F2FB" w:rsidRDefault="28FC6841" w:rsidP="68EB212F">
            <w:hyperlink r:id="rId18">
              <w:r w:rsidRPr="0998ABB3">
                <w:rPr>
                  <w:rStyle w:val="Hyperlink"/>
                </w:rPr>
                <w:t>Congressional Record</w:t>
              </w:r>
            </w:hyperlink>
          </w:p>
          <w:p w14:paraId="33BE0F44" w14:textId="5D3DE2B7" w:rsidR="7655F2FB" w:rsidRDefault="7655F2FB" w:rsidP="68EB212F"/>
        </w:tc>
      </w:tr>
    </w:tbl>
    <w:p w14:paraId="4F39855B" w14:textId="2ABFB9E9"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606D8F85" w14:textId="77777777" w:rsidTr="0998ABB3">
        <w:trPr>
          <w:trHeight w:val="300"/>
        </w:trPr>
        <w:tc>
          <w:tcPr>
            <w:tcW w:w="9360" w:type="dxa"/>
            <w:gridSpan w:val="2"/>
          </w:tcPr>
          <w:p w14:paraId="5F25137F" w14:textId="0B2C9C06" w:rsidR="68EB212F" w:rsidRDefault="68EB212F" w:rsidP="0998ABB3">
            <w:pPr>
              <w:pStyle w:val="Subtitle"/>
            </w:pPr>
            <w:r>
              <w:t xml:space="preserve">District </w:t>
            </w:r>
            <w:r w:rsidR="4300B12F">
              <w:t>6</w:t>
            </w:r>
          </w:p>
        </w:tc>
      </w:tr>
      <w:tr w:rsidR="68EB212F" w14:paraId="7535C938" w14:textId="77777777" w:rsidTr="0998ABB3">
        <w:trPr>
          <w:trHeight w:val="300"/>
        </w:trPr>
        <w:tc>
          <w:tcPr>
            <w:tcW w:w="4680" w:type="dxa"/>
          </w:tcPr>
          <w:p w14:paraId="5D9C7CA9" w14:textId="161DD163" w:rsidR="52569457" w:rsidRDefault="1CF0E75E" w:rsidP="0998ABB3">
            <w:pPr>
              <w:rPr>
                <w:b/>
                <w:bCs/>
              </w:rPr>
            </w:pPr>
            <w:r w:rsidRPr="0998ABB3">
              <w:rPr>
                <w:b/>
                <w:bCs/>
              </w:rPr>
              <w:t>Elizabeth Kirtley (D)</w:t>
            </w:r>
          </w:p>
          <w:p w14:paraId="68491156" w14:textId="0734B003" w:rsidR="68EB212F" w:rsidRDefault="7135F3D6" w:rsidP="0998ABB3">
            <w:pPr>
              <w:rPr>
                <w:b/>
                <w:bCs/>
              </w:rPr>
            </w:pPr>
            <w:hyperlink r:id="rId19">
              <w:r w:rsidRPr="0998ABB3">
                <w:rPr>
                  <w:rStyle w:val="Hyperlink"/>
                  <w:b/>
                  <w:bCs/>
                </w:rPr>
                <w:t>Campaign Website</w:t>
              </w:r>
            </w:hyperlink>
          </w:p>
          <w:p w14:paraId="4C949426" w14:textId="16B57F92" w:rsidR="0998ABB3" w:rsidRDefault="0998ABB3" w:rsidP="0998ABB3"/>
          <w:p w14:paraId="19ABBFFF" w14:textId="21BC9385" w:rsidR="7135F3D6" w:rsidRDefault="7135F3D6" w:rsidP="0998ABB3">
            <w:r>
              <w:t>Kirtley</w:t>
            </w:r>
            <w:r w:rsidR="25E7319A">
              <w:t xml:space="preserve"> has previously worked in Job &amp; Family Services and currently works as a freelance writer. </w:t>
            </w:r>
          </w:p>
          <w:p w14:paraId="28379BD6" w14:textId="0D7F3C94" w:rsidR="0998ABB3" w:rsidRDefault="0998ABB3" w:rsidP="0998ABB3"/>
          <w:p w14:paraId="06D8AEAD" w14:textId="50FA782B" w:rsidR="719F9E85" w:rsidRDefault="719F9E85" w:rsidP="0998ABB3">
            <w:r>
              <w:t>Health-Related Platform:</w:t>
            </w:r>
          </w:p>
          <w:p w14:paraId="592DDCFD" w14:textId="45580EF1" w:rsidR="719F9E85" w:rsidRDefault="719F9E85" w:rsidP="0998ABB3">
            <w:pPr>
              <w:pStyle w:val="ListParagraph"/>
              <w:numPr>
                <w:ilvl w:val="0"/>
                <w:numId w:val="10"/>
              </w:numPr>
            </w:pPr>
            <w:r w:rsidRPr="0998ABB3">
              <w:t xml:space="preserve">Codify Roe into law </w:t>
            </w:r>
          </w:p>
          <w:p w14:paraId="5EDC87CB" w14:textId="2348D265" w:rsidR="719F9E85" w:rsidRDefault="719F9E85" w:rsidP="0998ABB3">
            <w:pPr>
              <w:pStyle w:val="ListParagraph"/>
              <w:numPr>
                <w:ilvl w:val="0"/>
                <w:numId w:val="10"/>
              </w:numPr>
            </w:pPr>
            <w:r w:rsidRPr="0998ABB3">
              <w:t xml:space="preserve">Supports Universal Healthcare </w:t>
            </w:r>
          </w:p>
          <w:p w14:paraId="3CDF14DA" w14:textId="36FA3CA7" w:rsidR="68EB212F" w:rsidRDefault="68EB212F" w:rsidP="68EB212F"/>
        </w:tc>
        <w:tc>
          <w:tcPr>
            <w:tcW w:w="4680" w:type="dxa"/>
          </w:tcPr>
          <w:p w14:paraId="348BC250" w14:textId="45485CCF" w:rsidR="52569457" w:rsidRDefault="1CF0E75E" w:rsidP="0998ABB3">
            <w:pPr>
              <w:rPr>
                <w:b/>
                <w:bCs/>
              </w:rPr>
            </w:pPr>
            <w:r w:rsidRPr="0998ABB3">
              <w:rPr>
                <w:b/>
                <w:bCs/>
              </w:rPr>
              <w:t>Michael Rulli (R, Incumbent)</w:t>
            </w:r>
          </w:p>
          <w:p w14:paraId="508CB9ED" w14:textId="1F29917B" w:rsidR="52569457" w:rsidRDefault="2932AC7B" w:rsidP="0998ABB3">
            <w:pPr>
              <w:rPr>
                <w:b/>
                <w:bCs/>
              </w:rPr>
            </w:pPr>
            <w:hyperlink r:id="rId20">
              <w:r w:rsidRPr="0998ABB3">
                <w:rPr>
                  <w:rStyle w:val="Hyperlink"/>
                  <w:b/>
                  <w:bCs/>
                </w:rPr>
                <w:t>Campaign Website</w:t>
              </w:r>
            </w:hyperlink>
          </w:p>
          <w:p w14:paraId="27CA36C3" w14:textId="0BC6F601" w:rsidR="52569457" w:rsidRDefault="52569457" w:rsidP="68EB212F"/>
          <w:p w14:paraId="7418D8A5" w14:textId="01276ECB" w:rsidR="52569457" w:rsidRDefault="2932AC7B" w:rsidP="68EB212F">
            <w:r>
              <w:t xml:space="preserve">Rulli </w:t>
            </w:r>
            <w:r w:rsidR="4D1CE0C5">
              <w:t>has held the District 6 congressional seat since June of 2024. Pr</w:t>
            </w:r>
            <w:r w:rsidR="1B6AC8FD">
              <w:t xml:space="preserve">eviously, he was an Ohio state senator from </w:t>
            </w:r>
            <w:r w:rsidR="198CA6A9">
              <w:t xml:space="preserve">2019 to 2024. He is the director of operations for his family-owned grocery store chain. </w:t>
            </w:r>
          </w:p>
          <w:p w14:paraId="4F6B7FBF" w14:textId="36EB9FED" w:rsidR="52569457" w:rsidRDefault="52569457" w:rsidP="68EB212F"/>
          <w:p w14:paraId="2D58ACDB" w14:textId="7AC9C64D" w:rsidR="52569457" w:rsidRDefault="198CA6A9" w:rsidP="68EB212F">
            <w:r>
              <w:t xml:space="preserve">Health-Related </w:t>
            </w:r>
            <w:r w:rsidR="19E12A5B">
              <w:t>Actions:</w:t>
            </w:r>
          </w:p>
          <w:p w14:paraId="74C89EA1" w14:textId="10728D54" w:rsidR="52569457" w:rsidRDefault="39A26D7C" w:rsidP="0998ABB3">
            <w:pPr>
              <w:pStyle w:val="ListParagraph"/>
              <w:numPr>
                <w:ilvl w:val="0"/>
                <w:numId w:val="9"/>
              </w:numPr>
            </w:pPr>
            <w:r>
              <w:t>Supports Make America Healthy Again p</w:t>
            </w:r>
            <w:r w:rsidR="1EF6D37A">
              <w:t xml:space="preserve">riorities </w:t>
            </w:r>
          </w:p>
          <w:p w14:paraId="0449EA52" w14:textId="5D19446E" w:rsidR="52569457" w:rsidRDefault="79B6D215" w:rsidP="0998ABB3">
            <w:pPr>
              <w:pStyle w:val="ListParagraph"/>
              <w:numPr>
                <w:ilvl w:val="0"/>
                <w:numId w:val="9"/>
              </w:numPr>
            </w:pPr>
            <w:r>
              <w:t xml:space="preserve">Introduced </w:t>
            </w:r>
            <w:r w:rsidR="6570B5DC">
              <w:t>legislation in 2025 o allow state Medicaid programs to renew home and community-based health service waivers on a 10-year basis instead of five</w:t>
            </w:r>
          </w:p>
        </w:tc>
      </w:tr>
    </w:tbl>
    <w:p w14:paraId="77BE0C29" w14:textId="01A0E586"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1D829C4D" w14:textId="77777777" w:rsidTr="6E63FBC8">
        <w:trPr>
          <w:trHeight w:val="300"/>
        </w:trPr>
        <w:tc>
          <w:tcPr>
            <w:tcW w:w="9360" w:type="dxa"/>
            <w:gridSpan w:val="2"/>
          </w:tcPr>
          <w:p w14:paraId="485032C7" w14:textId="75181B58" w:rsidR="68EB212F" w:rsidRDefault="68EB212F" w:rsidP="0998ABB3">
            <w:pPr>
              <w:pStyle w:val="Subtitle"/>
            </w:pPr>
            <w:r>
              <w:t xml:space="preserve">District </w:t>
            </w:r>
            <w:r w:rsidR="0911DAEF">
              <w:t>7</w:t>
            </w:r>
          </w:p>
        </w:tc>
      </w:tr>
      <w:tr w:rsidR="68EB212F" w14:paraId="69B09700" w14:textId="77777777" w:rsidTr="6E63FBC8">
        <w:trPr>
          <w:trHeight w:val="300"/>
        </w:trPr>
        <w:tc>
          <w:tcPr>
            <w:tcW w:w="4680" w:type="dxa"/>
          </w:tcPr>
          <w:p w14:paraId="547B434F" w14:textId="3064B311" w:rsidR="6BB7F49B" w:rsidRDefault="6BB7F49B" w:rsidP="6E63FBC8">
            <w:pPr>
              <w:rPr>
                <w:b/>
                <w:bCs/>
              </w:rPr>
            </w:pPr>
            <w:r w:rsidRPr="6E63FBC8">
              <w:rPr>
                <w:b/>
                <w:bCs/>
              </w:rPr>
              <w:t>Brian Poindexter (D)</w:t>
            </w:r>
            <w:r>
              <w:br/>
            </w:r>
            <w:hyperlink r:id="rId21">
              <w:r w:rsidR="5A320F54" w:rsidRPr="6E63FBC8">
                <w:rPr>
                  <w:rStyle w:val="Hyperlink"/>
                  <w:b/>
                  <w:bCs/>
                </w:rPr>
                <w:t>Campaign Website</w:t>
              </w:r>
            </w:hyperlink>
          </w:p>
          <w:p w14:paraId="0E0EF125" w14:textId="0C8E840B" w:rsidR="6E63FBC8" w:rsidRDefault="6E63FBC8" w:rsidP="6E63FBC8"/>
          <w:p w14:paraId="0D191A1C" w14:textId="03912059" w:rsidR="44E462B9" w:rsidRDefault="44E462B9" w:rsidP="6E63FBC8">
            <w:r>
              <w:t>Poindexter is an ironworker who comes from a line of machinists</w:t>
            </w:r>
            <w:r w:rsidR="2D2C1679">
              <w:t xml:space="preserve"> in Cleveland</w:t>
            </w:r>
            <w:r>
              <w:t xml:space="preserve">. He has worked as a union organizer and now serves as an apprenticeship instructor at </w:t>
            </w:r>
            <w:r w:rsidR="7EA7FC86">
              <w:t xml:space="preserve">Ironworkers Local 17. Since 2017, he has been an at-large member of the Brook Park City Council. </w:t>
            </w:r>
          </w:p>
          <w:p w14:paraId="06538B0A" w14:textId="5EF491BD" w:rsidR="6E63FBC8" w:rsidRDefault="6E63FBC8" w:rsidP="6E63FBC8"/>
          <w:p w14:paraId="73009564" w14:textId="1AA7A3EC" w:rsidR="7EA7FC86" w:rsidRDefault="7EA7FC86" w:rsidP="6E63FBC8">
            <w:r>
              <w:t>Health-Related Platform:</w:t>
            </w:r>
          </w:p>
          <w:p w14:paraId="67915399" w14:textId="270FC00D" w:rsidR="1D32E980" w:rsidRDefault="00DD7F44" w:rsidP="6E63FBC8">
            <w:pPr>
              <w:pStyle w:val="ListParagraph"/>
              <w:numPr>
                <w:ilvl w:val="0"/>
                <w:numId w:val="7"/>
              </w:numPr>
            </w:pPr>
            <w:r>
              <w:t>Believes h</w:t>
            </w:r>
            <w:r w:rsidR="1D32E980">
              <w:t xml:space="preserve">ealthcare should be portable and dependable, not tied to employment </w:t>
            </w:r>
          </w:p>
          <w:p w14:paraId="2CFDACEE" w14:textId="36441598" w:rsidR="03D26EA1" w:rsidRDefault="03D26EA1" w:rsidP="6E63FBC8">
            <w:pPr>
              <w:pStyle w:val="ListParagraph"/>
              <w:numPr>
                <w:ilvl w:val="0"/>
                <w:numId w:val="7"/>
              </w:numPr>
            </w:pPr>
            <w:r>
              <w:t>The healthcare payment system should be transparent, without the confusion, hidden costs, denials, etc. that insurance companies surprise patients with</w:t>
            </w:r>
          </w:p>
          <w:p w14:paraId="4EF3EF47" w14:textId="302874ED" w:rsidR="68EB212F" w:rsidRDefault="68EB212F" w:rsidP="68EB212F"/>
          <w:p w14:paraId="5848EDBE" w14:textId="7792BF71" w:rsidR="68EB212F" w:rsidRDefault="68EB212F" w:rsidP="68EB212F"/>
        </w:tc>
        <w:tc>
          <w:tcPr>
            <w:tcW w:w="4680" w:type="dxa"/>
          </w:tcPr>
          <w:p w14:paraId="4E433640" w14:textId="28B93FC1" w:rsidR="6BB7F49B" w:rsidRDefault="6BB7F49B" w:rsidP="6E63FBC8">
            <w:pPr>
              <w:rPr>
                <w:b/>
                <w:bCs/>
              </w:rPr>
            </w:pPr>
            <w:r w:rsidRPr="6E63FBC8">
              <w:rPr>
                <w:b/>
                <w:bCs/>
              </w:rPr>
              <w:lastRenderedPageBreak/>
              <w:t>Max Miller (R, Incumbent)</w:t>
            </w:r>
          </w:p>
          <w:p w14:paraId="63A3DF91" w14:textId="3BB5294D" w:rsidR="6BB7F49B" w:rsidRDefault="126AB85F" w:rsidP="6E63FBC8">
            <w:pPr>
              <w:rPr>
                <w:b/>
                <w:bCs/>
              </w:rPr>
            </w:pPr>
            <w:hyperlink r:id="rId22">
              <w:r w:rsidRPr="6E63FBC8">
                <w:rPr>
                  <w:rStyle w:val="Hyperlink"/>
                  <w:b/>
                  <w:bCs/>
                </w:rPr>
                <w:t>Campaign Website</w:t>
              </w:r>
            </w:hyperlink>
          </w:p>
          <w:p w14:paraId="76887D51" w14:textId="361FDA62" w:rsidR="6BB7F49B" w:rsidRDefault="6BB7F49B" w:rsidP="68EB212F"/>
          <w:p w14:paraId="15AA092B" w14:textId="1DA4DD99" w:rsidR="6BB7F49B" w:rsidRDefault="126AB85F" w:rsidP="68EB212F">
            <w:r>
              <w:t>Miller is the current District 7 representative.</w:t>
            </w:r>
            <w:r w:rsidR="00E73E86">
              <w:t xml:space="preserve"> He serves on the House Committee on Ways and Means and the House Foreign Affairs Committee.</w:t>
            </w:r>
            <w:r>
              <w:t xml:space="preserve"> Prior to running, he </w:t>
            </w:r>
            <w:r w:rsidR="1D05D40C">
              <w:t>spent four years as in the White House Director of Presidential Advance and a Senior Advisor to Donald Trump</w:t>
            </w:r>
            <w:r w:rsidR="4C150332">
              <w:t xml:space="preserve">. </w:t>
            </w:r>
            <w:r w:rsidR="00DC412F">
              <w:t>Currently facing allegations of domestic violence towards his ex-wife and two-year-old daughter.</w:t>
            </w:r>
          </w:p>
          <w:p w14:paraId="2B96BC39" w14:textId="6B49AAFC" w:rsidR="6BB7F49B" w:rsidRDefault="6BB7F49B" w:rsidP="68EB212F"/>
          <w:p w14:paraId="778189BB" w14:textId="4CE0DBB4" w:rsidR="6BB7F49B" w:rsidRDefault="42EB61BC" w:rsidP="68EB212F">
            <w:r>
              <w:t>Health-Related Platform:</w:t>
            </w:r>
          </w:p>
          <w:p w14:paraId="27B9855B" w14:textId="70A0B12F" w:rsidR="6BB7F49B" w:rsidRDefault="42EB61BC" w:rsidP="6E63FBC8">
            <w:pPr>
              <w:pStyle w:val="ListParagraph"/>
              <w:numPr>
                <w:ilvl w:val="0"/>
                <w:numId w:val="6"/>
              </w:numPr>
            </w:pPr>
            <w:r>
              <w:t>Says that fentanyl overdose rates are a result of immigration, believes in securing the southern border</w:t>
            </w:r>
          </w:p>
          <w:p w14:paraId="3814C582" w14:textId="5FA0E045" w:rsidR="6BB7F49B" w:rsidRDefault="6BB7F49B" w:rsidP="68EB212F"/>
          <w:p w14:paraId="7571D59E" w14:textId="5A3ABC0D" w:rsidR="6BB7F49B" w:rsidRDefault="42EB61BC" w:rsidP="68EB212F">
            <w:r>
              <w:t xml:space="preserve">Health-Related Actions: </w:t>
            </w:r>
          </w:p>
          <w:p w14:paraId="447F3547" w14:textId="19BF7C19" w:rsidR="6BB7F49B" w:rsidRDefault="6885C710" w:rsidP="6E63FBC8">
            <w:pPr>
              <w:pStyle w:val="ListParagraph"/>
              <w:numPr>
                <w:ilvl w:val="0"/>
                <w:numId w:val="5"/>
              </w:numPr>
            </w:pPr>
            <w:r>
              <w:t xml:space="preserve">Has co-sponsored AMCNO priority bills, </w:t>
            </w:r>
            <w:r w:rsidR="2DEFE73E">
              <w:t>including</w:t>
            </w:r>
            <w:r>
              <w:t xml:space="preserve"> HR 8163 Provider Reimbursement Stability </w:t>
            </w:r>
            <w:r w:rsidR="5F412EEA">
              <w:t>A</w:t>
            </w:r>
            <w:r>
              <w:t>ct, HR 3514 Improving Seniors’ Timely Access to Care Act</w:t>
            </w:r>
            <w:r w:rsidR="455C4598">
              <w:t>, HR 942 Nancy Garnder Sewell Medicare Multi-Cancer Early Detection Screening Coverage Act</w:t>
            </w:r>
          </w:p>
          <w:p w14:paraId="3C410FFF" w14:textId="72EE15B7" w:rsidR="6BB7F49B" w:rsidRDefault="00966B5E" w:rsidP="6E63FBC8">
            <w:pPr>
              <w:pStyle w:val="ListParagraph"/>
              <w:numPr>
                <w:ilvl w:val="0"/>
                <w:numId w:val="5"/>
              </w:numPr>
            </w:pPr>
            <w:r>
              <w:t>A</w:t>
            </w:r>
            <w:r w:rsidR="4A159471">
              <w:t xml:space="preserve">nti-abortion </w:t>
            </w:r>
          </w:p>
          <w:p w14:paraId="7D2D770F" w14:textId="63AEAE2A" w:rsidR="6BB7F49B" w:rsidRDefault="6BB7F49B" w:rsidP="68EB212F"/>
        </w:tc>
      </w:tr>
    </w:tbl>
    <w:p w14:paraId="5C0A318E" w14:textId="2C711EBF"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76E976CD" w14:textId="77777777" w:rsidTr="00E7413D">
        <w:trPr>
          <w:trHeight w:val="300"/>
        </w:trPr>
        <w:tc>
          <w:tcPr>
            <w:tcW w:w="9350" w:type="dxa"/>
            <w:gridSpan w:val="2"/>
          </w:tcPr>
          <w:p w14:paraId="3BAE5460" w14:textId="6D4DE7C2" w:rsidR="68EB212F" w:rsidRDefault="68EB212F" w:rsidP="0998ABB3">
            <w:pPr>
              <w:pStyle w:val="Subtitle"/>
            </w:pPr>
            <w:r>
              <w:t xml:space="preserve">District </w:t>
            </w:r>
            <w:r w:rsidR="570C95D4">
              <w:t>9</w:t>
            </w:r>
          </w:p>
        </w:tc>
      </w:tr>
      <w:tr w:rsidR="68EB212F" w14:paraId="61302EE3" w14:textId="77777777" w:rsidTr="00E7413D">
        <w:trPr>
          <w:trHeight w:val="300"/>
        </w:trPr>
        <w:tc>
          <w:tcPr>
            <w:tcW w:w="4675" w:type="dxa"/>
          </w:tcPr>
          <w:p w14:paraId="6AE8DF60" w14:textId="4EC847BA" w:rsidR="324AC184" w:rsidRDefault="72ED0803" w:rsidP="6E63FBC8">
            <w:pPr>
              <w:rPr>
                <w:b/>
                <w:bCs/>
              </w:rPr>
            </w:pPr>
            <w:r w:rsidRPr="6E63FBC8">
              <w:rPr>
                <w:b/>
                <w:bCs/>
              </w:rPr>
              <w:t>Marcy Kaptur (D, Incumbent)</w:t>
            </w:r>
          </w:p>
          <w:p w14:paraId="3882A1E9" w14:textId="02C84C22" w:rsidR="324AC184" w:rsidRDefault="5DCD8F59" w:rsidP="6E63FBC8">
            <w:pPr>
              <w:rPr>
                <w:b/>
                <w:bCs/>
              </w:rPr>
            </w:pPr>
            <w:hyperlink r:id="rId23">
              <w:r w:rsidRPr="6E63FBC8">
                <w:rPr>
                  <w:rStyle w:val="Hyperlink"/>
                  <w:b/>
                  <w:bCs/>
                </w:rPr>
                <w:t>Campaign Website</w:t>
              </w:r>
            </w:hyperlink>
          </w:p>
          <w:p w14:paraId="6750237B" w14:textId="2CF3C6F2" w:rsidR="324AC184" w:rsidRDefault="324AC184" w:rsidP="68EB212F"/>
          <w:p w14:paraId="5012326D" w14:textId="327DFD26" w:rsidR="324AC184" w:rsidRDefault="1476FABC" w:rsidP="68EB212F">
            <w:r>
              <w:t>Kaptur has served as a representative for Ohio District 9 since 1983</w:t>
            </w:r>
            <w:r w:rsidR="248E14FD">
              <w:t>.</w:t>
            </w:r>
          </w:p>
          <w:p w14:paraId="64EE5D2E" w14:textId="26F51D0E" w:rsidR="324AC184" w:rsidRDefault="324AC184" w:rsidP="68EB212F"/>
          <w:p w14:paraId="1B02532D" w14:textId="4EA4FC62" w:rsidR="324AC184" w:rsidRDefault="248E14FD" w:rsidP="68EB212F">
            <w:r>
              <w:t>Health-Related Platform:</w:t>
            </w:r>
          </w:p>
          <w:p w14:paraId="66886C31" w14:textId="562E88EB" w:rsidR="324AC184" w:rsidRDefault="248E14FD" w:rsidP="6E63FBC8">
            <w:pPr>
              <w:pStyle w:val="ListParagraph"/>
              <w:numPr>
                <w:ilvl w:val="0"/>
                <w:numId w:val="4"/>
              </w:numPr>
            </w:pPr>
            <w:r>
              <w:t>Opposes a national abortion ban that would not make exceptions for rape, incest, or mother’s life</w:t>
            </w:r>
          </w:p>
          <w:p w14:paraId="3F566221" w14:textId="5A140D54" w:rsidR="324AC184" w:rsidRDefault="324AC184" w:rsidP="68EB212F"/>
          <w:p w14:paraId="23C9BCCA" w14:textId="7022A1AD" w:rsidR="324AC184" w:rsidRDefault="248E14FD" w:rsidP="68EB212F">
            <w:r>
              <w:t>Health-Related Actions:</w:t>
            </w:r>
          </w:p>
          <w:p w14:paraId="2274A701" w14:textId="26903DBA" w:rsidR="324AC184" w:rsidRDefault="56552B72" w:rsidP="6E63FBC8">
            <w:pPr>
              <w:pStyle w:val="ListParagraph"/>
              <w:numPr>
                <w:ilvl w:val="0"/>
                <w:numId w:val="3"/>
              </w:numPr>
            </w:pPr>
            <w:r>
              <w:lastRenderedPageBreak/>
              <w:t xml:space="preserve">Cosponsor on HR 7973 Momnibus Act for maternal health, </w:t>
            </w:r>
            <w:r w:rsidR="20DD15F5">
              <w:t>HR 942 Nancy Garnder Sewell Medicare Multi-Cancer Early Detection Screening Coverage Act</w:t>
            </w:r>
          </w:p>
          <w:p w14:paraId="34BB9D0D" w14:textId="443E5556" w:rsidR="324AC184" w:rsidRDefault="324AC184" w:rsidP="6E63FBC8">
            <w:pPr>
              <w:pStyle w:val="ListParagraph"/>
            </w:pPr>
          </w:p>
        </w:tc>
        <w:tc>
          <w:tcPr>
            <w:tcW w:w="4675" w:type="dxa"/>
          </w:tcPr>
          <w:p w14:paraId="5AEA0881" w14:textId="6BC83070" w:rsidR="324AC184" w:rsidRDefault="72ED0803" w:rsidP="6E63FBC8">
            <w:pPr>
              <w:rPr>
                <w:b/>
                <w:bCs/>
              </w:rPr>
            </w:pPr>
            <w:r w:rsidRPr="6E63FBC8">
              <w:rPr>
                <w:b/>
                <w:bCs/>
              </w:rPr>
              <w:lastRenderedPageBreak/>
              <w:t>Derek Merrin (R)</w:t>
            </w:r>
          </w:p>
          <w:p w14:paraId="78BF9765" w14:textId="5000F6D8" w:rsidR="03FAFC1D" w:rsidRDefault="03FAFC1D" w:rsidP="6E63FBC8">
            <w:pPr>
              <w:rPr>
                <w:b/>
                <w:bCs/>
              </w:rPr>
            </w:pPr>
            <w:hyperlink r:id="rId24">
              <w:r w:rsidRPr="6E63FBC8">
                <w:rPr>
                  <w:rStyle w:val="Hyperlink"/>
                  <w:b/>
                  <w:bCs/>
                </w:rPr>
                <w:t>Campaign Website</w:t>
              </w:r>
            </w:hyperlink>
          </w:p>
          <w:p w14:paraId="642C6941" w14:textId="5AC0F975" w:rsidR="6E63FBC8" w:rsidRDefault="6E63FBC8" w:rsidP="6E63FBC8"/>
          <w:p w14:paraId="59056234" w14:textId="2F00160F" w:rsidR="03FAFC1D" w:rsidRDefault="03FAFC1D" w:rsidP="6E63FBC8">
            <w:r>
              <w:t xml:space="preserve">Merrin was a representative in the Ohio Statehouse for eight years before running for Congress. </w:t>
            </w:r>
          </w:p>
          <w:p w14:paraId="0127692D" w14:textId="7E41877E" w:rsidR="6E63FBC8" w:rsidRDefault="6E63FBC8" w:rsidP="6E63FBC8"/>
          <w:p w14:paraId="7EAB0217" w14:textId="17F3523C" w:rsidR="03FAFC1D" w:rsidRDefault="03FAFC1D" w:rsidP="6E63FBC8">
            <w:r>
              <w:t xml:space="preserve">Health-Related Actions: </w:t>
            </w:r>
          </w:p>
          <w:p w14:paraId="48646175" w14:textId="0E5A7D44" w:rsidR="002A2C26" w:rsidRPr="009820CB" w:rsidRDefault="002A2C26" w:rsidP="6E63FBC8">
            <w:pPr>
              <w:pStyle w:val="ListParagraph"/>
              <w:numPr>
                <w:ilvl w:val="0"/>
                <w:numId w:val="2"/>
              </w:numPr>
            </w:pPr>
            <w:r w:rsidRPr="009820CB">
              <w:t xml:space="preserve">Led </w:t>
            </w:r>
            <w:r w:rsidR="00BE56B9" w:rsidRPr="009820CB">
              <w:t>Ohio’s</w:t>
            </w:r>
            <w:r w:rsidRPr="009820CB">
              <w:t xml:space="preserve"> six-week a</w:t>
            </w:r>
            <w:r w:rsidR="00BE56B9" w:rsidRPr="009820CB">
              <w:t>bortion ban as House Health Committee Chair</w:t>
            </w:r>
          </w:p>
          <w:p w14:paraId="42BC7724" w14:textId="7E28E49A" w:rsidR="0C1F7542" w:rsidRPr="009820CB" w:rsidRDefault="0C1F7542" w:rsidP="6E63FBC8">
            <w:pPr>
              <w:pStyle w:val="ListParagraph"/>
              <w:numPr>
                <w:ilvl w:val="0"/>
                <w:numId w:val="2"/>
              </w:numPr>
            </w:pPr>
            <w:r w:rsidRPr="009820CB">
              <w:t>Authored l</w:t>
            </w:r>
            <w:r w:rsidR="002F003A">
              <w:t>aw</w:t>
            </w:r>
            <w:r w:rsidRPr="009820CB">
              <w:t xml:space="preserve"> that allows pharmacists to dispense epinephrine </w:t>
            </w:r>
            <w:r w:rsidR="361E72F5" w:rsidRPr="009820CB">
              <w:t>under a physician-</w:t>
            </w:r>
            <w:r w:rsidR="361E72F5" w:rsidRPr="009820CB">
              <w:lastRenderedPageBreak/>
              <w:t xml:space="preserve">established protocol rather than prescription </w:t>
            </w:r>
          </w:p>
          <w:p w14:paraId="08D712FC" w14:textId="3C6B76E4" w:rsidR="00BE56B9" w:rsidRPr="009820CB" w:rsidRDefault="00BE56B9" w:rsidP="6E63FBC8">
            <w:pPr>
              <w:pStyle w:val="ListParagraph"/>
              <w:numPr>
                <w:ilvl w:val="0"/>
                <w:numId w:val="2"/>
              </w:numPr>
            </w:pPr>
            <w:r w:rsidRPr="009820CB">
              <w:t xml:space="preserve">Sponsored a bill against mandatory </w:t>
            </w:r>
            <w:r w:rsidR="00E7413D">
              <w:t>face-masks</w:t>
            </w:r>
          </w:p>
          <w:p w14:paraId="3794EB09" w14:textId="0157D4EB" w:rsidR="68EB212F" w:rsidRDefault="68EB212F" w:rsidP="68EB212F"/>
        </w:tc>
      </w:tr>
    </w:tbl>
    <w:p w14:paraId="7C037258" w14:textId="397DC3C0"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1F42837B" w14:textId="77777777" w:rsidTr="00BC1BA8">
        <w:trPr>
          <w:trHeight w:val="300"/>
        </w:trPr>
        <w:tc>
          <w:tcPr>
            <w:tcW w:w="9350" w:type="dxa"/>
            <w:gridSpan w:val="2"/>
          </w:tcPr>
          <w:p w14:paraId="784F3BD8" w14:textId="6E0E5E0F" w:rsidR="68EB212F" w:rsidRDefault="68EB212F" w:rsidP="0998ABB3">
            <w:pPr>
              <w:pStyle w:val="Subtitle"/>
            </w:pPr>
            <w:r>
              <w:t xml:space="preserve">District </w:t>
            </w:r>
            <w:r w:rsidR="080A43DD">
              <w:t>11</w:t>
            </w:r>
          </w:p>
        </w:tc>
      </w:tr>
      <w:tr w:rsidR="68EB212F" w14:paraId="6757CD51" w14:textId="77777777" w:rsidTr="00BC1BA8">
        <w:trPr>
          <w:trHeight w:val="300"/>
        </w:trPr>
        <w:tc>
          <w:tcPr>
            <w:tcW w:w="4675" w:type="dxa"/>
          </w:tcPr>
          <w:p w14:paraId="456AB268" w14:textId="680421BE" w:rsidR="6A2D03BF" w:rsidRPr="00F545A4" w:rsidRDefault="6A2D03BF" w:rsidP="68EB212F">
            <w:pPr>
              <w:rPr>
                <w:b/>
                <w:bCs/>
              </w:rPr>
            </w:pPr>
            <w:r w:rsidRPr="00F545A4">
              <w:rPr>
                <w:b/>
                <w:bCs/>
              </w:rPr>
              <w:t>Shontel Brown (D, Incumbent)</w:t>
            </w:r>
          </w:p>
          <w:p w14:paraId="1784F463" w14:textId="3F316192" w:rsidR="68EB212F" w:rsidRDefault="00D66CCE" w:rsidP="68EB212F">
            <w:r>
              <w:t>Brown has served as representative since 2021. She was previously a Cuyahog</w:t>
            </w:r>
            <w:r w:rsidR="00235AA9">
              <w:t xml:space="preserve">a County Councilmember and Warrensville Heights City Councilmember. </w:t>
            </w:r>
          </w:p>
          <w:p w14:paraId="05641F72" w14:textId="77777777" w:rsidR="002E1533" w:rsidRDefault="002E1533" w:rsidP="68EB212F"/>
          <w:p w14:paraId="27C88028" w14:textId="203A80C0" w:rsidR="002E1533" w:rsidRDefault="002E1533" w:rsidP="68EB212F">
            <w:r>
              <w:t>Health-related platform:</w:t>
            </w:r>
          </w:p>
          <w:p w14:paraId="60362245" w14:textId="77777777" w:rsidR="006435C6" w:rsidRDefault="00CF215E" w:rsidP="005C5A2D">
            <w:pPr>
              <w:pStyle w:val="ListParagraph"/>
              <w:numPr>
                <w:ilvl w:val="0"/>
                <w:numId w:val="1"/>
              </w:numPr>
            </w:pPr>
            <w:r>
              <w:t>Sees</w:t>
            </w:r>
            <w:r w:rsidR="005C5A2D">
              <w:t xml:space="preserve"> bringing down prescription drug prices</w:t>
            </w:r>
            <w:r>
              <w:t xml:space="preserve"> as essential </w:t>
            </w:r>
            <w:r w:rsidR="006435C6">
              <w:t xml:space="preserve">to lowering costs </w:t>
            </w:r>
          </w:p>
          <w:p w14:paraId="79F0A6C3" w14:textId="0D1AB50E" w:rsidR="002E1533" w:rsidRDefault="006435C6" w:rsidP="005C5A2D">
            <w:pPr>
              <w:pStyle w:val="ListParagraph"/>
              <w:numPr>
                <w:ilvl w:val="0"/>
                <w:numId w:val="1"/>
              </w:numPr>
            </w:pPr>
            <w:r>
              <w:t>Believes in protecting Medicare</w:t>
            </w:r>
            <w:r w:rsidR="005C5A2D">
              <w:t xml:space="preserve"> </w:t>
            </w:r>
          </w:p>
          <w:p w14:paraId="7295E013" w14:textId="1B2B2AFE" w:rsidR="002A64DB" w:rsidRDefault="002A64DB" w:rsidP="005C5A2D">
            <w:pPr>
              <w:pStyle w:val="ListParagraph"/>
              <w:numPr>
                <w:ilvl w:val="0"/>
                <w:numId w:val="1"/>
              </w:numPr>
            </w:pPr>
            <w:r>
              <w:t xml:space="preserve">Supports </w:t>
            </w:r>
            <w:r w:rsidR="00E60D8B">
              <w:t>abortion access</w:t>
            </w:r>
            <w:r>
              <w:t xml:space="preserve"> </w:t>
            </w:r>
          </w:p>
          <w:p w14:paraId="32DF5A0D" w14:textId="77777777" w:rsidR="00B005EE" w:rsidRDefault="00B005EE" w:rsidP="68EB212F"/>
          <w:p w14:paraId="1FC7FE68" w14:textId="4C7A401E" w:rsidR="00B005EE" w:rsidRDefault="00B005EE" w:rsidP="68EB212F">
            <w:r>
              <w:t>Health-</w:t>
            </w:r>
            <w:r w:rsidR="0011770B">
              <w:t>related actions:</w:t>
            </w:r>
          </w:p>
          <w:p w14:paraId="13BEF9EF" w14:textId="42D00240" w:rsidR="0011770B" w:rsidRDefault="0011770B" w:rsidP="68EB212F">
            <w:r>
              <w:t>-Cosponsored legislation giving Medicare the ability to negotiate drug prices</w:t>
            </w:r>
          </w:p>
          <w:p w14:paraId="288F2140" w14:textId="77777777" w:rsidR="006735A9" w:rsidRDefault="006735A9" w:rsidP="68EB212F"/>
          <w:p w14:paraId="69DDB879" w14:textId="1B17210D" w:rsidR="006735A9" w:rsidRDefault="006735A9" w:rsidP="68EB212F">
            <w:hyperlink r:id="rId25" w:history="1">
              <w:r w:rsidRPr="00AA1473">
                <w:rPr>
                  <w:rStyle w:val="Hyperlink"/>
                </w:rPr>
                <w:t>https://shontelbrown.com/</w:t>
              </w:r>
            </w:hyperlink>
            <w:r>
              <w:t xml:space="preserve"> </w:t>
            </w:r>
          </w:p>
          <w:p w14:paraId="192DC195" w14:textId="2FA7CAB7" w:rsidR="68EB212F" w:rsidRDefault="68EB212F" w:rsidP="68EB212F"/>
        </w:tc>
        <w:tc>
          <w:tcPr>
            <w:tcW w:w="4675" w:type="dxa"/>
          </w:tcPr>
          <w:p w14:paraId="16D6A293" w14:textId="77777777" w:rsidR="6A2D03BF" w:rsidRPr="00F545A4" w:rsidRDefault="6A2D03BF" w:rsidP="68EB212F">
            <w:pPr>
              <w:rPr>
                <w:b/>
                <w:bCs/>
              </w:rPr>
            </w:pPr>
            <w:r w:rsidRPr="00F545A4">
              <w:rPr>
                <w:b/>
                <w:bCs/>
              </w:rPr>
              <w:t>Mike Kirchner (R)</w:t>
            </w:r>
          </w:p>
          <w:p w14:paraId="71B30C40" w14:textId="77777777" w:rsidR="00CF0B47" w:rsidRDefault="00CF0B47" w:rsidP="68EB212F">
            <w:r>
              <w:t xml:space="preserve">Retired consulting actuary </w:t>
            </w:r>
            <w:r w:rsidR="008C68D3">
              <w:t>who lives in Highland Heights.</w:t>
            </w:r>
          </w:p>
          <w:p w14:paraId="5742F01D" w14:textId="77777777" w:rsidR="0088520D" w:rsidRDefault="0088520D" w:rsidP="68EB212F"/>
          <w:p w14:paraId="154B8FEA" w14:textId="77777777" w:rsidR="0088520D" w:rsidRDefault="0088520D" w:rsidP="68EB212F">
            <w:r>
              <w:t>Health-related platform:</w:t>
            </w:r>
          </w:p>
          <w:p w14:paraId="4FCB5DA0" w14:textId="77777777" w:rsidR="0088520D" w:rsidRDefault="00E60D8B" w:rsidP="0088520D">
            <w:pPr>
              <w:pStyle w:val="ListParagraph"/>
              <w:numPr>
                <w:ilvl w:val="0"/>
                <w:numId w:val="1"/>
              </w:numPr>
            </w:pPr>
            <w:r>
              <w:t>No stated health policy issues; f</w:t>
            </w:r>
            <w:r w:rsidR="0088520D">
              <w:t>ocused on fixing Social Security</w:t>
            </w:r>
          </w:p>
          <w:p w14:paraId="6CC51CF1" w14:textId="77777777" w:rsidR="00246634" w:rsidRDefault="00246634" w:rsidP="00246634">
            <w:pPr>
              <w:pStyle w:val="ListParagraph"/>
            </w:pPr>
          </w:p>
          <w:p w14:paraId="08D9B8CB" w14:textId="3532917C" w:rsidR="00246634" w:rsidRDefault="00246634" w:rsidP="00246634">
            <w:hyperlink r:id="rId26" w:history="1">
              <w:r w:rsidRPr="00AA1473">
                <w:rPr>
                  <w:rStyle w:val="Hyperlink"/>
                </w:rPr>
                <w:t>https://mikekirchner.com/</w:t>
              </w:r>
            </w:hyperlink>
            <w:r>
              <w:t xml:space="preserve"> </w:t>
            </w:r>
          </w:p>
        </w:tc>
      </w:tr>
    </w:tbl>
    <w:p w14:paraId="0F579775" w14:textId="6D0486C8" w:rsidR="68EB212F" w:rsidRDefault="68EB212F" w:rsidP="68EB212F"/>
    <w:tbl>
      <w:tblPr>
        <w:tblStyle w:val="TableGrid"/>
        <w:tblW w:w="0" w:type="auto"/>
        <w:tblLook w:val="06A0" w:firstRow="1" w:lastRow="0" w:firstColumn="1" w:lastColumn="0" w:noHBand="1" w:noVBand="1"/>
      </w:tblPr>
      <w:tblGrid>
        <w:gridCol w:w="4676"/>
        <w:gridCol w:w="4674"/>
      </w:tblGrid>
      <w:tr w:rsidR="68EB212F" w14:paraId="51D839DF" w14:textId="77777777" w:rsidTr="0998ABB3">
        <w:trPr>
          <w:trHeight w:val="300"/>
        </w:trPr>
        <w:tc>
          <w:tcPr>
            <w:tcW w:w="9360" w:type="dxa"/>
            <w:gridSpan w:val="2"/>
          </w:tcPr>
          <w:p w14:paraId="0B7E3937" w14:textId="19F0B76D" w:rsidR="68EB212F" w:rsidRDefault="68EB212F" w:rsidP="0998ABB3">
            <w:pPr>
              <w:pStyle w:val="Subtitle"/>
            </w:pPr>
            <w:r>
              <w:t xml:space="preserve">District </w:t>
            </w:r>
            <w:r w:rsidR="78743DB6">
              <w:t>12</w:t>
            </w:r>
          </w:p>
        </w:tc>
      </w:tr>
      <w:tr w:rsidR="68EB212F" w14:paraId="1EF7FEB6" w14:textId="77777777" w:rsidTr="0998ABB3">
        <w:trPr>
          <w:trHeight w:val="300"/>
        </w:trPr>
        <w:tc>
          <w:tcPr>
            <w:tcW w:w="4680" w:type="dxa"/>
          </w:tcPr>
          <w:p w14:paraId="14A8E7D7" w14:textId="01BED2E7" w:rsidR="52FB055F" w:rsidRPr="00D57E94" w:rsidRDefault="52FB055F" w:rsidP="68EB212F">
            <w:pPr>
              <w:rPr>
                <w:b/>
                <w:bCs/>
              </w:rPr>
            </w:pPr>
            <w:r w:rsidRPr="00D57E94">
              <w:rPr>
                <w:b/>
                <w:bCs/>
              </w:rPr>
              <w:t>Jerrad Christian (D)</w:t>
            </w:r>
          </w:p>
          <w:p w14:paraId="1AEBD67A" w14:textId="2D516CAE" w:rsidR="68EB212F" w:rsidRDefault="005101A3" w:rsidP="68EB212F">
            <w:r>
              <w:t>Software engineer, Navy veteran</w:t>
            </w:r>
          </w:p>
          <w:p w14:paraId="6327D9AA" w14:textId="77777777" w:rsidR="005101A3" w:rsidRDefault="005101A3" w:rsidP="68EB212F"/>
          <w:p w14:paraId="570B0E4B" w14:textId="585B1410" w:rsidR="005101A3" w:rsidRDefault="005101A3" w:rsidP="68EB212F">
            <w:r>
              <w:t>Health-Related Platform:</w:t>
            </w:r>
          </w:p>
          <w:p w14:paraId="4091DE53" w14:textId="54014775" w:rsidR="005101A3" w:rsidRDefault="005101A3" w:rsidP="005101A3">
            <w:pPr>
              <w:pStyle w:val="ListParagraph"/>
              <w:numPr>
                <w:ilvl w:val="0"/>
                <w:numId w:val="1"/>
              </w:numPr>
            </w:pPr>
            <w:r>
              <w:t xml:space="preserve">Supports universal healthcare </w:t>
            </w:r>
          </w:p>
          <w:p w14:paraId="7ED43BD8" w14:textId="77777777" w:rsidR="006B21C6" w:rsidRDefault="006B21C6" w:rsidP="68EB212F"/>
          <w:p w14:paraId="68443611" w14:textId="6200D788" w:rsidR="00661B71" w:rsidRDefault="00661B71" w:rsidP="68EB212F">
            <w:hyperlink r:id="rId27" w:history="1">
              <w:r w:rsidRPr="00AA1473">
                <w:rPr>
                  <w:rStyle w:val="Hyperlink"/>
                </w:rPr>
                <w:t>https://www.christianforohio.com/</w:t>
              </w:r>
            </w:hyperlink>
            <w:r>
              <w:t xml:space="preserve"> </w:t>
            </w:r>
          </w:p>
          <w:p w14:paraId="4779DA84" w14:textId="08A02182" w:rsidR="68EB212F" w:rsidRDefault="68EB212F" w:rsidP="68EB212F"/>
        </w:tc>
        <w:tc>
          <w:tcPr>
            <w:tcW w:w="4680" w:type="dxa"/>
          </w:tcPr>
          <w:p w14:paraId="187F83C2" w14:textId="1F01A9AD" w:rsidR="009B19BC" w:rsidRPr="00D57E94" w:rsidRDefault="52FB055F" w:rsidP="68EB212F">
            <w:pPr>
              <w:rPr>
                <w:b/>
                <w:bCs/>
              </w:rPr>
            </w:pPr>
            <w:r w:rsidRPr="00D57E94">
              <w:rPr>
                <w:b/>
                <w:bCs/>
              </w:rPr>
              <w:t>Troy Balderson (R, Incumbent)</w:t>
            </w:r>
          </w:p>
          <w:p w14:paraId="5FF0B06C" w14:textId="35AE8389" w:rsidR="009B19BC" w:rsidRDefault="009B19BC" w:rsidP="68EB212F">
            <w:r>
              <w:t>Has served in Congress since 2018, serves on the House Energy and Commerce Committee</w:t>
            </w:r>
          </w:p>
          <w:p w14:paraId="64BD1E48" w14:textId="77777777" w:rsidR="00942D71" w:rsidRDefault="00942D71" w:rsidP="68EB212F"/>
          <w:p w14:paraId="49C28102" w14:textId="77777777" w:rsidR="00942D71" w:rsidRDefault="00942D71" w:rsidP="68EB212F">
            <w:r>
              <w:t>Health-Related Platform:</w:t>
            </w:r>
          </w:p>
          <w:p w14:paraId="4F03669F" w14:textId="423880D3" w:rsidR="00942D71" w:rsidRDefault="000024C1" w:rsidP="00942D71">
            <w:pPr>
              <w:pStyle w:val="ListParagraph"/>
              <w:numPr>
                <w:ilvl w:val="0"/>
                <w:numId w:val="1"/>
              </w:numPr>
            </w:pPr>
            <w:r>
              <w:t xml:space="preserve">Believes there should be </w:t>
            </w:r>
            <w:r w:rsidR="006D56EB">
              <w:t xml:space="preserve">limited </w:t>
            </w:r>
            <w:r>
              <w:t>g</w:t>
            </w:r>
            <w:r w:rsidR="00C854FE">
              <w:t>overnment involvement in healthcare</w:t>
            </w:r>
          </w:p>
          <w:p w14:paraId="689CD9A2" w14:textId="4DBE8E30" w:rsidR="00C854FE" w:rsidRDefault="00C854FE" w:rsidP="00942D71">
            <w:pPr>
              <w:pStyle w:val="ListParagraph"/>
              <w:numPr>
                <w:ilvl w:val="0"/>
                <w:numId w:val="1"/>
              </w:numPr>
            </w:pPr>
            <w:r>
              <w:t xml:space="preserve">Supports embracing innovation in digital health and </w:t>
            </w:r>
            <w:r w:rsidR="00285692">
              <w:t>tech to help patients and providers</w:t>
            </w:r>
            <w:r w:rsidR="006B45AA">
              <w:t>, especially those in rural areas</w:t>
            </w:r>
          </w:p>
          <w:p w14:paraId="0B6843DC" w14:textId="77777777" w:rsidR="00285692" w:rsidRDefault="00285692" w:rsidP="00942D71">
            <w:pPr>
              <w:pStyle w:val="ListParagraph"/>
              <w:numPr>
                <w:ilvl w:val="0"/>
                <w:numId w:val="1"/>
              </w:numPr>
            </w:pPr>
            <w:r>
              <w:lastRenderedPageBreak/>
              <w:t>Prioritizes protecting seniors and those with pre-existing health conditions</w:t>
            </w:r>
          </w:p>
          <w:p w14:paraId="19FA0236" w14:textId="77777777" w:rsidR="0026674F" w:rsidRDefault="0026674F" w:rsidP="0026674F"/>
          <w:p w14:paraId="5479987D" w14:textId="77777777" w:rsidR="0026674F" w:rsidRDefault="0026674F" w:rsidP="0026674F">
            <w:r>
              <w:t>Health-Related Actions:</w:t>
            </w:r>
          </w:p>
          <w:p w14:paraId="5D3225A8" w14:textId="77777777" w:rsidR="0026674F" w:rsidRDefault="00A646CC" w:rsidP="0026674F">
            <w:pPr>
              <w:pStyle w:val="ListParagraph"/>
              <w:numPr>
                <w:ilvl w:val="0"/>
                <w:numId w:val="1"/>
              </w:numPr>
            </w:pPr>
            <w:r>
              <w:t>Sponsored the AADAPT Act</w:t>
            </w:r>
            <w:r w:rsidR="009F7C48">
              <w:t xml:space="preserve"> in the House</w:t>
            </w:r>
            <w:r>
              <w:t>, which promotes training for primary care providers to be better able to diagnose dementia earlier</w:t>
            </w:r>
          </w:p>
          <w:p w14:paraId="6986C630" w14:textId="77777777" w:rsidR="00463064" w:rsidRDefault="00463064" w:rsidP="0026674F">
            <w:pPr>
              <w:pStyle w:val="ListParagraph"/>
              <w:numPr>
                <w:ilvl w:val="0"/>
                <w:numId w:val="1"/>
              </w:numPr>
            </w:pPr>
            <w:r>
              <w:t xml:space="preserve">Voted for the One Big Beautiful Bill Act in 2025, which </w:t>
            </w:r>
            <w:r w:rsidR="00F7424B">
              <w:t>will add w</w:t>
            </w:r>
            <w:r w:rsidR="006433F2">
              <w:t xml:space="preserve">ork requirements to Medicaid </w:t>
            </w:r>
          </w:p>
          <w:p w14:paraId="332122E0" w14:textId="77777777" w:rsidR="00F46931" w:rsidRDefault="00F46931" w:rsidP="00F46931"/>
          <w:p w14:paraId="217363C7" w14:textId="61AD3607" w:rsidR="00F46931" w:rsidRDefault="00F46931" w:rsidP="00F46931">
            <w:hyperlink r:id="rId28" w:history="1">
              <w:r w:rsidRPr="00AA1473">
                <w:rPr>
                  <w:rStyle w:val="Hyperlink"/>
                </w:rPr>
                <w:t>https://balderson.house.gov/</w:t>
              </w:r>
            </w:hyperlink>
            <w:r>
              <w:t xml:space="preserve"> </w:t>
            </w:r>
          </w:p>
        </w:tc>
      </w:tr>
    </w:tbl>
    <w:p w14:paraId="1D98A993" w14:textId="7F158B92" w:rsidR="68EB212F" w:rsidRDefault="68EB212F" w:rsidP="68EB212F"/>
    <w:tbl>
      <w:tblPr>
        <w:tblStyle w:val="TableGrid"/>
        <w:tblW w:w="0" w:type="auto"/>
        <w:tblLook w:val="06A0" w:firstRow="1" w:lastRow="0" w:firstColumn="1" w:lastColumn="0" w:noHBand="1" w:noVBand="1"/>
      </w:tblPr>
      <w:tblGrid>
        <w:gridCol w:w="4680"/>
        <w:gridCol w:w="4670"/>
      </w:tblGrid>
      <w:tr w:rsidR="68EB212F" w14:paraId="735405F7" w14:textId="77777777" w:rsidTr="007258A6">
        <w:trPr>
          <w:trHeight w:val="300"/>
        </w:trPr>
        <w:tc>
          <w:tcPr>
            <w:tcW w:w="9350" w:type="dxa"/>
            <w:gridSpan w:val="2"/>
          </w:tcPr>
          <w:p w14:paraId="380E5FC3" w14:textId="6B4D24F9" w:rsidR="68EB212F" w:rsidRDefault="68EB212F" w:rsidP="0998ABB3">
            <w:pPr>
              <w:pStyle w:val="Subtitle"/>
            </w:pPr>
            <w:r>
              <w:t xml:space="preserve">District </w:t>
            </w:r>
            <w:r w:rsidR="250B2ED7">
              <w:t>13</w:t>
            </w:r>
          </w:p>
        </w:tc>
      </w:tr>
      <w:tr w:rsidR="68EB212F" w14:paraId="62E84B97" w14:textId="77777777" w:rsidTr="007258A6">
        <w:trPr>
          <w:trHeight w:val="300"/>
        </w:trPr>
        <w:tc>
          <w:tcPr>
            <w:tcW w:w="4680" w:type="dxa"/>
          </w:tcPr>
          <w:p w14:paraId="07C83555" w14:textId="4FA52D0F" w:rsidR="64F219D1" w:rsidRPr="00D57E94" w:rsidRDefault="64F219D1" w:rsidP="68EB212F">
            <w:pPr>
              <w:rPr>
                <w:b/>
                <w:bCs/>
              </w:rPr>
            </w:pPr>
            <w:r w:rsidRPr="00D57E94">
              <w:rPr>
                <w:b/>
                <w:bCs/>
              </w:rPr>
              <w:t>Emilia Sykes (D, Incumbent)</w:t>
            </w:r>
          </w:p>
          <w:p w14:paraId="55EF64F3" w14:textId="058340EC" w:rsidR="68EB212F" w:rsidRDefault="00261B03" w:rsidP="68EB212F">
            <w:r>
              <w:t>Has served in Congress since 2022</w:t>
            </w:r>
            <w:r w:rsidR="006925C3">
              <w:t>. Has a Master of Public Health</w:t>
            </w:r>
          </w:p>
          <w:p w14:paraId="7B25F135" w14:textId="77777777" w:rsidR="002B6BF8" w:rsidRDefault="002B6BF8" w:rsidP="68EB212F"/>
          <w:p w14:paraId="0E00D9CE" w14:textId="6D785BD8" w:rsidR="002B6BF8" w:rsidRDefault="002B6BF8" w:rsidP="68EB212F">
            <w:r>
              <w:t>Health-Related Platform:</w:t>
            </w:r>
          </w:p>
          <w:p w14:paraId="174ADCFF" w14:textId="41E53D96" w:rsidR="00261B03" w:rsidRDefault="00A51698" w:rsidP="00261B03">
            <w:pPr>
              <w:pStyle w:val="ListParagraph"/>
              <w:numPr>
                <w:ilvl w:val="0"/>
                <w:numId w:val="1"/>
              </w:numPr>
            </w:pPr>
            <w:r>
              <w:t>Supports protecting Medicare and Medicaid</w:t>
            </w:r>
          </w:p>
          <w:p w14:paraId="66E58B04" w14:textId="2EF25882" w:rsidR="005E1205" w:rsidRDefault="005E1205" w:rsidP="00261B03">
            <w:pPr>
              <w:pStyle w:val="ListParagraph"/>
              <w:numPr>
                <w:ilvl w:val="0"/>
                <w:numId w:val="1"/>
              </w:numPr>
            </w:pPr>
            <w:r>
              <w:t>Advocate for maternal health</w:t>
            </w:r>
          </w:p>
          <w:p w14:paraId="49C89110" w14:textId="55C8C169" w:rsidR="00E10111" w:rsidRDefault="00E10111" w:rsidP="00261B03">
            <w:pPr>
              <w:pStyle w:val="ListParagraph"/>
              <w:numPr>
                <w:ilvl w:val="0"/>
                <w:numId w:val="1"/>
              </w:numPr>
            </w:pPr>
            <w:r>
              <w:t>Supports reproductive rights</w:t>
            </w:r>
          </w:p>
          <w:p w14:paraId="6716B5C1" w14:textId="77777777" w:rsidR="002B6BF8" w:rsidRDefault="002B6BF8" w:rsidP="68EB212F"/>
          <w:p w14:paraId="6E4D1693" w14:textId="7245A4A6" w:rsidR="002B6BF8" w:rsidRDefault="002B6BF8" w:rsidP="68EB212F">
            <w:r>
              <w:t>Health-Related Actions:</w:t>
            </w:r>
          </w:p>
          <w:p w14:paraId="1A2BF024" w14:textId="4B6DDBC4" w:rsidR="00F40ED5" w:rsidRDefault="00F40ED5" w:rsidP="00F40ED5">
            <w:pPr>
              <w:pStyle w:val="ListParagraph"/>
              <w:numPr>
                <w:ilvl w:val="0"/>
                <w:numId w:val="1"/>
              </w:numPr>
            </w:pPr>
            <w:r>
              <w:t xml:space="preserve">Co-sponsored the Women’s Health Prevention Act, which </w:t>
            </w:r>
            <w:r w:rsidR="00DD4A07">
              <w:t xml:space="preserve">sought to create a federal right to abortion </w:t>
            </w:r>
          </w:p>
          <w:p w14:paraId="2E18FA74" w14:textId="15A99184" w:rsidR="001B2B00" w:rsidRDefault="001B2B00" w:rsidP="00F40ED5">
            <w:pPr>
              <w:pStyle w:val="ListParagraph"/>
              <w:numPr>
                <w:ilvl w:val="0"/>
                <w:numId w:val="1"/>
              </w:numPr>
            </w:pPr>
            <w:r>
              <w:t xml:space="preserve">Co-sponsored the Black Maternal Health Momnibus Act in 2023, which </w:t>
            </w:r>
            <w:r w:rsidR="000A6B15">
              <w:t>was designed to address racial disparities in maternal mortality rates</w:t>
            </w:r>
          </w:p>
          <w:p w14:paraId="0DC5FBD2" w14:textId="77777777" w:rsidR="00851595" w:rsidRDefault="00851595" w:rsidP="00851595"/>
          <w:p w14:paraId="047A1221" w14:textId="761F6171" w:rsidR="00851595" w:rsidRDefault="00851595" w:rsidP="00851595">
            <w:hyperlink r:id="rId29" w:history="1">
              <w:r w:rsidRPr="00AA1473">
                <w:rPr>
                  <w:rStyle w:val="Hyperlink"/>
                </w:rPr>
                <w:t>https://www.emiliasykesforcongress.com/</w:t>
              </w:r>
            </w:hyperlink>
            <w:r>
              <w:t xml:space="preserve"> </w:t>
            </w:r>
          </w:p>
          <w:p w14:paraId="16E16598" w14:textId="77777777" w:rsidR="002B6BF8" w:rsidRDefault="002B6BF8" w:rsidP="68EB212F"/>
          <w:p w14:paraId="0AED0FED" w14:textId="4836C069" w:rsidR="68EB212F" w:rsidRDefault="68EB212F" w:rsidP="68EB212F"/>
        </w:tc>
        <w:tc>
          <w:tcPr>
            <w:tcW w:w="4670" w:type="dxa"/>
          </w:tcPr>
          <w:p w14:paraId="139B877F" w14:textId="77777777" w:rsidR="64F219D1" w:rsidRPr="00D57E94" w:rsidRDefault="64F219D1" w:rsidP="68EB212F">
            <w:pPr>
              <w:rPr>
                <w:b/>
                <w:bCs/>
              </w:rPr>
            </w:pPr>
            <w:r w:rsidRPr="00D57E94">
              <w:rPr>
                <w:b/>
                <w:bCs/>
              </w:rPr>
              <w:t>Carey Coleman (R)</w:t>
            </w:r>
          </w:p>
          <w:p w14:paraId="46590D9C" w14:textId="77777777" w:rsidR="005B06E9" w:rsidRDefault="00FA2F46" w:rsidP="68EB212F">
            <w:r>
              <w:t>Former r</w:t>
            </w:r>
            <w:r w:rsidR="0086704B">
              <w:t>adio host and weatherman</w:t>
            </w:r>
          </w:p>
          <w:p w14:paraId="029DFA78" w14:textId="77777777" w:rsidR="004074AD" w:rsidRDefault="004074AD" w:rsidP="68EB212F"/>
          <w:p w14:paraId="0C89F92F" w14:textId="77777777" w:rsidR="004074AD" w:rsidRDefault="004074AD" w:rsidP="68EB212F">
            <w:r>
              <w:t>Health-Related Platform:</w:t>
            </w:r>
          </w:p>
          <w:p w14:paraId="16219415" w14:textId="77777777" w:rsidR="004074AD" w:rsidRDefault="004074AD" w:rsidP="004074AD">
            <w:pPr>
              <w:pStyle w:val="ListParagraph"/>
              <w:numPr>
                <w:ilvl w:val="0"/>
                <w:numId w:val="1"/>
              </w:numPr>
            </w:pPr>
            <w:r>
              <w:t xml:space="preserve">Supports </w:t>
            </w:r>
            <w:r w:rsidR="005F1293">
              <w:t>Medicaid cuts and the addition of work requirements</w:t>
            </w:r>
          </w:p>
          <w:p w14:paraId="6D15BAA3" w14:textId="77777777" w:rsidR="00624EE0" w:rsidRDefault="00624EE0" w:rsidP="00624EE0"/>
          <w:p w14:paraId="18B7CAF6" w14:textId="325E0171" w:rsidR="00624EE0" w:rsidRDefault="00624EE0" w:rsidP="00624EE0">
            <w:hyperlink r:id="rId30" w:history="1">
              <w:r w:rsidRPr="00AA1473">
                <w:rPr>
                  <w:rStyle w:val="Hyperlink"/>
                </w:rPr>
                <w:t>https://careycoleman.com/</w:t>
              </w:r>
            </w:hyperlink>
            <w:r>
              <w:t xml:space="preserve"> </w:t>
            </w:r>
          </w:p>
        </w:tc>
      </w:tr>
    </w:tbl>
    <w:p w14:paraId="001419D1" w14:textId="3A611294" w:rsidR="68EB212F" w:rsidRDefault="68EB212F" w:rsidP="68EB212F"/>
    <w:tbl>
      <w:tblPr>
        <w:tblStyle w:val="TableGrid"/>
        <w:tblW w:w="0" w:type="auto"/>
        <w:tblLook w:val="06A0" w:firstRow="1" w:lastRow="0" w:firstColumn="1" w:lastColumn="0" w:noHBand="1" w:noVBand="1"/>
      </w:tblPr>
      <w:tblGrid>
        <w:gridCol w:w="4679"/>
        <w:gridCol w:w="4671"/>
      </w:tblGrid>
      <w:tr w:rsidR="68EB212F" w14:paraId="2E33FBB3" w14:textId="77777777" w:rsidTr="0998ABB3">
        <w:trPr>
          <w:trHeight w:val="300"/>
        </w:trPr>
        <w:tc>
          <w:tcPr>
            <w:tcW w:w="9360" w:type="dxa"/>
            <w:gridSpan w:val="2"/>
          </w:tcPr>
          <w:p w14:paraId="0106F888" w14:textId="10515B43" w:rsidR="68EB212F" w:rsidRDefault="68EB212F" w:rsidP="0998ABB3">
            <w:pPr>
              <w:pStyle w:val="Subtitle"/>
            </w:pPr>
            <w:r>
              <w:t xml:space="preserve">District </w:t>
            </w:r>
            <w:r w:rsidR="2CEE52A2">
              <w:t>14</w:t>
            </w:r>
          </w:p>
        </w:tc>
      </w:tr>
      <w:tr w:rsidR="68EB212F" w14:paraId="39B9BB36" w14:textId="77777777" w:rsidTr="0998ABB3">
        <w:trPr>
          <w:trHeight w:val="300"/>
        </w:trPr>
        <w:tc>
          <w:tcPr>
            <w:tcW w:w="4680" w:type="dxa"/>
          </w:tcPr>
          <w:p w14:paraId="1F6B902B" w14:textId="3F532BC9" w:rsidR="5975B8CD" w:rsidRPr="00D57E94" w:rsidRDefault="5975B8CD" w:rsidP="68EB212F">
            <w:pPr>
              <w:rPr>
                <w:b/>
                <w:bCs/>
              </w:rPr>
            </w:pPr>
            <w:r w:rsidRPr="00D57E94">
              <w:rPr>
                <w:b/>
                <w:bCs/>
              </w:rPr>
              <w:t>Maria Jukic (D)</w:t>
            </w:r>
          </w:p>
          <w:p w14:paraId="58512998" w14:textId="09650ADE" w:rsidR="006C3229" w:rsidRDefault="00E825D7" w:rsidP="68EB212F">
            <w:r>
              <w:lastRenderedPageBreak/>
              <w:t>Former healthcare administrator at the Cleveland Clinic</w:t>
            </w:r>
            <w:r w:rsidR="00437774">
              <w:t>, helped develop the</w:t>
            </w:r>
            <w:r w:rsidR="00D57E94">
              <w:t xml:space="preserve"> Clinic’s</w:t>
            </w:r>
            <w:r w:rsidR="00437774">
              <w:t xml:space="preserve"> Arts and Medicine Institute</w:t>
            </w:r>
          </w:p>
          <w:p w14:paraId="703EDF02" w14:textId="77777777" w:rsidR="00B066B1" w:rsidRDefault="00B066B1" w:rsidP="68EB212F"/>
          <w:p w14:paraId="51C697D1" w14:textId="51C69E2F" w:rsidR="00B066B1" w:rsidRDefault="00B066B1" w:rsidP="68EB212F">
            <w:r>
              <w:t>Health-Related Platform:</w:t>
            </w:r>
          </w:p>
          <w:p w14:paraId="202A158D" w14:textId="2E682510" w:rsidR="00B066B1" w:rsidRDefault="00B066B1" w:rsidP="00B066B1">
            <w:pPr>
              <w:pStyle w:val="ListParagraph"/>
              <w:numPr>
                <w:ilvl w:val="0"/>
                <w:numId w:val="1"/>
              </w:numPr>
            </w:pPr>
            <w:r>
              <w:t>Supports universal healthcare coverage</w:t>
            </w:r>
            <w:r w:rsidR="003B4C3B">
              <w:t>, though emphasizes that a bipartisan approach is needed</w:t>
            </w:r>
          </w:p>
          <w:p w14:paraId="5997B10F" w14:textId="7D0A50A5" w:rsidR="000B604C" w:rsidRDefault="000B604C" w:rsidP="00B066B1">
            <w:pPr>
              <w:pStyle w:val="ListParagraph"/>
              <w:numPr>
                <w:ilvl w:val="0"/>
                <w:numId w:val="1"/>
              </w:numPr>
            </w:pPr>
            <w:r>
              <w:t xml:space="preserve">Supports lowering the Medicare eligibility age to </w:t>
            </w:r>
            <w:r w:rsidR="00F516C6">
              <w:t>62</w:t>
            </w:r>
          </w:p>
          <w:p w14:paraId="0B3E229C" w14:textId="64B998A3" w:rsidR="00F516C6" w:rsidRDefault="00F516C6" w:rsidP="00B066B1">
            <w:pPr>
              <w:pStyle w:val="ListParagraph"/>
              <w:numPr>
                <w:ilvl w:val="0"/>
                <w:numId w:val="1"/>
              </w:numPr>
            </w:pPr>
            <w:r>
              <w:t>Supports the bipartisan Break Up Big Medicine Act</w:t>
            </w:r>
            <w:r w:rsidR="00305A4E">
              <w:t>, which would rein in healthcare monopolies</w:t>
            </w:r>
          </w:p>
          <w:p w14:paraId="4006893A" w14:textId="77777777" w:rsidR="00CB1A17" w:rsidRDefault="00305A4E" w:rsidP="00B066B1">
            <w:pPr>
              <w:pStyle w:val="ListParagraph"/>
              <w:numPr>
                <w:ilvl w:val="0"/>
                <w:numId w:val="1"/>
              </w:numPr>
            </w:pPr>
            <w:r>
              <w:t>Supports expanded funding for community health centers, rural hospital support, and tele</w:t>
            </w:r>
            <w:r w:rsidR="00CB1A17">
              <w:t>health infrastructure</w:t>
            </w:r>
          </w:p>
          <w:p w14:paraId="04798E4E" w14:textId="77777777" w:rsidR="00CB1A17" w:rsidRDefault="00CB1A17" w:rsidP="00B066B1">
            <w:pPr>
              <w:pStyle w:val="ListParagraph"/>
              <w:numPr>
                <w:ilvl w:val="0"/>
                <w:numId w:val="1"/>
              </w:numPr>
            </w:pPr>
            <w:r>
              <w:t>Supports stronger protections against unfair medical billing and greater hospital pricing transparency</w:t>
            </w:r>
          </w:p>
          <w:p w14:paraId="53EF6E89" w14:textId="2BCA5119" w:rsidR="00474F2B" w:rsidRDefault="00474F2B" w:rsidP="00B066B1">
            <w:pPr>
              <w:pStyle w:val="ListParagraph"/>
              <w:numPr>
                <w:ilvl w:val="0"/>
                <w:numId w:val="1"/>
              </w:numPr>
            </w:pPr>
            <w:r>
              <w:t>Supports allowing Medicare to negotiate drug prices directly with pharmaceutical companies</w:t>
            </w:r>
          </w:p>
          <w:p w14:paraId="7E3E5672" w14:textId="77777777" w:rsidR="68EB212F" w:rsidRDefault="68EB212F" w:rsidP="000D1416"/>
          <w:p w14:paraId="705E0DC1" w14:textId="55A4BD6D" w:rsidR="000D1416" w:rsidRDefault="000D1416" w:rsidP="000D1416">
            <w:hyperlink r:id="rId31" w:history="1">
              <w:r w:rsidRPr="00AA1473">
                <w:rPr>
                  <w:rStyle w:val="Hyperlink"/>
                </w:rPr>
                <w:t>https://www.mariajukicforcongress.com/</w:t>
              </w:r>
            </w:hyperlink>
            <w:r>
              <w:t xml:space="preserve"> </w:t>
            </w:r>
          </w:p>
        </w:tc>
        <w:tc>
          <w:tcPr>
            <w:tcW w:w="4680" w:type="dxa"/>
          </w:tcPr>
          <w:p w14:paraId="55EDCF2F" w14:textId="5EEA407D" w:rsidR="5975B8CD" w:rsidRPr="00D57E94" w:rsidRDefault="5975B8CD" w:rsidP="68EB212F">
            <w:pPr>
              <w:rPr>
                <w:b/>
                <w:bCs/>
              </w:rPr>
            </w:pPr>
            <w:r w:rsidRPr="00D57E94">
              <w:rPr>
                <w:b/>
                <w:bCs/>
              </w:rPr>
              <w:lastRenderedPageBreak/>
              <w:t xml:space="preserve">David Joyce (R, Incumbent) </w:t>
            </w:r>
          </w:p>
          <w:p w14:paraId="21306965" w14:textId="1FAABA46" w:rsidR="00022229" w:rsidRDefault="009716BC" w:rsidP="68EB212F">
            <w:r>
              <w:lastRenderedPageBreak/>
              <w:t>Has represented the district since 2013.</w:t>
            </w:r>
            <w:r w:rsidR="004E6D48">
              <w:t xml:space="preserve"> Serves on the House Committee on Appropriations. </w:t>
            </w:r>
            <w:r w:rsidR="00936B9A">
              <w:t>Co-</w:t>
            </w:r>
            <w:r w:rsidR="006A2E09">
              <w:t>Chair of the Addiction, Treatment, and Recovery Caucus</w:t>
            </w:r>
            <w:r w:rsidR="00886FB1">
              <w:t xml:space="preserve">, a bipartisan group focused on </w:t>
            </w:r>
            <w:r w:rsidR="006D58E2">
              <w:t xml:space="preserve">treating substance use disorder as a medical </w:t>
            </w:r>
            <w:r w:rsidR="00D27FCA">
              <w:t>condition.</w:t>
            </w:r>
          </w:p>
          <w:p w14:paraId="50B5348F" w14:textId="77777777" w:rsidR="00FC545E" w:rsidRDefault="00FC545E" w:rsidP="68EB212F"/>
          <w:p w14:paraId="00AFE097" w14:textId="07B3E3F0" w:rsidR="00FC545E" w:rsidRDefault="00FC545E" w:rsidP="68EB212F">
            <w:r>
              <w:t>Health-Related Platform:</w:t>
            </w:r>
          </w:p>
          <w:p w14:paraId="267416A5" w14:textId="4BE3F95C" w:rsidR="004062EA" w:rsidRDefault="004062EA" w:rsidP="004062EA">
            <w:pPr>
              <w:pStyle w:val="ListParagraph"/>
              <w:numPr>
                <w:ilvl w:val="0"/>
                <w:numId w:val="1"/>
              </w:numPr>
            </w:pPr>
            <w:r>
              <w:t>Opposes federal government involvement in healthcare coverage</w:t>
            </w:r>
          </w:p>
          <w:p w14:paraId="0E3C0CFE" w14:textId="5210829A" w:rsidR="00F51FEC" w:rsidRDefault="002836B4" w:rsidP="000D2D91">
            <w:pPr>
              <w:pStyle w:val="ListParagraph"/>
              <w:numPr>
                <w:ilvl w:val="0"/>
                <w:numId w:val="1"/>
              </w:numPr>
            </w:pPr>
            <w:r>
              <w:t>Opposes abortion access, except in case of rape, incest, or saving the life of the mother</w:t>
            </w:r>
          </w:p>
          <w:p w14:paraId="6B23DC9A" w14:textId="77777777" w:rsidR="00FC545E" w:rsidRDefault="00FC545E" w:rsidP="68EB212F"/>
          <w:p w14:paraId="0D43D45E" w14:textId="75E8FF65" w:rsidR="00FC545E" w:rsidRDefault="00FC545E" w:rsidP="68EB212F">
            <w:r>
              <w:t>Health-Related Actions:</w:t>
            </w:r>
          </w:p>
          <w:p w14:paraId="766DE490" w14:textId="03F74956" w:rsidR="00FC545E" w:rsidRDefault="00F51FEC" w:rsidP="00F51FEC">
            <w:pPr>
              <w:pStyle w:val="ListParagraph"/>
              <w:numPr>
                <w:ilvl w:val="0"/>
                <w:numId w:val="1"/>
              </w:numPr>
            </w:pPr>
            <w:r>
              <w:t>In January 2026, v</w:t>
            </w:r>
            <w:r w:rsidR="00A83C45">
              <w:t xml:space="preserve">oted to temporarily extend the ACA’s premium tax credits for </w:t>
            </w:r>
            <w:r w:rsidR="001238BB">
              <w:t xml:space="preserve">3 years </w:t>
            </w:r>
          </w:p>
          <w:p w14:paraId="5786490C" w14:textId="3962AA2C" w:rsidR="000A0CC6" w:rsidRDefault="000A0CC6" w:rsidP="00F51FEC">
            <w:pPr>
              <w:pStyle w:val="ListParagraph"/>
              <w:numPr>
                <w:ilvl w:val="0"/>
                <w:numId w:val="1"/>
              </w:numPr>
            </w:pPr>
            <w:r>
              <w:t>Cosponsored legislation to help reduce stillbirths in the US through enhanced data collection</w:t>
            </w:r>
            <w:r w:rsidR="0009349C">
              <w:t>, research, and education</w:t>
            </w:r>
          </w:p>
          <w:p w14:paraId="03AD73C3" w14:textId="5A14A20B" w:rsidR="007C0219" w:rsidRDefault="007C0219" w:rsidP="006A2E09">
            <w:pPr>
              <w:pStyle w:val="ListParagraph"/>
            </w:pPr>
          </w:p>
          <w:p w14:paraId="2AD3AB26" w14:textId="3D70DBA0" w:rsidR="68EB212F" w:rsidRDefault="006736B4" w:rsidP="68EB212F">
            <w:hyperlink r:id="rId32" w:history="1">
              <w:r w:rsidRPr="00AA1473">
                <w:rPr>
                  <w:rStyle w:val="Hyperlink"/>
                </w:rPr>
                <w:t>https://joyce.house.gov/</w:t>
              </w:r>
            </w:hyperlink>
            <w:r>
              <w:t xml:space="preserve"> </w:t>
            </w:r>
          </w:p>
        </w:tc>
      </w:tr>
    </w:tbl>
    <w:p w14:paraId="5C9C1A99" w14:textId="5B598027" w:rsidR="68EB212F" w:rsidRDefault="68EB212F" w:rsidP="68EB212F"/>
    <w:p w14:paraId="52557885" w14:textId="023BDCEA" w:rsidR="52BEF0A2" w:rsidRDefault="46D1ACCF" w:rsidP="68EB212F">
      <w:pPr>
        <w:pStyle w:val="Heading1"/>
        <w:spacing w:before="0" w:after="160"/>
      </w:pPr>
      <w:bookmarkStart w:id="7" w:name="_Toc898597600"/>
      <w:bookmarkStart w:id="8" w:name="_Toc562988254"/>
      <w:r>
        <w:t xml:space="preserve">State </w:t>
      </w:r>
      <w:r w:rsidR="52BEF0A2">
        <w:t>Executives</w:t>
      </w:r>
      <w:bookmarkEnd w:id="7"/>
      <w:bookmarkEnd w:id="8"/>
      <w:r w:rsidR="52BEF0A2">
        <w:t xml:space="preserve"> </w:t>
      </w:r>
    </w:p>
    <w:tbl>
      <w:tblPr>
        <w:tblStyle w:val="TableGrid"/>
        <w:tblW w:w="0" w:type="auto"/>
        <w:tblLook w:val="06A0" w:firstRow="1" w:lastRow="0" w:firstColumn="1" w:lastColumn="0" w:noHBand="1" w:noVBand="1"/>
      </w:tblPr>
      <w:tblGrid>
        <w:gridCol w:w="4676"/>
        <w:gridCol w:w="4674"/>
      </w:tblGrid>
      <w:tr w:rsidR="68EB212F" w14:paraId="241834C8" w14:textId="77777777" w:rsidTr="6E63FBC8">
        <w:trPr>
          <w:trHeight w:val="300"/>
        </w:trPr>
        <w:tc>
          <w:tcPr>
            <w:tcW w:w="9360" w:type="dxa"/>
            <w:gridSpan w:val="2"/>
          </w:tcPr>
          <w:p w14:paraId="46D0397D" w14:textId="0D63FBED" w:rsidR="5C3ACE82" w:rsidRDefault="5C3ACE82" w:rsidP="68EB212F">
            <w:r>
              <w:t>Governor</w:t>
            </w:r>
          </w:p>
        </w:tc>
      </w:tr>
      <w:tr w:rsidR="68EB212F" w14:paraId="7D29F58F" w14:textId="77777777" w:rsidTr="6E63FBC8">
        <w:trPr>
          <w:trHeight w:val="300"/>
        </w:trPr>
        <w:tc>
          <w:tcPr>
            <w:tcW w:w="4680" w:type="dxa"/>
          </w:tcPr>
          <w:p w14:paraId="78BD75EF" w14:textId="6E1ADA7A" w:rsidR="68EB212F" w:rsidRPr="00BA1A0D" w:rsidRDefault="56AD2AA7" w:rsidP="68EB212F">
            <w:pPr>
              <w:rPr>
                <w:b/>
                <w:bCs/>
              </w:rPr>
            </w:pPr>
            <w:r w:rsidRPr="00BA1A0D">
              <w:rPr>
                <w:b/>
                <w:bCs/>
              </w:rPr>
              <w:t>Amy Acton</w:t>
            </w:r>
            <w:r w:rsidR="00DD4F97" w:rsidRPr="00BA1A0D">
              <w:rPr>
                <w:b/>
                <w:bCs/>
              </w:rPr>
              <w:t xml:space="preserve"> (D)</w:t>
            </w:r>
          </w:p>
          <w:p w14:paraId="470EDC26" w14:textId="3B283DA0" w:rsidR="003C54F8" w:rsidRDefault="00410927" w:rsidP="68EB212F">
            <w:r>
              <w:t>Doctor who trained in pediatrics and preventive medicine. Also has a Master of Public Health.</w:t>
            </w:r>
            <w:r w:rsidR="00104BD1">
              <w:t xml:space="preserve"> She was </w:t>
            </w:r>
            <w:r w:rsidR="0083665D">
              <w:t>Governor DeWine’s</w:t>
            </w:r>
            <w:r w:rsidR="00104BD1">
              <w:t xml:space="preserve"> </w:t>
            </w:r>
            <w:r w:rsidR="00D77421">
              <w:t>D</w:t>
            </w:r>
            <w:r w:rsidR="00104BD1">
              <w:t>irector of the Ohio Department of Health during the beginning of the COVID-19 pandemic.</w:t>
            </w:r>
          </w:p>
          <w:p w14:paraId="39711E28" w14:textId="77777777" w:rsidR="00D77421" w:rsidRDefault="00D77421" w:rsidP="68EB212F"/>
          <w:p w14:paraId="7C522AE1" w14:textId="214299FD" w:rsidR="00104BD1" w:rsidRDefault="003B0558" w:rsidP="68EB212F">
            <w:r>
              <w:t>Health-Related Platform:</w:t>
            </w:r>
          </w:p>
          <w:p w14:paraId="13966CB7" w14:textId="77777777" w:rsidR="00D77421" w:rsidRDefault="00F9499A" w:rsidP="68EB212F">
            <w:pPr>
              <w:pStyle w:val="ListParagraph"/>
              <w:numPr>
                <w:ilvl w:val="0"/>
                <w:numId w:val="43"/>
              </w:numPr>
            </w:pPr>
            <w:r>
              <w:t xml:space="preserve">Has made lowering </w:t>
            </w:r>
            <w:r w:rsidR="00094D36">
              <w:t>health care costs on of the key issues of her campaign</w:t>
            </w:r>
          </w:p>
          <w:p w14:paraId="12323C6C" w14:textId="77777777" w:rsidR="00D77421" w:rsidRDefault="00891CA6" w:rsidP="68EB212F">
            <w:pPr>
              <w:pStyle w:val="ListParagraph"/>
              <w:numPr>
                <w:ilvl w:val="0"/>
                <w:numId w:val="43"/>
              </w:numPr>
            </w:pPr>
            <w:r>
              <w:lastRenderedPageBreak/>
              <w:t xml:space="preserve">Wants to protect Medicare and Medicaid </w:t>
            </w:r>
          </w:p>
          <w:p w14:paraId="6098DE3D" w14:textId="77777777" w:rsidR="00D77421" w:rsidRDefault="00840F1B" w:rsidP="68EB212F">
            <w:pPr>
              <w:pStyle w:val="ListParagraph"/>
              <w:numPr>
                <w:ilvl w:val="0"/>
                <w:numId w:val="43"/>
              </w:numPr>
            </w:pPr>
            <w:r>
              <w:t xml:space="preserve">Wants to reduce prescription drug prices </w:t>
            </w:r>
          </w:p>
          <w:p w14:paraId="2F2D1690" w14:textId="77777777" w:rsidR="00D77421" w:rsidRDefault="00EF6BA1" w:rsidP="68EB212F">
            <w:pPr>
              <w:pStyle w:val="ListParagraph"/>
              <w:numPr>
                <w:ilvl w:val="0"/>
                <w:numId w:val="43"/>
              </w:numPr>
            </w:pPr>
            <w:r>
              <w:t xml:space="preserve">Wants to </w:t>
            </w:r>
            <w:r w:rsidR="00CB1FCE">
              <w:t>bring more transparency to insurance and hospital pricing</w:t>
            </w:r>
            <w:r w:rsidR="00C078A5">
              <w:t xml:space="preserve"> and strengthen state efforts to crack down on surprise billing</w:t>
            </w:r>
          </w:p>
          <w:p w14:paraId="71452E85" w14:textId="77777777" w:rsidR="00FF6711" w:rsidRDefault="002F2ECE" w:rsidP="68EB212F">
            <w:pPr>
              <w:pStyle w:val="ListParagraph"/>
              <w:numPr>
                <w:ilvl w:val="0"/>
                <w:numId w:val="43"/>
              </w:numPr>
            </w:pPr>
            <w:r>
              <w:t>Wants to invest</w:t>
            </w:r>
            <w:r w:rsidR="0079642F">
              <w:t xml:space="preserve"> in state addiction treatment and mental health services</w:t>
            </w:r>
          </w:p>
          <w:p w14:paraId="623AED91" w14:textId="464235BB" w:rsidR="00FF6711" w:rsidRDefault="00F679C3" w:rsidP="68EB212F">
            <w:pPr>
              <w:pStyle w:val="ListParagraph"/>
              <w:numPr>
                <w:ilvl w:val="0"/>
                <w:numId w:val="43"/>
              </w:numPr>
            </w:pPr>
            <w:r>
              <w:t xml:space="preserve">Supports </w:t>
            </w:r>
            <w:r w:rsidR="00FF6711">
              <w:t>abortion access</w:t>
            </w:r>
          </w:p>
          <w:p w14:paraId="68A31021" w14:textId="77777777" w:rsidR="00FF6711" w:rsidRDefault="00200063" w:rsidP="68EB212F">
            <w:pPr>
              <w:pStyle w:val="ListParagraph"/>
              <w:numPr>
                <w:ilvl w:val="0"/>
                <w:numId w:val="43"/>
              </w:numPr>
            </w:pPr>
            <w:r>
              <w:t xml:space="preserve"> Supports Medicaid work requirements</w:t>
            </w:r>
          </w:p>
          <w:p w14:paraId="42B1554A" w14:textId="78156A7C" w:rsidR="00CB2E34" w:rsidRDefault="00CB2E34" w:rsidP="68EB212F">
            <w:pPr>
              <w:pStyle w:val="ListParagraph"/>
              <w:numPr>
                <w:ilvl w:val="0"/>
                <w:numId w:val="43"/>
              </w:numPr>
            </w:pPr>
            <w:r>
              <w:t xml:space="preserve">Wants to </w:t>
            </w:r>
            <w:r w:rsidR="00376CE5">
              <w:t>make a one-time payment eliminating medical debt for</w:t>
            </w:r>
            <w:r>
              <w:t xml:space="preserve"> </w:t>
            </w:r>
            <w:r w:rsidR="00376CE5">
              <w:t xml:space="preserve">Ohioans with </w:t>
            </w:r>
            <w:r w:rsidR="000021B2">
              <w:t>lower income</w:t>
            </w:r>
          </w:p>
          <w:p w14:paraId="48C3285B" w14:textId="77777777" w:rsidR="003B0558" w:rsidRDefault="003B0558" w:rsidP="68EB212F"/>
          <w:p w14:paraId="0629AB2E" w14:textId="50E3A5E5" w:rsidR="68EB212F" w:rsidRDefault="009B0014" w:rsidP="68EB212F">
            <w:hyperlink r:id="rId33" w:history="1">
              <w:r w:rsidRPr="00AA1473">
                <w:rPr>
                  <w:rStyle w:val="Hyperlink"/>
                </w:rPr>
                <w:t>https://actonforgovernor.com/</w:t>
              </w:r>
            </w:hyperlink>
            <w:r>
              <w:t xml:space="preserve"> </w:t>
            </w:r>
          </w:p>
        </w:tc>
        <w:tc>
          <w:tcPr>
            <w:tcW w:w="4680" w:type="dxa"/>
          </w:tcPr>
          <w:p w14:paraId="2BF1CAB7" w14:textId="7B2CE761" w:rsidR="68EB212F" w:rsidRPr="00BA1A0D" w:rsidRDefault="56AD2AA7" w:rsidP="68EB212F">
            <w:pPr>
              <w:rPr>
                <w:b/>
                <w:bCs/>
              </w:rPr>
            </w:pPr>
            <w:r w:rsidRPr="00BA1A0D">
              <w:rPr>
                <w:b/>
                <w:bCs/>
              </w:rPr>
              <w:lastRenderedPageBreak/>
              <w:t>Vivek Ramaswamy</w:t>
            </w:r>
            <w:r w:rsidR="00DD4F97" w:rsidRPr="00BA1A0D">
              <w:rPr>
                <w:b/>
                <w:bCs/>
              </w:rPr>
              <w:t xml:space="preserve"> (R)</w:t>
            </w:r>
          </w:p>
          <w:p w14:paraId="32304B8B" w14:textId="0EBE5C71" w:rsidR="68EB212F" w:rsidRDefault="00247837" w:rsidP="68EB212F">
            <w:r>
              <w:t>Entrepreneur and former 2024 presidential candidate.</w:t>
            </w:r>
            <w:r w:rsidR="00686B20">
              <w:t xml:space="preserve"> Founded a </w:t>
            </w:r>
            <w:r w:rsidR="0076740C">
              <w:t>biotechnological pharmaceutical company</w:t>
            </w:r>
            <w:r w:rsidR="006439FA">
              <w:t xml:space="preserve"> focused on drug development</w:t>
            </w:r>
            <w:r w:rsidR="00CC5EAC">
              <w:t xml:space="preserve"> and</w:t>
            </w:r>
            <w:r w:rsidR="00BE1FB8">
              <w:t xml:space="preserve"> an asset management firm.</w:t>
            </w:r>
            <w:r w:rsidR="006D0DB5">
              <w:t xml:space="preserve"> Orig</w:t>
            </w:r>
            <w:r w:rsidR="00A3206C">
              <w:t xml:space="preserve">inally tasked by President Trump to lead the Department of Governmental Efficiency with Elon Musk, but left </w:t>
            </w:r>
            <w:r w:rsidR="00265D1B">
              <w:t>to focus on running for Ohio’s governor</w:t>
            </w:r>
            <w:r w:rsidR="00347EB4">
              <w:t>.</w:t>
            </w:r>
          </w:p>
          <w:p w14:paraId="799957BD" w14:textId="77777777" w:rsidR="00265D1B" w:rsidRDefault="00265D1B" w:rsidP="68EB212F"/>
          <w:p w14:paraId="7953DF73" w14:textId="77777777" w:rsidR="00146663" w:rsidRDefault="00265D1B" w:rsidP="68EB212F">
            <w:r>
              <w:t>Health-Related Platform:</w:t>
            </w:r>
          </w:p>
          <w:p w14:paraId="4C062F86" w14:textId="0809B7B4" w:rsidR="00DD4915" w:rsidRDefault="00DD4915" w:rsidP="00DD4915">
            <w:pPr>
              <w:pStyle w:val="ListParagraph"/>
              <w:numPr>
                <w:ilvl w:val="0"/>
                <w:numId w:val="1"/>
              </w:numPr>
            </w:pPr>
            <w:r>
              <w:lastRenderedPageBreak/>
              <w:t>Has described himself as “unapologetically pro-life”</w:t>
            </w:r>
            <w:r w:rsidR="00793A39">
              <w:t xml:space="preserve"> and has praised other states’ 6-week abortion bans</w:t>
            </w:r>
          </w:p>
          <w:p w14:paraId="5B0E77DB" w14:textId="46DC3883" w:rsidR="003F5EDF" w:rsidRDefault="00A86D64" w:rsidP="00DD4915">
            <w:pPr>
              <w:pStyle w:val="ListParagraph"/>
              <w:numPr>
                <w:ilvl w:val="0"/>
                <w:numId w:val="1"/>
              </w:numPr>
            </w:pPr>
            <w:r>
              <w:t xml:space="preserve">Has </w:t>
            </w:r>
            <w:r w:rsidR="00403329">
              <w:t>described Medicaid fraud in Ohio as an “emergency”</w:t>
            </w:r>
            <w:r w:rsidR="004C7A89">
              <w:t xml:space="preserve"> </w:t>
            </w:r>
            <w:r w:rsidR="00403329">
              <w:t xml:space="preserve">and has proposed a plan to </w:t>
            </w:r>
            <w:r w:rsidR="00BD0C7F">
              <w:t>allow Ohio to keep a lar</w:t>
            </w:r>
            <w:r w:rsidR="003F5EDF">
              <w:t>g</w:t>
            </w:r>
            <w:r w:rsidR="00BD0C7F">
              <w:t>er share of recovered funds</w:t>
            </w:r>
            <w:r w:rsidR="00523F8D">
              <w:t xml:space="preserve"> discovered by anti-fraud efforts</w:t>
            </w:r>
          </w:p>
          <w:p w14:paraId="7AD46E4A" w14:textId="59D5C983" w:rsidR="00A86D64" w:rsidRDefault="00530BF5" w:rsidP="00DD4915">
            <w:pPr>
              <w:pStyle w:val="ListParagraph"/>
              <w:numPr>
                <w:ilvl w:val="0"/>
                <w:numId w:val="1"/>
              </w:numPr>
            </w:pPr>
            <w:r>
              <w:t>Believes Medicaid spending is too high and thinks that reducing the state b</w:t>
            </w:r>
            <w:r w:rsidR="004622BE">
              <w:t xml:space="preserve">ureaucracy overseeing Medicaid will decrease annual Medicaid spending </w:t>
            </w:r>
            <w:r>
              <w:t xml:space="preserve"> </w:t>
            </w:r>
          </w:p>
          <w:p w14:paraId="19EF530D" w14:textId="77777777" w:rsidR="00530BF5" w:rsidRDefault="00530BF5" w:rsidP="00BA1A0D"/>
          <w:p w14:paraId="411847CD" w14:textId="2EBC4370" w:rsidR="00692B12" w:rsidRDefault="00530BF5" w:rsidP="00BA1A0D">
            <w:hyperlink r:id="rId34" w:history="1">
              <w:r w:rsidRPr="00AA1473">
                <w:rPr>
                  <w:rStyle w:val="Hyperlink"/>
                </w:rPr>
                <w:t>https://vivekforohio.com/</w:t>
              </w:r>
            </w:hyperlink>
            <w:r>
              <w:t xml:space="preserve"> </w:t>
            </w:r>
          </w:p>
        </w:tc>
      </w:tr>
      <w:tr w:rsidR="00B50516" w14:paraId="25ADA58F" w14:textId="77777777" w:rsidTr="6E63FBC8">
        <w:trPr>
          <w:trHeight w:val="300"/>
        </w:trPr>
        <w:tc>
          <w:tcPr>
            <w:tcW w:w="4680" w:type="dxa"/>
          </w:tcPr>
          <w:p w14:paraId="56FA0841" w14:textId="77777777" w:rsidR="00B50516" w:rsidRDefault="00B50516" w:rsidP="68EB212F"/>
        </w:tc>
        <w:tc>
          <w:tcPr>
            <w:tcW w:w="4680" w:type="dxa"/>
          </w:tcPr>
          <w:p w14:paraId="511B76E9" w14:textId="77777777" w:rsidR="00B50516" w:rsidRDefault="00B50516" w:rsidP="68EB212F"/>
        </w:tc>
      </w:tr>
    </w:tbl>
    <w:p w14:paraId="698BE38B" w14:textId="5A58B0A4" w:rsidR="68EB212F" w:rsidRDefault="68EB212F" w:rsidP="68EB212F"/>
    <w:p w14:paraId="10A037EC" w14:textId="35EB0C92" w:rsidR="00B811C8" w:rsidRDefault="00B811C8" w:rsidP="68EB212F">
      <w:r>
        <w:t>Attorney General</w:t>
      </w:r>
    </w:p>
    <w:tbl>
      <w:tblPr>
        <w:tblStyle w:val="TableGrid"/>
        <w:tblW w:w="0" w:type="auto"/>
        <w:tblLook w:val="06A0" w:firstRow="1" w:lastRow="0" w:firstColumn="1" w:lastColumn="0" w:noHBand="1" w:noVBand="1"/>
      </w:tblPr>
      <w:tblGrid>
        <w:gridCol w:w="4675"/>
        <w:gridCol w:w="4675"/>
      </w:tblGrid>
      <w:tr w:rsidR="00DD4F97" w14:paraId="74C284D7" w14:textId="77777777" w:rsidTr="002A5261">
        <w:trPr>
          <w:trHeight w:val="300"/>
        </w:trPr>
        <w:tc>
          <w:tcPr>
            <w:tcW w:w="9360" w:type="dxa"/>
            <w:gridSpan w:val="2"/>
          </w:tcPr>
          <w:p w14:paraId="382168E9" w14:textId="1AFFE727" w:rsidR="00DD4F97" w:rsidRDefault="00DD4F97" w:rsidP="002A5261">
            <w:r>
              <w:t>Attorney General</w:t>
            </w:r>
          </w:p>
        </w:tc>
      </w:tr>
      <w:tr w:rsidR="00DD4F97" w14:paraId="74322B15" w14:textId="77777777" w:rsidTr="002A5261">
        <w:trPr>
          <w:trHeight w:val="300"/>
        </w:trPr>
        <w:tc>
          <w:tcPr>
            <w:tcW w:w="4680" w:type="dxa"/>
          </w:tcPr>
          <w:p w14:paraId="656F0FE8" w14:textId="4CB6F6C4" w:rsidR="00DD4F97" w:rsidRPr="00C95F0B" w:rsidRDefault="007E5166" w:rsidP="002A5261">
            <w:pPr>
              <w:rPr>
                <w:b/>
                <w:bCs/>
              </w:rPr>
            </w:pPr>
            <w:r w:rsidRPr="00C95F0B">
              <w:rPr>
                <w:b/>
                <w:bCs/>
              </w:rPr>
              <w:t>John Kulewicz (D)</w:t>
            </w:r>
          </w:p>
          <w:p w14:paraId="0688E656" w14:textId="52F974DF" w:rsidR="00540FD0" w:rsidRDefault="00C16B58" w:rsidP="002A5261">
            <w:r>
              <w:t>Retired</w:t>
            </w:r>
            <w:r w:rsidR="002C34C3">
              <w:t xml:space="preserve"> </w:t>
            </w:r>
            <w:r w:rsidR="004A3BF1">
              <w:t>attorney</w:t>
            </w:r>
            <w:r w:rsidR="002C34C3">
              <w:t xml:space="preserve"> who has served as an Upper Arlington city councilman since 2020</w:t>
            </w:r>
          </w:p>
          <w:p w14:paraId="3968D7D3" w14:textId="77777777" w:rsidR="006F3C04" w:rsidRDefault="006F3C04" w:rsidP="002A5261"/>
          <w:p w14:paraId="43C6EF9E" w14:textId="51ED98AD" w:rsidR="006F3C04" w:rsidRDefault="00E253F6" w:rsidP="002A5261">
            <w:r>
              <w:t>No health-related platform could be found</w:t>
            </w:r>
          </w:p>
          <w:p w14:paraId="4B0F3C10" w14:textId="4705754A" w:rsidR="006F3C04" w:rsidRDefault="006F3C04" w:rsidP="002A5261"/>
          <w:p w14:paraId="70C23562" w14:textId="23F3ECDD" w:rsidR="00DD4F97" w:rsidRDefault="003B6B91" w:rsidP="002A5261">
            <w:hyperlink r:id="rId35" w:history="1">
              <w:r w:rsidRPr="00AA1473">
                <w:rPr>
                  <w:rStyle w:val="Hyperlink"/>
                </w:rPr>
                <w:t>https://john4ohioag.com/</w:t>
              </w:r>
            </w:hyperlink>
            <w:r>
              <w:t xml:space="preserve"> </w:t>
            </w:r>
          </w:p>
        </w:tc>
        <w:tc>
          <w:tcPr>
            <w:tcW w:w="4680" w:type="dxa"/>
          </w:tcPr>
          <w:p w14:paraId="6586E556" w14:textId="0505D9D8" w:rsidR="00DD4F97" w:rsidRPr="00C95F0B" w:rsidRDefault="004E7484" w:rsidP="002A5261">
            <w:pPr>
              <w:rPr>
                <w:b/>
                <w:bCs/>
              </w:rPr>
            </w:pPr>
            <w:r w:rsidRPr="00C95F0B">
              <w:rPr>
                <w:b/>
                <w:bCs/>
              </w:rPr>
              <w:t>Keith Faber (R)</w:t>
            </w:r>
          </w:p>
          <w:p w14:paraId="46E4B9E0" w14:textId="0FB55E80" w:rsidR="00DD4F97" w:rsidRDefault="00C16B58" w:rsidP="002A5261">
            <w:r>
              <w:t>State Auditor since 2019</w:t>
            </w:r>
            <w:r w:rsidR="00AA133E">
              <w:t>, former State Representative and State Senator</w:t>
            </w:r>
          </w:p>
          <w:p w14:paraId="6BD031B8" w14:textId="77777777" w:rsidR="00867036" w:rsidRDefault="00867036" w:rsidP="002A5261"/>
          <w:p w14:paraId="6CCF3989" w14:textId="77777777" w:rsidR="00867036" w:rsidRDefault="00867036" w:rsidP="002A5261">
            <w:r>
              <w:t>Health-Related Platform:</w:t>
            </w:r>
          </w:p>
          <w:p w14:paraId="0826FC41" w14:textId="55C30075" w:rsidR="00430138" w:rsidRDefault="002F0E40" w:rsidP="002F0E40">
            <w:pPr>
              <w:pStyle w:val="ListParagraph"/>
              <w:numPr>
                <w:ilvl w:val="0"/>
                <w:numId w:val="1"/>
              </w:numPr>
            </w:pPr>
            <w:r>
              <w:t xml:space="preserve">Supports </w:t>
            </w:r>
            <w:r w:rsidR="00FE12D5">
              <w:t>pursuing</w:t>
            </w:r>
            <w:r>
              <w:t xml:space="preserve"> Medicaid fraud</w:t>
            </w:r>
            <w:r w:rsidR="00FE12D5">
              <w:t xml:space="preserve"> as a top priority</w:t>
            </w:r>
          </w:p>
          <w:p w14:paraId="36872673" w14:textId="2FBADAB1" w:rsidR="00726590" w:rsidRDefault="00726590" w:rsidP="002F0E40">
            <w:pPr>
              <w:pStyle w:val="ListParagraph"/>
              <w:numPr>
                <w:ilvl w:val="0"/>
                <w:numId w:val="1"/>
              </w:numPr>
            </w:pPr>
            <w:r>
              <w:t xml:space="preserve">Has questioned if Medicaid home-care waivers should exist, </w:t>
            </w:r>
            <w:r w:rsidR="0078324D">
              <w:t>claiming that there is</w:t>
            </w:r>
            <w:r>
              <w:t xml:space="preserve"> </w:t>
            </w:r>
            <w:r w:rsidR="00B3405A">
              <w:t>widespread fraud</w:t>
            </w:r>
            <w:r w:rsidR="0078324D">
              <w:t xml:space="preserve"> in the program</w:t>
            </w:r>
          </w:p>
          <w:p w14:paraId="51C223D6" w14:textId="77777777" w:rsidR="0078324D" w:rsidRDefault="0078324D" w:rsidP="0078324D"/>
          <w:p w14:paraId="03191473" w14:textId="258A67D9" w:rsidR="00867036" w:rsidRDefault="0078324D" w:rsidP="002A5261">
            <w:hyperlink r:id="rId36" w:history="1">
              <w:r w:rsidRPr="00AA1473">
                <w:rPr>
                  <w:rStyle w:val="Hyperlink"/>
                </w:rPr>
                <w:t>https://www.keithfaber.org/</w:t>
              </w:r>
            </w:hyperlink>
            <w:r>
              <w:t xml:space="preserve"> </w:t>
            </w:r>
          </w:p>
        </w:tc>
      </w:tr>
    </w:tbl>
    <w:p w14:paraId="1F270CC3" w14:textId="77777777" w:rsidR="00DD4F97" w:rsidRDefault="00DD4F97" w:rsidP="68EB212F"/>
    <w:p w14:paraId="04157FF9" w14:textId="2E2C9791" w:rsidR="52BEF0A2" w:rsidRDefault="62FFC08E" w:rsidP="238DEB0B">
      <w:pPr>
        <w:pStyle w:val="Heading1"/>
      </w:pPr>
      <w:bookmarkStart w:id="9" w:name="_Toc1747601358"/>
      <w:bookmarkStart w:id="10" w:name="_Toc1890845943"/>
      <w:r>
        <w:lastRenderedPageBreak/>
        <w:t>State</w:t>
      </w:r>
      <w:r w:rsidR="52BEF0A2">
        <w:t xml:space="preserve"> Legislature</w:t>
      </w:r>
      <w:bookmarkEnd w:id="9"/>
      <w:bookmarkEnd w:id="10"/>
      <w:r w:rsidR="52BEF0A2">
        <w:t xml:space="preserve"> </w:t>
      </w:r>
      <w:r w:rsidR="00C75809">
        <w:t>(online only)</w:t>
      </w:r>
    </w:p>
    <w:p w14:paraId="331FCBE6" w14:textId="5BF2E281" w:rsidR="3E316BBC" w:rsidRDefault="3E316BBC" w:rsidP="68EB212F">
      <w:pPr>
        <w:pStyle w:val="Heading2"/>
      </w:pPr>
      <w:bookmarkStart w:id="11" w:name="_Toc2140422418"/>
      <w:bookmarkStart w:id="12" w:name="_Toc1051750031"/>
      <w:r>
        <w:t xml:space="preserve">State </w:t>
      </w:r>
      <w:r w:rsidR="401DE12B">
        <w:t>Senate</w:t>
      </w:r>
      <w:bookmarkEnd w:id="11"/>
      <w:bookmarkEnd w:id="12"/>
    </w:p>
    <w:tbl>
      <w:tblPr>
        <w:tblStyle w:val="TableGrid"/>
        <w:tblW w:w="0" w:type="auto"/>
        <w:tblLook w:val="06A0" w:firstRow="1" w:lastRow="0" w:firstColumn="1" w:lastColumn="0" w:noHBand="1" w:noVBand="1"/>
      </w:tblPr>
      <w:tblGrid>
        <w:gridCol w:w="4675"/>
        <w:gridCol w:w="4675"/>
      </w:tblGrid>
      <w:tr w:rsidR="68EB212F" w14:paraId="4889D409" w14:textId="77777777" w:rsidTr="0998ABB3">
        <w:trPr>
          <w:trHeight w:val="300"/>
        </w:trPr>
        <w:tc>
          <w:tcPr>
            <w:tcW w:w="9360" w:type="dxa"/>
            <w:gridSpan w:val="2"/>
          </w:tcPr>
          <w:p w14:paraId="7485BF69" w14:textId="2EE4CF5D" w:rsidR="7811BD78" w:rsidRDefault="7811BD78" w:rsidP="0998ABB3">
            <w:pPr>
              <w:pStyle w:val="Subtitle"/>
            </w:pPr>
            <w:r>
              <w:t>District 13</w:t>
            </w:r>
          </w:p>
        </w:tc>
      </w:tr>
      <w:tr w:rsidR="68EB212F" w14:paraId="0BF577D4" w14:textId="77777777" w:rsidTr="0998ABB3">
        <w:trPr>
          <w:trHeight w:val="300"/>
        </w:trPr>
        <w:tc>
          <w:tcPr>
            <w:tcW w:w="4680" w:type="dxa"/>
          </w:tcPr>
          <w:p w14:paraId="067DAF2B" w14:textId="6AB7D5F8" w:rsidR="7811BD78" w:rsidRDefault="7811BD78" w:rsidP="0998ABB3">
            <w:pPr>
              <w:rPr>
                <w:b/>
                <w:bCs/>
              </w:rPr>
            </w:pPr>
            <w:r w:rsidRPr="0998ABB3">
              <w:rPr>
                <w:b/>
                <w:bCs/>
              </w:rPr>
              <w:t>Joe Miller</w:t>
            </w:r>
            <w:r w:rsidR="3F8FB4E7" w:rsidRPr="0998ABB3">
              <w:rPr>
                <w:b/>
                <w:bCs/>
              </w:rPr>
              <w:t xml:space="preserve"> (D)</w:t>
            </w:r>
          </w:p>
          <w:p w14:paraId="509FDBCB" w14:textId="61A11649" w:rsidR="7811BD78" w:rsidRDefault="7F46E9AF" w:rsidP="0998ABB3">
            <w:pPr>
              <w:rPr>
                <w:b/>
                <w:bCs/>
              </w:rPr>
            </w:pPr>
            <w:hyperlink r:id="rId37">
              <w:r w:rsidRPr="0998ABB3">
                <w:rPr>
                  <w:rStyle w:val="Hyperlink"/>
                  <w:b/>
                  <w:bCs/>
                </w:rPr>
                <w:t>Campaign Website</w:t>
              </w:r>
            </w:hyperlink>
          </w:p>
          <w:p w14:paraId="04E92100" w14:textId="33030786" w:rsidR="7811BD78" w:rsidRDefault="7811BD78" w:rsidP="68EB212F"/>
          <w:p w14:paraId="7594D143" w14:textId="22823632" w:rsidR="7811BD78" w:rsidRDefault="7DF285AD" w:rsidP="0998ABB3">
            <w:r>
              <w:t>Miller has served as state representative</w:t>
            </w:r>
            <w:r w:rsidR="6E3E390E">
              <w:t xml:space="preserve"> in the Ohio House</w:t>
            </w:r>
            <w:r>
              <w:t xml:space="preserve"> for Lorain County </w:t>
            </w:r>
            <w:r w:rsidR="3FD598AE">
              <w:t>since 2019</w:t>
            </w:r>
            <w:r w:rsidR="4394692C">
              <w:t xml:space="preserve">. He has a background in teaching at the high school and college level, as well as </w:t>
            </w:r>
            <w:r w:rsidR="5FD0AB0B">
              <w:t>experience in planning and building</w:t>
            </w:r>
            <w:r w:rsidR="41308623">
              <w:t xml:space="preserve"> and in city government</w:t>
            </w:r>
            <w:r w:rsidR="5FD0AB0B">
              <w:t xml:space="preserve">. </w:t>
            </w:r>
          </w:p>
          <w:p w14:paraId="25E7C1F2" w14:textId="1EFEA84F" w:rsidR="7811BD78" w:rsidRDefault="7811BD78" w:rsidP="68EB212F"/>
          <w:p w14:paraId="50910853" w14:textId="42E61215" w:rsidR="7811BD78" w:rsidRDefault="07B38F27" w:rsidP="0998ABB3">
            <w:r>
              <w:t xml:space="preserve">Health-Related </w:t>
            </w:r>
            <w:r w:rsidR="277EA30C">
              <w:t>Platform:</w:t>
            </w:r>
          </w:p>
          <w:p w14:paraId="7B61CF34" w14:textId="1FFB346B" w:rsidR="7811BD78" w:rsidRDefault="2327EEF9" w:rsidP="0998ABB3">
            <w:pPr>
              <w:pStyle w:val="ListParagraph"/>
              <w:numPr>
                <w:ilvl w:val="0"/>
                <w:numId w:val="35"/>
              </w:numPr>
            </w:pPr>
            <w:r>
              <w:t xml:space="preserve">Supports pricing transparency in healthcare </w:t>
            </w:r>
          </w:p>
          <w:p w14:paraId="5324CF1D" w14:textId="68D6D10C" w:rsidR="7811BD78" w:rsidRDefault="2327EEF9" w:rsidP="0998ABB3">
            <w:pPr>
              <w:pStyle w:val="ListParagraph"/>
              <w:numPr>
                <w:ilvl w:val="0"/>
                <w:numId w:val="35"/>
              </w:numPr>
            </w:pPr>
            <w:r>
              <w:t xml:space="preserve">Supports protecting and expanding </w:t>
            </w:r>
            <w:r w:rsidR="00FE12D5">
              <w:t xml:space="preserve">abortion </w:t>
            </w:r>
            <w:r>
              <w:t>access</w:t>
            </w:r>
          </w:p>
          <w:p w14:paraId="26E7230E" w14:textId="7F57D0C7" w:rsidR="7811BD78" w:rsidRDefault="2327EEF9" w:rsidP="0998ABB3">
            <w:pPr>
              <w:pStyle w:val="ListParagraph"/>
              <w:numPr>
                <w:ilvl w:val="0"/>
                <w:numId w:val="35"/>
              </w:numPr>
            </w:pPr>
            <w:r>
              <w:t xml:space="preserve">Supports improving access to substance use treatment </w:t>
            </w:r>
          </w:p>
          <w:p w14:paraId="1863D696" w14:textId="16E2D841" w:rsidR="7811BD78" w:rsidRDefault="7811BD78" w:rsidP="0998ABB3"/>
          <w:p w14:paraId="432C9587" w14:textId="0D51C8B5" w:rsidR="7811BD78" w:rsidRDefault="1FB1E0D8" w:rsidP="0998ABB3">
            <w:r>
              <w:t xml:space="preserve">Health-Related </w:t>
            </w:r>
            <w:r w:rsidR="277EA30C">
              <w:t>Actions:</w:t>
            </w:r>
          </w:p>
          <w:p w14:paraId="1D519991" w14:textId="76D784D7" w:rsidR="7811BD78" w:rsidRDefault="2A3D0052" w:rsidP="0998ABB3">
            <w:pPr>
              <w:pStyle w:val="ListParagraph"/>
              <w:numPr>
                <w:ilvl w:val="0"/>
                <w:numId w:val="36"/>
              </w:numPr>
            </w:pPr>
            <w:r>
              <w:t xml:space="preserve">Primary sponsor on diabetes education bill, </w:t>
            </w:r>
            <w:r w:rsidR="2FC57FE8">
              <w:t xml:space="preserve">bill to raise lead and household hazard awareness </w:t>
            </w:r>
          </w:p>
          <w:p w14:paraId="7E2FC62C" w14:textId="12D9589F" w:rsidR="7811BD78" w:rsidRDefault="277EA30C" w:rsidP="0998ABB3">
            <w:pPr>
              <w:pStyle w:val="ListParagraph"/>
              <w:numPr>
                <w:ilvl w:val="0"/>
                <w:numId w:val="36"/>
              </w:numPr>
            </w:pPr>
            <w:r>
              <w:t xml:space="preserve">Cosponsored </w:t>
            </w:r>
            <w:r w:rsidRPr="0998ABB3">
              <w:rPr>
                <w:b/>
                <w:bCs/>
              </w:rPr>
              <w:t>HB 220</w:t>
            </w:r>
            <w:r>
              <w:t>, an AMCNO supported bill which would streamline the prior authorization process</w:t>
            </w:r>
          </w:p>
          <w:p w14:paraId="7C94E702" w14:textId="414696D5" w:rsidR="7811BD78" w:rsidRDefault="7811BD78" w:rsidP="0998ABB3"/>
          <w:p w14:paraId="489AC2E3" w14:textId="1D528217" w:rsidR="7811BD78" w:rsidRDefault="36BC852F" w:rsidP="0998ABB3">
            <w:hyperlink r:id="rId38">
              <w:r w:rsidRPr="0998ABB3">
                <w:rPr>
                  <w:rStyle w:val="Hyperlink"/>
                </w:rPr>
                <w:t>136</w:t>
              </w:r>
              <w:r w:rsidRPr="0998ABB3">
                <w:rPr>
                  <w:rStyle w:val="Hyperlink"/>
                  <w:vertAlign w:val="superscript"/>
                </w:rPr>
                <w:t>th</w:t>
              </w:r>
              <w:r w:rsidRPr="0998ABB3">
                <w:rPr>
                  <w:rStyle w:val="Hyperlink"/>
                </w:rPr>
                <w:t xml:space="preserve"> General Assembly Legislation</w:t>
              </w:r>
            </w:hyperlink>
          </w:p>
        </w:tc>
        <w:tc>
          <w:tcPr>
            <w:tcW w:w="4680" w:type="dxa"/>
          </w:tcPr>
          <w:p w14:paraId="59D0580E" w14:textId="22CFE3C7" w:rsidR="7811BD78" w:rsidRDefault="7811BD78" w:rsidP="0998ABB3">
            <w:pPr>
              <w:rPr>
                <w:b/>
                <w:bCs/>
              </w:rPr>
            </w:pPr>
            <w:r w:rsidRPr="0998ABB3">
              <w:rPr>
                <w:b/>
                <w:bCs/>
              </w:rPr>
              <w:t>Gayle L. Manning</w:t>
            </w:r>
            <w:r w:rsidR="6FF62E1F" w:rsidRPr="0998ABB3">
              <w:rPr>
                <w:b/>
                <w:bCs/>
              </w:rPr>
              <w:t xml:space="preserve"> (R)</w:t>
            </w:r>
          </w:p>
          <w:p w14:paraId="1318B385" w14:textId="447AB5AA" w:rsidR="7811BD78" w:rsidRDefault="3D84F7A6" w:rsidP="0998ABB3">
            <w:pPr>
              <w:rPr>
                <w:b/>
                <w:bCs/>
              </w:rPr>
            </w:pPr>
            <w:hyperlink r:id="rId39">
              <w:r w:rsidRPr="0998ABB3">
                <w:rPr>
                  <w:rStyle w:val="Hyperlink"/>
                  <w:b/>
                  <w:bCs/>
                </w:rPr>
                <w:t>Campaign Website</w:t>
              </w:r>
            </w:hyperlink>
          </w:p>
          <w:p w14:paraId="7383AA26" w14:textId="5E39866A" w:rsidR="7811BD78" w:rsidRDefault="7811BD78" w:rsidP="0998ABB3">
            <w:pPr>
              <w:rPr>
                <w:b/>
                <w:bCs/>
              </w:rPr>
            </w:pPr>
          </w:p>
          <w:p w14:paraId="4C8AA56F" w14:textId="4776FE56" w:rsidR="7811BD78" w:rsidRDefault="6274F386" w:rsidP="68EB212F">
            <w:r>
              <w:t xml:space="preserve">Manning </w:t>
            </w:r>
            <w:r w:rsidR="14F8F4AD">
              <w:t>previously</w:t>
            </w:r>
            <w:r>
              <w:t xml:space="preserve"> held the District 13 Senate seat from 2011-2018, after which she entered the House side, where she has been in office since 2019. Her </w:t>
            </w:r>
            <w:r w:rsidR="1CDE3781">
              <w:t>career includes working as an elementary school te</w:t>
            </w:r>
            <w:r w:rsidR="4905D20D">
              <w:t>a</w:t>
            </w:r>
            <w:r w:rsidR="1CDE3781">
              <w:t xml:space="preserve">cher and serving in city government. </w:t>
            </w:r>
          </w:p>
          <w:p w14:paraId="721D7AE4" w14:textId="0BCF95BE" w:rsidR="7811BD78" w:rsidRDefault="7811BD78" w:rsidP="68EB212F"/>
          <w:p w14:paraId="69E9DE7A" w14:textId="22BEEDF6" w:rsidR="7811BD78" w:rsidRDefault="7A0FDFF2" w:rsidP="68EB212F">
            <w:r>
              <w:t>Health-Related Platform:</w:t>
            </w:r>
          </w:p>
          <w:p w14:paraId="2F6FCF83" w14:textId="5027458D" w:rsidR="7811BD78" w:rsidRDefault="7A0FDFF2" w:rsidP="0998ABB3">
            <w:pPr>
              <w:pStyle w:val="ListParagraph"/>
              <w:numPr>
                <w:ilvl w:val="0"/>
                <w:numId w:val="34"/>
              </w:numPr>
            </w:pPr>
            <w:r>
              <w:t>Supports opioid-reversal medication education and rehabilitation programs</w:t>
            </w:r>
          </w:p>
          <w:p w14:paraId="3A598FCE" w14:textId="3062F339" w:rsidR="7811BD78" w:rsidRDefault="7811BD78" w:rsidP="68EB212F"/>
          <w:p w14:paraId="7101C4A1" w14:textId="1B59E3B7" w:rsidR="7811BD78" w:rsidRDefault="7A0FDFF2" w:rsidP="68EB212F">
            <w:r>
              <w:t xml:space="preserve">Health-Related Actions: </w:t>
            </w:r>
          </w:p>
          <w:p w14:paraId="477EEB15" w14:textId="589E554E" w:rsidR="7811BD78" w:rsidRDefault="7A0FDFF2" w:rsidP="0998ABB3">
            <w:pPr>
              <w:pStyle w:val="ListParagraph"/>
              <w:numPr>
                <w:ilvl w:val="0"/>
                <w:numId w:val="33"/>
              </w:numPr>
            </w:pPr>
            <w:r>
              <w:t xml:space="preserve">Primary sponsor on </w:t>
            </w:r>
            <w:r w:rsidRPr="0998ABB3">
              <w:rPr>
                <w:b/>
                <w:bCs/>
              </w:rPr>
              <w:t>HB 353</w:t>
            </w:r>
            <w:r>
              <w:t>, which the AMCNO oppose</w:t>
            </w:r>
            <w:r w:rsidR="114E6DD2">
              <w:t>s</w:t>
            </w:r>
            <w:r>
              <w:t>, to change the title of physician assistant to physician associate</w:t>
            </w:r>
          </w:p>
          <w:p w14:paraId="4FCC5460" w14:textId="41CD44F0" w:rsidR="7811BD78" w:rsidRDefault="7811BD78" w:rsidP="68EB212F"/>
          <w:p w14:paraId="562645FE" w14:textId="4125CFF3" w:rsidR="7811BD78" w:rsidRDefault="0E2D8A2F" w:rsidP="68EB212F">
            <w:hyperlink r:id="rId40">
              <w:r w:rsidRPr="0998ABB3">
                <w:rPr>
                  <w:rStyle w:val="Hyperlink"/>
                </w:rPr>
                <w:t>136</w:t>
              </w:r>
              <w:r w:rsidRPr="0998ABB3">
                <w:rPr>
                  <w:rStyle w:val="Hyperlink"/>
                  <w:vertAlign w:val="superscript"/>
                </w:rPr>
                <w:t>th</w:t>
              </w:r>
              <w:r w:rsidRPr="0998ABB3">
                <w:rPr>
                  <w:rStyle w:val="Hyperlink"/>
                </w:rPr>
                <w:t xml:space="preserve"> General Assembly Legislation</w:t>
              </w:r>
            </w:hyperlink>
          </w:p>
        </w:tc>
      </w:tr>
    </w:tbl>
    <w:p w14:paraId="79A780CC" w14:textId="23B82EAF" w:rsidR="68EB212F" w:rsidRDefault="68EB212F" w:rsidP="68EB212F"/>
    <w:tbl>
      <w:tblPr>
        <w:tblStyle w:val="TableGrid"/>
        <w:tblW w:w="0" w:type="auto"/>
        <w:tblLook w:val="06A0" w:firstRow="1" w:lastRow="0" w:firstColumn="1" w:lastColumn="0" w:noHBand="1" w:noVBand="1"/>
      </w:tblPr>
      <w:tblGrid>
        <w:gridCol w:w="4676"/>
        <w:gridCol w:w="4674"/>
      </w:tblGrid>
      <w:tr w:rsidR="68EB212F" w14:paraId="6A798F4E" w14:textId="77777777" w:rsidTr="0998ABB3">
        <w:trPr>
          <w:trHeight w:val="300"/>
        </w:trPr>
        <w:tc>
          <w:tcPr>
            <w:tcW w:w="9360" w:type="dxa"/>
            <w:gridSpan w:val="2"/>
          </w:tcPr>
          <w:p w14:paraId="23CD31F5" w14:textId="6B75EB44" w:rsidR="68EB212F" w:rsidRDefault="68EB212F" w:rsidP="0998ABB3">
            <w:pPr>
              <w:pStyle w:val="Subtitle"/>
            </w:pPr>
            <w:r>
              <w:t xml:space="preserve">District </w:t>
            </w:r>
            <w:r w:rsidR="07FD249C">
              <w:t>21</w:t>
            </w:r>
          </w:p>
        </w:tc>
      </w:tr>
      <w:tr w:rsidR="68EB212F" w14:paraId="6BD851E8" w14:textId="77777777" w:rsidTr="0998ABB3">
        <w:trPr>
          <w:trHeight w:val="300"/>
        </w:trPr>
        <w:tc>
          <w:tcPr>
            <w:tcW w:w="4680" w:type="dxa"/>
          </w:tcPr>
          <w:p w14:paraId="25E9994A" w14:textId="14FC929C" w:rsidR="07FD249C" w:rsidRDefault="07FD249C" w:rsidP="0998ABB3">
            <w:pPr>
              <w:rPr>
                <w:b/>
                <w:bCs/>
              </w:rPr>
            </w:pPr>
            <w:r w:rsidRPr="0998ABB3">
              <w:rPr>
                <w:b/>
                <w:bCs/>
              </w:rPr>
              <w:t>Kent Smith (D, Incumbent)</w:t>
            </w:r>
          </w:p>
          <w:p w14:paraId="464709E3" w14:textId="24CD432F" w:rsidR="07FD249C" w:rsidRDefault="0DCC56EA" w:rsidP="0998ABB3">
            <w:pPr>
              <w:rPr>
                <w:b/>
                <w:bCs/>
              </w:rPr>
            </w:pPr>
            <w:hyperlink r:id="rId41">
              <w:r w:rsidRPr="0998ABB3">
                <w:rPr>
                  <w:rStyle w:val="Hyperlink"/>
                  <w:b/>
                  <w:bCs/>
                </w:rPr>
                <w:t>Campaign Website</w:t>
              </w:r>
            </w:hyperlink>
          </w:p>
          <w:p w14:paraId="7B74382B" w14:textId="5F6E5B27" w:rsidR="07FD249C" w:rsidRDefault="07FD249C" w:rsidP="68EB212F"/>
          <w:p w14:paraId="1F244C95" w14:textId="060DD538" w:rsidR="07FD249C" w:rsidRDefault="5CCCF9E7" w:rsidP="68EB212F">
            <w:r>
              <w:t xml:space="preserve">Kent Smith </w:t>
            </w:r>
            <w:r w:rsidR="2FBCC805">
              <w:t xml:space="preserve">has been </w:t>
            </w:r>
            <w:r>
              <w:t xml:space="preserve">the Senator for District 21 since 2022. Prior to that, he served four terms in the House. His career experience includes a background in </w:t>
            </w:r>
            <w:r>
              <w:lastRenderedPageBreak/>
              <w:t>econom</w:t>
            </w:r>
            <w:r w:rsidR="651018C0">
              <w:t xml:space="preserve">ic development and urban studies and several nonprofit roles. </w:t>
            </w:r>
          </w:p>
          <w:p w14:paraId="3CB9BC32" w14:textId="587E4265" w:rsidR="07FD249C" w:rsidRDefault="07FD249C" w:rsidP="68EB212F"/>
          <w:p w14:paraId="28B3FBB4" w14:textId="54578D86" w:rsidR="07FD249C" w:rsidRDefault="651018C0" w:rsidP="68EB212F">
            <w:r>
              <w:t>Health Related Actions:</w:t>
            </w:r>
          </w:p>
          <w:p w14:paraId="5C757F4F" w14:textId="11ED554C" w:rsidR="07FD249C" w:rsidRDefault="651018C0" w:rsidP="0998ABB3">
            <w:pPr>
              <w:pStyle w:val="ListParagraph"/>
              <w:numPr>
                <w:ilvl w:val="0"/>
                <w:numId w:val="31"/>
              </w:numPr>
            </w:pPr>
            <w:r>
              <w:t xml:space="preserve">Primary sponsor on SB 235, legislation to restrict devices that turn semi-automatic firearms into automatic </w:t>
            </w:r>
          </w:p>
          <w:p w14:paraId="0412D36F" w14:textId="2D0382FE" w:rsidR="07FD249C" w:rsidRDefault="6CF6176B" w:rsidP="0998ABB3">
            <w:pPr>
              <w:pStyle w:val="ListParagraph"/>
              <w:numPr>
                <w:ilvl w:val="0"/>
                <w:numId w:val="31"/>
              </w:numPr>
            </w:pPr>
            <w:r>
              <w:t>Primary sponsor on SB 190, which includes provisions for free breakfast and lunch for school kids</w:t>
            </w:r>
          </w:p>
          <w:p w14:paraId="6218464D" w14:textId="337F9A39" w:rsidR="07FD249C" w:rsidRDefault="6CF6176B" w:rsidP="0998ABB3">
            <w:pPr>
              <w:pStyle w:val="ListParagraph"/>
              <w:numPr>
                <w:ilvl w:val="0"/>
                <w:numId w:val="31"/>
              </w:numPr>
            </w:pPr>
            <w:r>
              <w:t>Cosponsored legislation to develop the Ohio Health Care Plan, a universal coverage program</w:t>
            </w:r>
          </w:p>
          <w:p w14:paraId="43702CF9" w14:textId="26938A67" w:rsidR="07FD249C" w:rsidRDefault="07FD249C" w:rsidP="68EB212F"/>
          <w:p w14:paraId="4E89EED2" w14:textId="27282A72" w:rsidR="07FD249C" w:rsidRDefault="651018C0" w:rsidP="68EB212F">
            <w:hyperlink r:id="rId42">
              <w:r w:rsidRPr="0998ABB3">
                <w:rPr>
                  <w:rStyle w:val="Hyperlink"/>
                </w:rPr>
                <w:t>136</w:t>
              </w:r>
              <w:r w:rsidRPr="0998ABB3">
                <w:rPr>
                  <w:rStyle w:val="Hyperlink"/>
                  <w:vertAlign w:val="superscript"/>
                </w:rPr>
                <w:t>th</w:t>
              </w:r>
              <w:r w:rsidRPr="0998ABB3">
                <w:rPr>
                  <w:rStyle w:val="Hyperlink"/>
                </w:rPr>
                <w:t xml:space="preserve"> General Assembly Legislation</w:t>
              </w:r>
            </w:hyperlink>
          </w:p>
        </w:tc>
        <w:tc>
          <w:tcPr>
            <w:tcW w:w="4680" w:type="dxa"/>
          </w:tcPr>
          <w:p w14:paraId="4C26CA0C" w14:textId="40105064" w:rsidR="07FD249C" w:rsidRDefault="07FD249C" w:rsidP="0998ABB3">
            <w:pPr>
              <w:rPr>
                <w:b/>
                <w:bCs/>
              </w:rPr>
            </w:pPr>
            <w:r w:rsidRPr="0998ABB3">
              <w:rPr>
                <w:b/>
                <w:bCs/>
              </w:rPr>
              <w:lastRenderedPageBreak/>
              <w:t>Mikhail Alterman (R)</w:t>
            </w:r>
          </w:p>
          <w:p w14:paraId="4A01525A" w14:textId="500B124E" w:rsidR="07FD249C" w:rsidRDefault="6DBD88D9" w:rsidP="0998ABB3">
            <w:pPr>
              <w:rPr>
                <w:b/>
                <w:bCs/>
                <w:i/>
                <w:iCs/>
              </w:rPr>
            </w:pPr>
            <w:r w:rsidRPr="0998ABB3">
              <w:rPr>
                <w:b/>
                <w:bCs/>
                <w:i/>
                <w:iCs/>
              </w:rPr>
              <w:t>No campaign website</w:t>
            </w:r>
            <w:r w:rsidR="2A346D72" w:rsidRPr="0998ABB3">
              <w:rPr>
                <w:b/>
                <w:bCs/>
                <w:i/>
                <w:iCs/>
              </w:rPr>
              <w:t xml:space="preserve"> could be</w:t>
            </w:r>
            <w:r w:rsidRPr="0998ABB3">
              <w:rPr>
                <w:b/>
                <w:bCs/>
                <w:i/>
                <w:iCs/>
              </w:rPr>
              <w:t xml:space="preserve"> found</w:t>
            </w:r>
          </w:p>
          <w:p w14:paraId="078ABE47" w14:textId="3D5E2F3F" w:rsidR="07FD249C" w:rsidRDefault="07FD249C" w:rsidP="0998ABB3">
            <w:pPr>
              <w:rPr>
                <w:b/>
                <w:bCs/>
                <w:i/>
                <w:iCs/>
              </w:rPr>
            </w:pPr>
          </w:p>
          <w:p w14:paraId="38B92774" w14:textId="04DBD925" w:rsidR="07FD249C" w:rsidRDefault="6DBD88D9" w:rsidP="0998ABB3">
            <w:r w:rsidRPr="0998ABB3">
              <w:t xml:space="preserve">Alterman works in information technology. He has previously run as the Republican candidate in the district. </w:t>
            </w:r>
          </w:p>
          <w:p w14:paraId="4C919F6E" w14:textId="746DB6A2" w:rsidR="07FD249C" w:rsidRDefault="07FD249C" w:rsidP="0998ABB3"/>
          <w:p w14:paraId="3204D4D4" w14:textId="43734925" w:rsidR="07FD249C" w:rsidRDefault="76652B6E" w:rsidP="0998ABB3">
            <w:r w:rsidRPr="0998ABB3">
              <w:lastRenderedPageBreak/>
              <w:t>No platform could be found</w:t>
            </w:r>
          </w:p>
        </w:tc>
      </w:tr>
    </w:tbl>
    <w:p w14:paraId="1E265634" w14:textId="7C428169" w:rsidR="68EB212F" w:rsidRDefault="68EB212F" w:rsidP="68EB212F"/>
    <w:tbl>
      <w:tblPr>
        <w:tblStyle w:val="TableGrid"/>
        <w:tblW w:w="0" w:type="auto"/>
        <w:tblLook w:val="06A0" w:firstRow="1" w:lastRow="0" w:firstColumn="1" w:lastColumn="0" w:noHBand="1" w:noVBand="1"/>
      </w:tblPr>
      <w:tblGrid>
        <w:gridCol w:w="4676"/>
        <w:gridCol w:w="4674"/>
      </w:tblGrid>
      <w:tr w:rsidR="68EB212F" w14:paraId="0D618595" w14:textId="77777777" w:rsidTr="0998ABB3">
        <w:trPr>
          <w:trHeight w:val="300"/>
        </w:trPr>
        <w:tc>
          <w:tcPr>
            <w:tcW w:w="9360" w:type="dxa"/>
            <w:gridSpan w:val="2"/>
          </w:tcPr>
          <w:p w14:paraId="09CC6600" w14:textId="53C23FD1" w:rsidR="68EB212F" w:rsidRDefault="68EB212F" w:rsidP="0998ABB3">
            <w:pPr>
              <w:pStyle w:val="Subtitle"/>
            </w:pPr>
            <w:r>
              <w:t xml:space="preserve">District </w:t>
            </w:r>
            <w:r w:rsidR="6FBFE6D3">
              <w:t>23</w:t>
            </w:r>
          </w:p>
        </w:tc>
      </w:tr>
      <w:tr w:rsidR="68EB212F" w14:paraId="13054DC0" w14:textId="77777777" w:rsidTr="0998ABB3">
        <w:trPr>
          <w:trHeight w:val="300"/>
        </w:trPr>
        <w:tc>
          <w:tcPr>
            <w:tcW w:w="4680" w:type="dxa"/>
          </w:tcPr>
          <w:p w14:paraId="5E7FB92C" w14:textId="26FA697B" w:rsidR="27929BBB" w:rsidRDefault="27929BBB" w:rsidP="0998ABB3">
            <w:pPr>
              <w:rPr>
                <w:b/>
                <w:bCs/>
              </w:rPr>
            </w:pPr>
            <w:r w:rsidRPr="0998ABB3">
              <w:rPr>
                <w:b/>
                <w:bCs/>
              </w:rPr>
              <w:t>Bride Rose Sweeney (D)</w:t>
            </w:r>
          </w:p>
          <w:p w14:paraId="2DF3C8EF" w14:textId="46CC662F" w:rsidR="27929BBB" w:rsidRDefault="160ABCC5" w:rsidP="0998ABB3">
            <w:pPr>
              <w:rPr>
                <w:b/>
                <w:bCs/>
              </w:rPr>
            </w:pPr>
            <w:hyperlink r:id="rId43">
              <w:r w:rsidRPr="0998ABB3">
                <w:rPr>
                  <w:rStyle w:val="Hyperlink"/>
                  <w:b/>
                  <w:bCs/>
                </w:rPr>
                <w:t>Campaign Website</w:t>
              </w:r>
            </w:hyperlink>
            <w:r w:rsidRPr="0998ABB3">
              <w:rPr>
                <w:b/>
                <w:bCs/>
              </w:rPr>
              <w:t xml:space="preserve"> </w:t>
            </w:r>
          </w:p>
          <w:p w14:paraId="4876E662" w14:textId="023CF3A4" w:rsidR="27929BBB" w:rsidRDefault="160ABCC5" w:rsidP="0998ABB3">
            <w:pPr>
              <w:rPr>
                <w:i/>
                <w:iCs/>
              </w:rPr>
            </w:pPr>
            <w:r w:rsidRPr="0998ABB3">
              <w:rPr>
                <w:i/>
                <w:iCs/>
              </w:rPr>
              <w:t>Not updated for 2026 election</w:t>
            </w:r>
          </w:p>
          <w:p w14:paraId="04DCE9E0" w14:textId="3F05BACF" w:rsidR="27929BBB" w:rsidRDefault="27929BBB" w:rsidP="0998ABB3">
            <w:pPr>
              <w:rPr>
                <w:i/>
                <w:iCs/>
              </w:rPr>
            </w:pPr>
          </w:p>
          <w:p w14:paraId="77343877" w14:textId="48EAB043" w:rsidR="27929BBB" w:rsidRDefault="2DE1D618" w:rsidP="0998ABB3">
            <w:r w:rsidRPr="0998ABB3">
              <w:t xml:space="preserve">Sweeney is in her fourth term representing Western Cuyahoga County as a member of the </w:t>
            </w:r>
            <w:r w:rsidR="62478EC8" w:rsidRPr="0998ABB3">
              <w:t xml:space="preserve">Ohio House. She gained notability for her role leading the Fair School Funding Plan in 2021. </w:t>
            </w:r>
          </w:p>
          <w:p w14:paraId="609347D9" w14:textId="1303B7D6" w:rsidR="27929BBB" w:rsidRDefault="27929BBB" w:rsidP="68EB212F"/>
          <w:p w14:paraId="738C2AB8" w14:textId="48CF1C56" w:rsidR="27929BBB" w:rsidRDefault="2197B2C1" w:rsidP="68EB212F">
            <w:r>
              <w:t>Health-Related Platform:</w:t>
            </w:r>
          </w:p>
          <w:p w14:paraId="74433E48" w14:textId="7634DC30" w:rsidR="27929BBB" w:rsidRDefault="1A173956" w:rsidP="00547D60">
            <w:pPr>
              <w:pStyle w:val="ListParagraph"/>
              <w:numPr>
                <w:ilvl w:val="0"/>
                <w:numId w:val="28"/>
              </w:numPr>
            </w:pPr>
            <w:r>
              <w:t>Protecting reproductive rights and abortion access</w:t>
            </w:r>
          </w:p>
          <w:p w14:paraId="33DFC475" w14:textId="56A0310E" w:rsidR="27929BBB" w:rsidRDefault="27929BBB" w:rsidP="68EB212F"/>
          <w:p w14:paraId="09B11090" w14:textId="407BD76F" w:rsidR="27929BBB" w:rsidRDefault="2197B2C1" w:rsidP="68EB212F">
            <w:r>
              <w:t>Health-Related Actions:</w:t>
            </w:r>
          </w:p>
          <w:p w14:paraId="70158EA0" w14:textId="727E28F6" w:rsidR="27929BBB" w:rsidRDefault="3F036492" w:rsidP="00547D60">
            <w:pPr>
              <w:pStyle w:val="ListParagraph"/>
              <w:numPr>
                <w:ilvl w:val="0"/>
                <w:numId w:val="28"/>
              </w:numPr>
            </w:pPr>
            <w:r>
              <w:t>Primary sponsor on legislation to provide Medigap policies for certain Medicare-eligible individuals</w:t>
            </w:r>
          </w:p>
          <w:p w14:paraId="520DDBF5" w14:textId="77777777" w:rsidR="00547D60" w:rsidRDefault="00547D60" w:rsidP="00547D60">
            <w:pPr>
              <w:pStyle w:val="ListParagraph"/>
              <w:numPr>
                <w:ilvl w:val="0"/>
                <w:numId w:val="28"/>
              </w:numPr>
            </w:pPr>
            <w:r>
              <w:t>Cosponsored HB No. 220, an AMCNO-supported bill that would reform the Ohio prior authorization system</w:t>
            </w:r>
          </w:p>
          <w:p w14:paraId="69C9681C" w14:textId="77777777" w:rsidR="00547D60" w:rsidRDefault="00547D60" w:rsidP="00547D60">
            <w:pPr>
              <w:pStyle w:val="ListParagraph"/>
            </w:pPr>
          </w:p>
          <w:p w14:paraId="2370AEE5" w14:textId="007D57EC" w:rsidR="27929BBB" w:rsidRDefault="27929BBB" w:rsidP="68EB212F"/>
          <w:p w14:paraId="3EDA325D" w14:textId="1FBF4483" w:rsidR="27929BBB" w:rsidRDefault="3F036492" w:rsidP="68EB212F">
            <w:hyperlink r:id="rId44">
              <w:r w:rsidRPr="0998ABB3">
                <w:rPr>
                  <w:rStyle w:val="Hyperlink"/>
                </w:rPr>
                <w:t>136</w:t>
              </w:r>
              <w:r w:rsidRPr="0998ABB3">
                <w:rPr>
                  <w:rStyle w:val="Hyperlink"/>
                  <w:vertAlign w:val="superscript"/>
                </w:rPr>
                <w:t>th</w:t>
              </w:r>
              <w:r w:rsidRPr="0998ABB3">
                <w:rPr>
                  <w:rStyle w:val="Hyperlink"/>
                </w:rPr>
                <w:t xml:space="preserve"> General Assembly Legislation</w:t>
              </w:r>
            </w:hyperlink>
          </w:p>
        </w:tc>
        <w:tc>
          <w:tcPr>
            <w:tcW w:w="4680" w:type="dxa"/>
          </w:tcPr>
          <w:p w14:paraId="3045A330" w14:textId="78F97950" w:rsidR="27929BBB" w:rsidRDefault="27929BBB" w:rsidP="0998ABB3">
            <w:pPr>
              <w:rPr>
                <w:b/>
                <w:bCs/>
              </w:rPr>
            </w:pPr>
            <w:r w:rsidRPr="0998ABB3">
              <w:rPr>
                <w:b/>
                <w:bCs/>
              </w:rPr>
              <w:t>Robert Dintaman</w:t>
            </w:r>
            <w:r w:rsidR="75C33E81" w:rsidRPr="0998ABB3">
              <w:rPr>
                <w:b/>
                <w:bCs/>
              </w:rPr>
              <w:t xml:space="preserve"> (R)</w:t>
            </w:r>
          </w:p>
          <w:p w14:paraId="1A781F49" w14:textId="5A95E4DC" w:rsidR="27929BBB" w:rsidRDefault="315275BA" w:rsidP="0998ABB3">
            <w:pPr>
              <w:rPr>
                <w:b/>
                <w:bCs/>
                <w:i/>
                <w:iCs/>
              </w:rPr>
            </w:pPr>
            <w:r w:rsidRPr="0998ABB3">
              <w:rPr>
                <w:b/>
                <w:bCs/>
                <w:i/>
                <w:iCs/>
              </w:rPr>
              <w:t>No campaign website</w:t>
            </w:r>
          </w:p>
          <w:p w14:paraId="67EA1835" w14:textId="392122E8" w:rsidR="27929BBB" w:rsidRDefault="315275BA" w:rsidP="0998ABB3">
            <w:pPr>
              <w:rPr>
                <w:b/>
                <w:bCs/>
              </w:rPr>
            </w:pPr>
            <w:hyperlink r:id="rId45">
              <w:r w:rsidRPr="0998ABB3">
                <w:rPr>
                  <w:rStyle w:val="Hyperlink"/>
                  <w:b/>
                  <w:bCs/>
                </w:rPr>
                <w:t>Law Firm Website</w:t>
              </w:r>
            </w:hyperlink>
          </w:p>
          <w:p w14:paraId="6A6529D1" w14:textId="29F84E3C" w:rsidR="27929BBB" w:rsidRDefault="27929BBB" w:rsidP="0998ABB3">
            <w:pPr>
              <w:rPr>
                <w:b/>
                <w:bCs/>
              </w:rPr>
            </w:pPr>
          </w:p>
          <w:p w14:paraId="2FB3F540" w14:textId="20962395" w:rsidR="27929BBB" w:rsidRDefault="315275BA" w:rsidP="0998ABB3">
            <w:r w:rsidRPr="0998ABB3">
              <w:t xml:space="preserve">Dintaman is a lawyer who owns The RED Law Firm in Lakewood, Ohio. </w:t>
            </w:r>
            <w:r w:rsidR="2F9F0EF5" w:rsidRPr="0998ABB3">
              <w:t xml:space="preserve">He previously ran in the 2024 District 13 election. </w:t>
            </w:r>
          </w:p>
        </w:tc>
      </w:tr>
    </w:tbl>
    <w:p w14:paraId="7922E375" w14:textId="08830399"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48605538" w14:textId="77777777" w:rsidTr="0998ABB3">
        <w:trPr>
          <w:trHeight w:val="300"/>
        </w:trPr>
        <w:tc>
          <w:tcPr>
            <w:tcW w:w="9360" w:type="dxa"/>
            <w:gridSpan w:val="2"/>
          </w:tcPr>
          <w:p w14:paraId="11A2A88F" w14:textId="6B8A11E8" w:rsidR="68EB212F" w:rsidRDefault="68EB212F" w:rsidP="0998ABB3">
            <w:pPr>
              <w:pStyle w:val="Subtitle"/>
            </w:pPr>
            <w:r>
              <w:t xml:space="preserve">District </w:t>
            </w:r>
            <w:r w:rsidR="7908DF50">
              <w:t>27</w:t>
            </w:r>
          </w:p>
        </w:tc>
      </w:tr>
      <w:tr w:rsidR="68EB212F" w14:paraId="622DD7CD" w14:textId="77777777" w:rsidTr="0998ABB3">
        <w:trPr>
          <w:trHeight w:val="300"/>
        </w:trPr>
        <w:tc>
          <w:tcPr>
            <w:tcW w:w="4680" w:type="dxa"/>
          </w:tcPr>
          <w:p w14:paraId="7D59023A" w14:textId="5263C385" w:rsidR="12EF8677" w:rsidRDefault="12EF8677" w:rsidP="0998ABB3">
            <w:pPr>
              <w:rPr>
                <w:b/>
                <w:bCs/>
              </w:rPr>
            </w:pPr>
            <w:r w:rsidRPr="0998ABB3">
              <w:rPr>
                <w:b/>
                <w:bCs/>
              </w:rPr>
              <w:t>Mike Roberto (D)</w:t>
            </w:r>
          </w:p>
          <w:p w14:paraId="778D32D5" w14:textId="29FDC259" w:rsidR="12EF8677" w:rsidRDefault="6A22E625" w:rsidP="0998ABB3">
            <w:pPr>
              <w:rPr>
                <w:b/>
                <w:bCs/>
              </w:rPr>
            </w:pPr>
            <w:hyperlink r:id="rId46">
              <w:r w:rsidRPr="0998ABB3">
                <w:rPr>
                  <w:rStyle w:val="Hyperlink"/>
                  <w:b/>
                  <w:bCs/>
                </w:rPr>
                <w:t>Campaign Website</w:t>
              </w:r>
            </w:hyperlink>
          </w:p>
          <w:p w14:paraId="106B97BE" w14:textId="3002FD3B" w:rsidR="12EF8677" w:rsidRDefault="12EF8677" w:rsidP="0998ABB3">
            <w:pPr>
              <w:rPr>
                <w:b/>
                <w:bCs/>
              </w:rPr>
            </w:pPr>
          </w:p>
          <w:p w14:paraId="5DB94B4C" w14:textId="6A21B2A7" w:rsidR="12EF8677" w:rsidRDefault="49EBF004" w:rsidP="68EB212F">
            <w:r>
              <w:t xml:space="preserve">Roberto has worked for more than three decades in education, as a teacher, admin and most recently superintendent of Aurora City Schools. </w:t>
            </w:r>
          </w:p>
          <w:p w14:paraId="1CF718D5" w14:textId="6F487C9E" w:rsidR="12EF8677" w:rsidRDefault="12EF8677" w:rsidP="68EB212F"/>
          <w:p w14:paraId="06447894" w14:textId="72882344" w:rsidR="12EF8677" w:rsidRDefault="63B6D945" w:rsidP="68EB212F">
            <w:r>
              <w:t>Health-Related Platform:</w:t>
            </w:r>
          </w:p>
          <w:p w14:paraId="70F2752C" w14:textId="0B349D47" w:rsidR="12EF8677" w:rsidRDefault="63B6D945" w:rsidP="0998ABB3">
            <w:pPr>
              <w:pStyle w:val="ListParagraph"/>
              <w:numPr>
                <w:ilvl w:val="0"/>
                <w:numId w:val="27"/>
              </w:numPr>
            </w:pPr>
            <w:r>
              <w:t xml:space="preserve">Protecting rural hospitals from closure and Medicare for seniors </w:t>
            </w:r>
          </w:p>
          <w:p w14:paraId="6253BB7E" w14:textId="39B8DB02" w:rsidR="12EF8677" w:rsidRDefault="63B6D945" w:rsidP="0998ABB3">
            <w:pPr>
              <w:pStyle w:val="ListParagraph"/>
              <w:numPr>
                <w:ilvl w:val="0"/>
                <w:numId w:val="27"/>
              </w:numPr>
            </w:pPr>
            <w:r>
              <w:t>Supports accountability for PBMs</w:t>
            </w:r>
          </w:p>
          <w:p w14:paraId="0E75E708" w14:textId="58F0AB0D" w:rsidR="12EF8677" w:rsidRDefault="63B6D945" w:rsidP="0998ABB3">
            <w:pPr>
              <w:pStyle w:val="ListParagraph"/>
              <w:numPr>
                <w:ilvl w:val="0"/>
                <w:numId w:val="27"/>
              </w:numPr>
            </w:pPr>
            <w:r>
              <w:t xml:space="preserve">Supports the protection of reproductive rights as laid out in Article I Section 22 of the state constitution </w:t>
            </w:r>
          </w:p>
        </w:tc>
        <w:tc>
          <w:tcPr>
            <w:tcW w:w="4680" w:type="dxa"/>
          </w:tcPr>
          <w:p w14:paraId="1037EDC4" w14:textId="15273DE1" w:rsidR="05A32044" w:rsidRDefault="05A32044" w:rsidP="0998ABB3">
            <w:pPr>
              <w:rPr>
                <w:b/>
                <w:bCs/>
              </w:rPr>
            </w:pPr>
            <w:r w:rsidRPr="0998ABB3">
              <w:rPr>
                <w:b/>
                <w:bCs/>
              </w:rPr>
              <w:t>Steve Demetriou (R)</w:t>
            </w:r>
          </w:p>
          <w:p w14:paraId="4B58D00E" w14:textId="2F66D938" w:rsidR="05A32044" w:rsidRDefault="009E299F" w:rsidP="0998ABB3">
            <w:pPr>
              <w:rPr>
                <w:b/>
                <w:bCs/>
              </w:rPr>
            </w:pPr>
            <w:hyperlink r:id="rId47">
              <w:r w:rsidRPr="0998ABB3">
                <w:rPr>
                  <w:rStyle w:val="Hyperlink"/>
                  <w:b/>
                  <w:bCs/>
                </w:rPr>
                <w:t>Campaign Website</w:t>
              </w:r>
            </w:hyperlink>
          </w:p>
          <w:p w14:paraId="37B64233" w14:textId="60D21970" w:rsidR="05A32044" w:rsidRDefault="05A32044" w:rsidP="68EB212F"/>
          <w:p w14:paraId="4A726DE2" w14:textId="2A931FD2" w:rsidR="05A32044" w:rsidRDefault="009E299F" w:rsidP="68EB212F">
            <w:r>
              <w:t>Demetriou is currently finishing his second term in the Ohio House, representing the 35</w:t>
            </w:r>
            <w:r w:rsidRPr="0998ABB3">
              <w:rPr>
                <w:vertAlign w:val="superscript"/>
              </w:rPr>
              <w:t>th</w:t>
            </w:r>
            <w:r>
              <w:t xml:space="preserve"> district. Prior to politics, he served in the Army</w:t>
            </w:r>
            <w:r w:rsidR="6A9571B1">
              <w:t xml:space="preserve"> and now runs an investment firm.</w:t>
            </w:r>
          </w:p>
          <w:p w14:paraId="46651152" w14:textId="06260485" w:rsidR="05A32044" w:rsidRDefault="05A32044" w:rsidP="68EB212F"/>
          <w:p w14:paraId="2A835457" w14:textId="6F8D686B" w:rsidR="05A32044" w:rsidRDefault="6A9571B1" w:rsidP="68EB212F">
            <w:r>
              <w:t>Health-Related Platform:</w:t>
            </w:r>
          </w:p>
          <w:p w14:paraId="79A3DCC3" w14:textId="0200B081" w:rsidR="05A32044" w:rsidRDefault="74AC4060" w:rsidP="0998ABB3">
            <w:pPr>
              <w:pStyle w:val="ListParagraph"/>
              <w:numPr>
                <w:ilvl w:val="0"/>
                <w:numId w:val="26"/>
              </w:numPr>
            </w:pPr>
            <w:r>
              <w:t>Supports upgrades for 911 services</w:t>
            </w:r>
          </w:p>
          <w:p w14:paraId="08EB03E3" w14:textId="290BDE88" w:rsidR="05A32044" w:rsidRDefault="05A32044" w:rsidP="68EB212F"/>
          <w:p w14:paraId="050CEBCF" w14:textId="290155EB" w:rsidR="05A32044" w:rsidRDefault="6A9571B1" w:rsidP="68EB212F">
            <w:r>
              <w:t>Health-Related Actions:</w:t>
            </w:r>
          </w:p>
          <w:p w14:paraId="69491AA3" w14:textId="3AF100F9" w:rsidR="05A32044" w:rsidRDefault="15A09F8B" w:rsidP="0998ABB3">
            <w:pPr>
              <w:pStyle w:val="ListParagraph"/>
              <w:numPr>
                <w:ilvl w:val="0"/>
                <w:numId w:val="25"/>
              </w:numPr>
            </w:pPr>
            <w:r>
              <w:t>Cosponsored HB 12, an AMCNO opposed bill, that would compel physicians and other providers to administer drugs they did not prescribe at a patients request</w:t>
            </w:r>
          </w:p>
          <w:p w14:paraId="7B4A7D8F" w14:textId="6CADE9D3" w:rsidR="05A32044" w:rsidRDefault="05A32044" w:rsidP="68EB212F"/>
          <w:p w14:paraId="40827C14" w14:textId="0FA7E92B" w:rsidR="05A32044" w:rsidRDefault="6A9571B1" w:rsidP="68EB212F">
            <w:hyperlink r:id="rId48">
              <w:r w:rsidRPr="0998ABB3">
                <w:rPr>
                  <w:rStyle w:val="Hyperlink"/>
                </w:rPr>
                <w:t>136</w:t>
              </w:r>
              <w:r w:rsidRPr="0998ABB3">
                <w:rPr>
                  <w:rStyle w:val="Hyperlink"/>
                  <w:vertAlign w:val="superscript"/>
                </w:rPr>
                <w:t>th</w:t>
              </w:r>
              <w:r w:rsidRPr="0998ABB3">
                <w:rPr>
                  <w:rStyle w:val="Hyperlink"/>
                </w:rPr>
                <w:t xml:space="preserve"> General Assembly Legislation</w:t>
              </w:r>
            </w:hyperlink>
          </w:p>
        </w:tc>
      </w:tr>
    </w:tbl>
    <w:p w14:paraId="28617672" w14:textId="18FBCBC3"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60CF4CC3" w14:textId="77777777" w:rsidTr="0998ABB3">
        <w:trPr>
          <w:trHeight w:val="300"/>
        </w:trPr>
        <w:tc>
          <w:tcPr>
            <w:tcW w:w="9360" w:type="dxa"/>
            <w:gridSpan w:val="2"/>
          </w:tcPr>
          <w:p w14:paraId="55A288D6" w14:textId="0619E998" w:rsidR="68EB212F" w:rsidRDefault="68EB212F" w:rsidP="0998ABB3">
            <w:pPr>
              <w:pStyle w:val="Subtitle"/>
            </w:pPr>
            <w:r>
              <w:t xml:space="preserve">District </w:t>
            </w:r>
            <w:r w:rsidR="3C680091">
              <w:t>29</w:t>
            </w:r>
          </w:p>
        </w:tc>
      </w:tr>
      <w:tr w:rsidR="68EB212F" w14:paraId="269F6349" w14:textId="77777777" w:rsidTr="0998ABB3">
        <w:trPr>
          <w:trHeight w:val="300"/>
        </w:trPr>
        <w:tc>
          <w:tcPr>
            <w:tcW w:w="4680" w:type="dxa"/>
          </w:tcPr>
          <w:p w14:paraId="0916955C" w14:textId="22AFD891" w:rsidR="3C52AC8B" w:rsidRDefault="3C52AC8B" w:rsidP="0998ABB3">
            <w:pPr>
              <w:rPr>
                <w:b/>
                <w:bCs/>
              </w:rPr>
            </w:pPr>
            <w:r w:rsidRPr="0998ABB3">
              <w:rPr>
                <w:b/>
                <w:bCs/>
              </w:rPr>
              <w:t>Thomas West (D)</w:t>
            </w:r>
          </w:p>
          <w:p w14:paraId="674A939D" w14:textId="384E910E" w:rsidR="3C52AC8B" w:rsidRDefault="3B6C625E" w:rsidP="0998ABB3">
            <w:pPr>
              <w:rPr>
                <w:b/>
                <w:bCs/>
              </w:rPr>
            </w:pPr>
            <w:hyperlink r:id="rId49">
              <w:r w:rsidRPr="0998ABB3">
                <w:rPr>
                  <w:rStyle w:val="Hyperlink"/>
                  <w:b/>
                  <w:bCs/>
                </w:rPr>
                <w:t>Campaign Facebook</w:t>
              </w:r>
            </w:hyperlink>
          </w:p>
          <w:p w14:paraId="515126FE" w14:textId="710F7850" w:rsidR="3C52AC8B" w:rsidRDefault="3C52AC8B" w:rsidP="68EB212F"/>
          <w:p w14:paraId="05E8824B" w14:textId="0585954F" w:rsidR="3C52AC8B" w:rsidRDefault="3B6C625E" w:rsidP="68EB212F">
            <w:r>
              <w:t xml:space="preserve">West previously served three terms in the Ohio House of Representatives, where his committee assignments included </w:t>
            </w:r>
            <w:r w:rsidR="76009E15">
              <w:t xml:space="preserve">Health, Behavioral Health, Human Services, and Joint Medicaid Oversight. </w:t>
            </w:r>
          </w:p>
          <w:p w14:paraId="1D1EE8C2" w14:textId="7B303E31" w:rsidR="3C52AC8B" w:rsidRDefault="3C52AC8B" w:rsidP="68EB212F"/>
          <w:p w14:paraId="2EAD282C" w14:textId="6D450A69" w:rsidR="3C52AC8B" w:rsidRDefault="76009E15" w:rsidP="68EB212F">
            <w:r>
              <w:t>Health-Related Platform:</w:t>
            </w:r>
          </w:p>
          <w:p w14:paraId="1BA28209" w14:textId="20F2F236" w:rsidR="3C52AC8B" w:rsidRDefault="6DA1500B" w:rsidP="0998ABB3">
            <w:pPr>
              <w:pStyle w:val="ListParagraph"/>
              <w:numPr>
                <w:ilvl w:val="0"/>
                <w:numId w:val="23"/>
              </w:numPr>
            </w:pPr>
            <w:r>
              <w:t xml:space="preserve">Supports </w:t>
            </w:r>
            <w:r w:rsidR="11117A67">
              <w:t xml:space="preserve">Medicaid </w:t>
            </w:r>
            <w:r w:rsidR="035B2090">
              <w:t>protection and oversight via strong funding</w:t>
            </w:r>
          </w:p>
          <w:p w14:paraId="03A5FC24" w14:textId="4C56E992" w:rsidR="3C52AC8B" w:rsidRDefault="035B2090" w:rsidP="0998ABB3">
            <w:pPr>
              <w:pStyle w:val="ListParagraph"/>
              <w:numPr>
                <w:ilvl w:val="0"/>
                <w:numId w:val="23"/>
              </w:numPr>
            </w:pPr>
            <w:r>
              <w:t xml:space="preserve">Proposes the Ohio Health Choice &amp; Stability </w:t>
            </w:r>
            <w:r w:rsidR="22EE0BF4">
              <w:t xml:space="preserve">Act, which would open the state of Ohio’s employee health care to small businesses as defined in the ACA </w:t>
            </w:r>
          </w:p>
          <w:p w14:paraId="379B65EA" w14:textId="6D6A98D2" w:rsidR="3C52AC8B" w:rsidRDefault="76009E15" w:rsidP="68EB212F">
            <w:r>
              <w:t>Health-Related Actions:</w:t>
            </w:r>
          </w:p>
          <w:p w14:paraId="29D0CCB2" w14:textId="0651A14B" w:rsidR="3C52AC8B" w:rsidRDefault="27FB67E6" w:rsidP="0998ABB3">
            <w:pPr>
              <w:pStyle w:val="ListParagraph"/>
              <w:numPr>
                <w:ilvl w:val="0"/>
                <w:numId w:val="24"/>
              </w:numPr>
            </w:pPr>
            <w:r>
              <w:lastRenderedPageBreak/>
              <w:t>Was a primary sponsor on legislation to require insurers and Medicaid to cover biomarker testing, which the AMCNO supports</w:t>
            </w:r>
          </w:p>
          <w:p w14:paraId="38FF97D6" w14:textId="151CE229" w:rsidR="3C52AC8B" w:rsidRDefault="76009E15" w:rsidP="0998ABB3">
            <w:pPr>
              <w:pStyle w:val="ListParagraph"/>
              <w:numPr>
                <w:ilvl w:val="0"/>
                <w:numId w:val="24"/>
              </w:numPr>
            </w:pPr>
            <w:r>
              <w:t xml:space="preserve">Cosponsored legislation to require health plans to cover full cost of hearing aids for Ohioans younger than 21 </w:t>
            </w:r>
          </w:p>
        </w:tc>
        <w:tc>
          <w:tcPr>
            <w:tcW w:w="4680" w:type="dxa"/>
          </w:tcPr>
          <w:p w14:paraId="2BF554E0" w14:textId="60DF471A" w:rsidR="3C52AC8B" w:rsidRDefault="3C52AC8B" w:rsidP="0998ABB3">
            <w:pPr>
              <w:rPr>
                <w:b/>
                <w:bCs/>
              </w:rPr>
            </w:pPr>
            <w:r w:rsidRPr="0998ABB3">
              <w:rPr>
                <w:b/>
                <w:bCs/>
              </w:rPr>
              <w:lastRenderedPageBreak/>
              <w:t>Jane Timken (R, Incumbent)</w:t>
            </w:r>
          </w:p>
          <w:p w14:paraId="13203C0B" w14:textId="7370D999" w:rsidR="3C52AC8B" w:rsidRDefault="4E48D634" w:rsidP="0998ABB3">
            <w:pPr>
              <w:rPr>
                <w:b/>
                <w:bCs/>
              </w:rPr>
            </w:pPr>
            <w:hyperlink r:id="rId50">
              <w:r w:rsidRPr="0998ABB3">
                <w:rPr>
                  <w:rStyle w:val="Hyperlink"/>
                  <w:b/>
                  <w:bCs/>
                </w:rPr>
                <w:t>Campaign Website</w:t>
              </w:r>
            </w:hyperlink>
          </w:p>
          <w:p w14:paraId="1C2A4375" w14:textId="66CB5D0C" w:rsidR="3C52AC8B" w:rsidRDefault="3C52AC8B" w:rsidP="68EB212F"/>
          <w:p w14:paraId="23CF27F8" w14:textId="75635628" w:rsidR="3C52AC8B" w:rsidRDefault="4E48D634" w:rsidP="68EB212F">
            <w:r>
              <w:t xml:space="preserve">Timken currently serves as the Senator for District 29, a position that she was appointed to in 2025. She was previously chairman of the Ohio Republican </w:t>
            </w:r>
            <w:r w:rsidR="21BE141D">
              <w:t xml:space="preserve">Party and worked as a lawyer. </w:t>
            </w:r>
          </w:p>
          <w:p w14:paraId="6044F60C" w14:textId="2CDD6575" w:rsidR="3C52AC8B" w:rsidRDefault="3C52AC8B" w:rsidP="68EB212F"/>
          <w:p w14:paraId="31E41324" w14:textId="41322D34" w:rsidR="3C52AC8B" w:rsidRDefault="21BE141D" w:rsidP="68EB212F">
            <w:r>
              <w:t xml:space="preserve">Health-Related </w:t>
            </w:r>
            <w:r w:rsidR="1638ACF0">
              <w:t>Actions:</w:t>
            </w:r>
          </w:p>
          <w:p w14:paraId="2E96C938" w14:textId="7BFB61FE" w:rsidR="3C52AC8B" w:rsidRDefault="1638ACF0" w:rsidP="0998ABB3">
            <w:pPr>
              <w:pStyle w:val="ListParagraph"/>
              <w:numPr>
                <w:ilvl w:val="0"/>
                <w:numId w:val="20"/>
              </w:numPr>
            </w:pPr>
            <w:r>
              <w:t>Primary sponsor on SB 352, which the AMCNO supports, to make an appropriation for perinatal behavioral health screenings</w:t>
            </w:r>
          </w:p>
          <w:p w14:paraId="11CCF8CD" w14:textId="1C3D61A5" w:rsidR="3C52AC8B" w:rsidRDefault="1638ACF0" w:rsidP="0998ABB3">
            <w:pPr>
              <w:pStyle w:val="ListParagraph"/>
              <w:numPr>
                <w:ilvl w:val="0"/>
                <w:numId w:val="20"/>
              </w:numPr>
            </w:pPr>
            <w:r>
              <w:t xml:space="preserve">Cosponsor on various bills to improve access to opioid overdose reversal drugs </w:t>
            </w:r>
          </w:p>
          <w:p w14:paraId="195AEDB0" w14:textId="5768648F" w:rsidR="3C52AC8B" w:rsidRDefault="2C67892C" w:rsidP="0998ABB3">
            <w:pPr>
              <w:pStyle w:val="ListParagraph"/>
              <w:numPr>
                <w:ilvl w:val="0"/>
                <w:numId w:val="20"/>
              </w:numPr>
            </w:pPr>
            <w:r>
              <w:t xml:space="preserve">Cosponsor on SB 249, which the AMCNO opposes, to authorize </w:t>
            </w:r>
            <w:r>
              <w:lastRenderedPageBreak/>
              <w:t>dispensing of ivermectin without a prescription</w:t>
            </w:r>
          </w:p>
          <w:p w14:paraId="78A52B2C" w14:textId="54B31D5A" w:rsidR="3C52AC8B" w:rsidRDefault="3C52AC8B" w:rsidP="68EB212F"/>
          <w:p w14:paraId="6B42AB75" w14:textId="029E20B5" w:rsidR="3C52AC8B" w:rsidRDefault="1638ACF0" w:rsidP="68EB212F">
            <w:hyperlink r:id="rId51">
              <w:r w:rsidRPr="0998ABB3">
                <w:rPr>
                  <w:rStyle w:val="Hyperlink"/>
                </w:rPr>
                <w:t>136</w:t>
              </w:r>
              <w:r w:rsidRPr="0998ABB3">
                <w:rPr>
                  <w:rStyle w:val="Hyperlink"/>
                  <w:vertAlign w:val="superscript"/>
                </w:rPr>
                <w:t>th</w:t>
              </w:r>
              <w:r w:rsidRPr="0998ABB3">
                <w:rPr>
                  <w:rStyle w:val="Hyperlink"/>
                </w:rPr>
                <w:t xml:space="preserve"> General Assembly Legislation</w:t>
              </w:r>
            </w:hyperlink>
          </w:p>
          <w:p w14:paraId="375043B2" w14:textId="712ABE4F" w:rsidR="3C52AC8B" w:rsidRDefault="3C52AC8B" w:rsidP="68EB212F"/>
        </w:tc>
      </w:tr>
    </w:tbl>
    <w:p w14:paraId="5B49D3C7" w14:textId="4A93C99B" w:rsidR="68EB212F" w:rsidRDefault="68EB212F" w:rsidP="68EB212F"/>
    <w:tbl>
      <w:tblPr>
        <w:tblStyle w:val="TableGrid"/>
        <w:tblW w:w="0" w:type="auto"/>
        <w:tblLook w:val="06A0" w:firstRow="1" w:lastRow="0" w:firstColumn="1" w:lastColumn="0" w:noHBand="1" w:noVBand="1"/>
      </w:tblPr>
      <w:tblGrid>
        <w:gridCol w:w="4675"/>
        <w:gridCol w:w="4675"/>
      </w:tblGrid>
      <w:tr w:rsidR="68EB212F" w14:paraId="2BB394E4" w14:textId="77777777" w:rsidTr="0998ABB3">
        <w:trPr>
          <w:trHeight w:val="300"/>
        </w:trPr>
        <w:tc>
          <w:tcPr>
            <w:tcW w:w="9360" w:type="dxa"/>
            <w:gridSpan w:val="2"/>
          </w:tcPr>
          <w:p w14:paraId="7598A5D2" w14:textId="352E172B" w:rsidR="68EB212F" w:rsidRDefault="68EB212F" w:rsidP="0998ABB3">
            <w:pPr>
              <w:pStyle w:val="Subtitle"/>
            </w:pPr>
            <w:r>
              <w:t xml:space="preserve">District </w:t>
            </w:r>
            <w:r w:rsidR="7290979E">
              <w:t>33</w:t>
            </w:r>
          </w:p>
        </w:tc>
      </w:tr>
      <w:tr w:rsidR="68EB212F" w14:paraId="6CA88230" w14:textId="77777777" w:rsidTr="0998ABB3">
        <w:trPr>
          <w:trHeight w:val="300"/>
        </w:trPr>
        <w:tc>
          <w:tcPr>
            <w:tcW w:w="4680" w:type="dxa"/>
          </w:tcPr>
          <w:p w14:paraId="4E95E8D7" w14:textId="7E0F9F05" w:rsidR="0ED41357" w:rsidRDefault="0ED41357" w:rsidP="0998ABB3">
            <w:pPr>
              <w:rPr>
                <w:b/>
                <w:bCs/>
              </w:rPr>
            </w:pPr>
            <w:r w:rsidRPr="0998ABB3">
              <w:rPr>
                <w:b/>
                <w:bCs/>
              </w:rPr>
              <w:t>Michael Kripchak (D)</w:t>
            </w:r>
          </w:p>
          <w:p w14:paraId="6EC52D73" w14:textId="35C80884" w:rsidR="0ED41357" w:rsidRDefault="0406F372" w:rsidP="0998ABB3">
            <w:pPr>
              <w:rPr>
                <w:b/>
                <w:bCs/>
              </w:rPr>
            </w:pPr>
            <w:hyperlink r:id="rId52">
              <w:r w:rsidRPr="0998ABB3">
                <w:rPr>
                  <w:rStyle w:val="Hyperlink"/>
                  <w:b/>
                  <w:bCs/>
                </w:rPr>
                <w:t>Campaign Website</w:t>
              </w:r>
            </w:hyperlink>
          </w:p>
          <w:p w14:paraId="3BAB1572" w14:textId="4A8BAE36" w:rsidR="0ED41357" w:rsidRDefault="0ED41357" w:rsidP="0998ABB3">
            <w:pPr>
              <w:rPr>
                <w:b/>
                <w:bCs/>
              </w:rPr>
            </w:pPr>
          </w:p>
          <w:p w14:paraId="0B081DD4" w14:textId="0C57938C" w:rsidR="0ED41357" w:rsidRDefault="0406F372" w:rsidP="68EB212F">
            <w:r>
              <w:t xml:space="preserve">Kripchak </w:t>
            </w:r>
            <w:r w:rsidR="7A309D33">
              <w:t>is a veteran of the US Air Force and a former start-up founder turned math teacher in Youngstown. He previously ran for Ohio’s 6</w:t>
            </w:r>
            <w:r w:rsidR="7A309D33" w:rsidRPr="0998ABB3">
              <w:rPr>
                <w:vertAlign w:val="superscript"/>
              </w:rPr>
              <w:t>th</w:t>
            </w:r>
            <w:r w:rsidR="7A309D33">
              <w:t xml:space="preserve"> Congressional District. </w:t>
            </w:r>
            <w:r w:rsidR="0028728B">
              <w:t>Endorsed</w:t>
            </w:r>
            <w:r w:rsidR="00E937EC">
              <w:t xml:space="preserve"> by Ohio Association of Community Health Centers</w:t>
            </w:r>
          </w:p>
          <w:p w14:paraId="42D5D816" w14:textId="0072D510" w:rsidR="0ED41357" w:rsidRDefault="0ED41357" w:rsidP="68EB212F"/>
          <w:p w14:paraId="4BBDE5C4" w14:textId="029C7461" w:rsidR="0ED41357" w:rsidRDefault="7A309D33" w:rsidP="68EB212F">
            <w:r>
              <w:t>Health-Related Platform:</w:t>
            </w:r>
          </w:p>
          <w:p w14:paraId="0C379B69" w14:textId="3DFED1D5" w:rsidR="0ED41357" w:rsidRDefault="1BE85770" w:rsidP="0998ABB3">
            <w:pPr>
              <w:pStyle w:val="ListParagraph"/>
              <w:numPr>
                <w:ilvl w:val="0"/>
                <w:numId w:val="19"/>
              </w:numPr>
            </w:pPr>
            <w:r>
              <w:t xml:space="preserve">Supports Ohioan’s votes regarding ballot initiatives, which includes the citizen led effort to constitutionally protect reproductive rights, and vows not to undo the voters’ will </w:t>
            </w:r>
          </w:p>
          <w:p w14:paraId="29C73C5A" w14:textId="0736C98D" w:rsidR="009451F9" w:rsidRDefault="009451F9" w:rsidP="0998ABB3">
            <w:pPr>
              <w:pStyle w:val="ListParagraph"/>
              <w:numPr>
                <w:ilvl w:val="0"/>
                <w:numId w:val="19"/>
              </w:numPr>
            </w:pPr>
            <w:r>
              <w:t>Supports universal healthcare coverage</w:t>
            </w:r>
          </w:p>
          <w:p w14:paraId="28953C16" w14:textId="71FEF661" w:rsidR="0ED41357" w:rsidRDefault="0ED41357" w:rsidP="68EB212F"/>
        </w:tc>
        <w:tc>
          <w:tcPr>
            <w:tcW w:w="4680" w:type="dxa"/>
          </w:tcPr>
          <w:p w14:paraId="5298E2A4" w14:textId="6BFA842F" w:rsidR="0ED41357" w:rsidRDefault="0ED41357" w:rsidP="0998ABB3">
            <w:pPr>
              <w:rPr>
                <w:b/>
                <w:bCs/>
              </w:rPr>
            </w:pPr>
            <w:r w:rsidRPr="0998ABB3">
              <w:rPr>
                <w:b/>
                <w:bCs/>
              </w:rPr>
              <w:t>Al Cutrona (R, Incumbent)</w:t>
            </w:r>
          </w:p>
          <w:p w14:paraId="5FE3008F" w14:textId="43D6BFF8" w:rsidR="0ED41357" w:rsidRDefault="1A1A203A" w:rsidP="0998ABB3">
            <w:pPr>
              <w:rPr>
                <w:b/>
                <w:bCs/>
              </w:rPr>
            </w:pPr>
            <w:hyperlink r:id="rId53">
              <w:r w:rsidRPr="0998ABB3">
                <w:rPr>
                  <w:rStyle w:val="Hyperlink"/>
                  <w:b/>
                  <w:bCs/>
                </w:rPr>
                <w:t>Campaign Website</w:t>
              </w:r>
            </w:hyperlink>
          </w:p>
          <w:p w14:paraId="14A32C99" w14:textId="698E912E" w:rsidR="0ED41357" w:rsidRDefault="0ED41357" w:rsidP="68EB212F"/>
          <w:p w14:paraId="66758568" w14:textId="2A225311" w:rsidR="0ED41357" w:rsidRDefault="1A1A203A" w:rsidP="68EB212F">
            <w:r>
              <w:t>Cutrona is the current District 33 Senator following his appointment to the role in 2024. He previously served in the Ohio House and has career experience as the chief operating officer at an in</w:t>
            </w:r>
            <w:r w:rsidR="54CFE083">
              <w:t xml:space="preserve">fectious disease medical practice. He is currently a practicing attorney with a healthcare focus. </w:t>
            </w:r>
          </w:p>
          <w:p w14:paraId="749E9E6A" w14:textId="77777777" w:rsidR="00F7662F" w:rsidRDefault="00F7662F" w:rsidP="68EB212F"/>
          <w:p w14:paraId="470C3D06" w14:textId="489CA14F" w:rsidR="0ED41357" w:rsidRDefault="61A59429" w:rsidP="68EB212F">
            <w:r>
              <w:t>Health-Related Actions:</w:t>
            </w:r>
          </w:p>
          <w:p w14:paraId="65AA1E1C" w14:textId="4CF2E47C" w:rsidR="0ED41357" w:rsidRDefault="61A59429" w:rsidP="0998ABB3">
            <w:pPr>
              <w:pStyle w:val="ListParagraph"/>
              <w:numPr>
                <w:ilvl w:val="0"/>
                <w:numId w:val="18"/>
              </w:numPr>
            </w:pPr>
            <w:r>
              <w:t xml:space="preserve">Primary </w:t>
            </w:r>
            <w:r w:rsidR="674FBEAC">
              <w:t>s</w:t>
            </w:r>
            <w:r>
              <w:t xml:space="preserve">ponsor on SB 209, which the AMCNO opposes, which would require </w:t>
            </w:r>
            <w:r w:rsidR="5A95E5A2">
              <w:t xml:space="preserve">physicians and other </w:t>
            </w:r>
            <w:r>
              <w:t xml:space="preserve">providers to </w:t>
            </w:r>
            <w:r w:rsidR="4C06C0D8">
              <w:t xml:space="preserve">furnish medications </w:t>
            </w:r>
            <w:r w:rsidR="72A1048F">
              <w:t>they have not prescribed at the request of patients</w:t>
            </w:r>
          </w:p>
          <w:p w14:paraId="23FC904F" w14:textId="43F12150" w:rsidR="0ED41357" w:rsidRDefault="61A59429" w:rsidP="0998ABB3">
            <w:pPr>
              <w:pStyle w:val="ListParagraph"/>
              <w:numPr>
                <w:ilvl w:val="0"/>
                <w:numId w:val="18"/>
              </w:numPr>
            </w:pPr>
            <w:r>
              <w:t>Primary sponsor on a bill to exempt firearms and ammunition from sales tax</w:t>
            </w:r>
          </w:p>
          <w:p w14:paraId="179CE218" w14:textId="220635CA" w:rsidR="0ED41357" w:rsidRDefault="5282FA13" w:rsidP="0998ABB3">
            <w:pPr>
              <w:pStyle w:val="ListParagraph"/>
              <w:numPr>
                <w:ilvl w:val="0"/>
                <w:numId w:val="18"/>
              </w:numPr>
            </w:pPr>
            <w:r>
              <w:t>Primary sponsor on SB 164</w:t>
            </w:r>
            <w:r w:rsidR="041E8771">
              <w:t>, which the AMCNO supports, requiring insur</w:t>
            </w:r>
            <w:r w:rsidR="19F3E104">
              <w:t xml:space="preserve">ers </w:t>
            </w:r>
            <w:r w:rsidR="31577058">
              <w:t xml:space="preserve">to disclose AI </w:t>
            </w:r>
            <w:r w:rsidR="0E91CA95">
              <w:t xml:space="preserve">usage </w:t>
            </w:r>
          </w:p>
          <w:p w14:paraId="2AC909DF" w14:textId="371B752F" w:rsidR="0ED41357" w:rsidRDefault="0ED41357" w:rsidP="68EB212F"/>
          <w:p w14:paraId="122D8532" w14:textId="754FEF1C" w:rsidR="0ED41357" w:rsidRDefault="61A59429" w:rsidP="68EB212F">
            <w:hyperlink r:id="rId54">
              <w:r w:rsidRPr="0998ABB3">
                <w:rPr>
                  <w:rStyle w:val="Hyperlink"/>
                </w:rPr>
                <w:t>136</w:t>
              </w:r>
              <w:r w:rsidRPr="0998ABB3">
                <w:rPr>
                  <w:rStyle w:val="Hyperlink"/>
                  <w:vertAlign w:val="superscript"/>
                </w:rPr>
                <w:t>th</w:t>
              </w:r>
              <w:r w:rsidRPr="0998ABB3">
                <w:rPr>
                  <w:rStyle w:val="Hyperlink"/>
                </w:rPr>
                <w:t xml:space="preserve"> General Assembly Legislation</w:t>
              </w:r>
            </w:hyperlink>
          </w:p>
        </w:tc>
      </w:tr>
    </w:tbl>
    <w:p w14:paraId="626FB38E" w14:textId="594DF197" w:rsidR="68EB212F" w:rsidRDefault="68EB212F" w:rsidP="68EB212F"/>
    <w:p w14:paraId="1D56A6A5" w14:textId="1BC7F7F7" w:rsidR="331E810B" w:rsidRDefault="331E810B" w:rsidP="68EB212F">
      <w:pPr>
        <w:pStyle w:val="Heading2"/>
      </w:pPr>
      <w:bookmarkStart w:id="13" w:name="_Toc1650071839"/>
      <w:bookmarkStart w:id="14" w:name="_Toc33580490"/>
      <w:bookmarkStart w:id="15" w:name="_Toc893824644"/>
      <w:r>
        <w:t>State House</w:t>
      </w:r>
      <w:bookmarkEnd w:id="13"/>
      <w:bookmarkEnd w:id="14"/>
      <w:bookmarkEnd w:id="15"/>
    </w:p>
    <w:tbl>
      <w:tblPr>
        <w:tblStyle w:val="TableGrid"/>
        <w:tblW w:w="0" w:type="auto"/>
        <w:tblLook w:val="06A0" w:firstRow="1" w:lastRow="0" w:firstColumn="1" w:lastColumn="0" w:noHBand="1" w:noVBand="1"/>
      </w:tblPr>
      <w:tblGrid>
        <w:gridCol w:w="4675"/>
        <w:gridCol w:w="4675"/>
      </w:tblGrid>
      <w:tr w:rsidR="68EB212F" w14:paraId="0E4DEEF3" w14:textId="77777777" w:rsidTr="0998ABB3">
        <w:trPr>
          <w:trHeight w:val="300"/>
        </w:trPr>
        <w:tc>
          <w:tcPr>
            <w:tcW w:w="9360" w:type="dxa"/>
            <w:gridSpan w:val="2"/>
          </w:tcPr>
          <w:p w14:paraId="0CB8DD4E" w14:textId="3F5651EC" w:rsidR="68EB212F" w:rsidRDefault="68EB212F" w:rsidP="68EB212F">
            <w:r>
              <w:t xml:space="preserve">District </w:t>
            </w:r>
            <w:r w:rsidR="15A8A326">
              <w:t>13</w:t>
            </w:r>
          </w:p>
        </w:tc>
      </w:tr>
      <w:tr w:rsidR="68EB212F" w14:paraId="6C792AF5" w14:textId="77777777" w:rsidTr="0998ABB3">
        <w:trPr>
          <w:trHeight w:val="300"/>
        </w:trPr>
        <w:tc>
          <w:tcPr>
            <w:tcW w:w="4680" w:type="dxa"/>
          </w:tcPr>
          <w:p w14:paraId="6F5FCFB6" w14:textId="4D4F1B73" w:rsidR="03CB5863" w:rsidRPr="00F7662F" w:rsidRDefault="03CB5863" w:rsidP="68EB212F">
            <w:pPr>
              <w:rPr>
                <w:b/>
                <w:bCs/>
              </w:rPr>
            </w:pPr>
            <w:r w:rsidRPr="00F7662F">
              <w:rPr>
                <w:b/>
                <w:bCs/>
              </w:rPr>
              <w:t>Tristan Rader (D, Incumbent)</w:t>
            </w:r>
          </w:p>
          <w:p w14:paraId="0B714390" w14:textId="3216D883" w:rsidR="00D975B1" w:rsidRDefault="00D975B1" w:rsidP="68EB212F">
            <w:r>
              <w:lastRenderedPageBreak/>
              <w:t>Has been in office since 2025.</w:t>
            </w:r>
            <w:r w:rsidR="00EB308F">
              <w:t xml:space="preserve"> His wife is a family physician. </w:t>
            </w:r>
            <w:r w:rsidR="00936305">
              <w:t>Previously served on Lakewood City Council.</w:t>
            </w:r>
          </w:p>
          <w:p w14:paraId="73993601" w14:textId="77777777" w:rsidR="00A17B54" w:rsidRDefault="00A17B54" w:rsidP="68EB212F"/>
          <w:p w14:paraId="09D401BD" w14:textId="41423FF1" w:rsidR="00A17B54" w:rsidRDefault="00A17B54" w:rsidP="68EB212F">
            <w:r>
              <w:t>Health-Related Platform:</w:t>
            </w:r>
          </w:p>
          <w:p w14:paraId="4901F2F1" w14:textId="62194596" w:rsidR="000F1EA9" w:rsidRDefault="000F1EA9" w:rsidP="000F1EA9">
            <w:pPr>
              <w:pStyle w:val="ListParagraph"/>
              <w:numPr>
                <w:ilvl w:val="0"/>
                <w:numId w:val="18"/>
              </w:numPr>
            </w:pPr>
            <w:r>
              <w:t>Supports universal healthcare coverage</w:t>
            </w:r>
          </w:p>
          <w:p w14:paraId="522EB392" w14:textId="3F5D23F6" w:rsidR="00811B5A" w:rsidRDefault="00811B5A" w:rsidP="00F7662F">
            <w:pPr>
              <w:pStyle w:val="ListParagraph"/>
              <w:numPr>
                <w:ilvl w:val="0"/>
                <w:numId w:val="18"/>
              </w:numPr>
            </w:pPr>
            <w:r>
              <w:t xml:space="preserve">Supports </w:t>
            </w:r>
            <w:r w:rsidR="00F7662F">
              <w:t>abortion access</w:t>
            </w:r>
          </w:p>
          <w:p w14:paraId="673E3E30" w14:textId="77777777" w:rsidR="00A17B54" w:rsidRDefault="00A17B54" w:rsidP="68EB212F"/>
          <w:p w14:paraId="336F0265" w14:textId="4C3B35CD" w:rsidR="00A17B54" w:rsidRDefault="00A17B54" w:rsidP="68EB212F">
            <w:r>
              <w:t>Health-Related Actions:</w:t>
            </w:r>
          </w:p>
          <w:p w14:paraId="0C5EDF70" w14:textId="0F691248" w:rsidR="00A17B54" w:rsidRDefault="008A4576" w:rsidP="008A4576">
            <w:pPr>
              <w:pStyle w:val="ListParagraph"/>
              <w:numPr>
                <w:ilvl w:val="0"/>
                <w:numId w:val="18"/>
              </w:numPr>
            </w:pPr>
            <w:r>
              <w:t xml:space="preserve">Lead sponsor of </w:t>
            </w:r>
            <w:r w:rsidR="001216E2">
              <w:t xml:space="preserve">HB No. 289, </w:t>
            </w:r>
            <w:r w:rsidR="003B2E60">
              <w:t>the</w:t>
            </w:r>
            <w:r>
              <w:t xml:space="preserve"> Ohio Health Plan, which proposes establishing universal healthcare coverage for all Ohio residents</w:t>
            </w:r>
          </w:p>
          <w:p w14:paraId="6746F73B" w14:textId="344042B0" w:rsidR="008A4576" w:rsidRDefault="00F871DF" w:rsidP="008A4576">
            <w:pPr>
              <w:pStyle w:val="ListParagraph"/>
              <w:numPr>
                <w:ilvl w:val="0"/>
                <w:numId w:val="18"/>
              </w:numPr>
            </w:pPr>
            <w:r>
              <w:t>Sponsored</w:t>
            </w:r>
            <w:r w:rsidR="0076494C">
              <w:t xml:space="preserve"> </w:t>
            </w:r>
            <w:r w:rsidR="00B11992">
              <w:t xml:space="preserve">HB No. 438, the </w:t>
            </w:r>
            <w:r w:rsidR="00BD4CC3">
              <w:t>Fair Access to Medical Insurance for Local Youth and Families</w:t>
            </w:r>
            <w:r w:rsidR="00B11992">
              <w:t xml:space="preserve"> Act</w:t>
            </w:r>
          </w:p>
          <w:p w14:paraId="2F54FD6A" w14:textId="17CC2357" w:rsidR="00C371E7" w:rsidRDefault="00C371E7" w:rsidP="00C371E7">
            <w:pPr>
              <w:pStyle w:val="ListParagraph"/>
              <w:numPr>
                <w:ilvl w:val="0"/>
                <w:numId w:val="18"/>
              </w:numPr>
              <w:rPr>
                <w:rFonts w:ascii="Aptos" w:eastAsia="Aptos" w:hAnsi="Aptos" w:cs="Aptos"/>
              </w:rPr>
            </w:pPr>
            <w:r>
              <w:rPr>
                <w:rFonts w:ascii="Aptos" w:eastAsia="Aptos" w:hAnsi="Aptos" w:cs="Aptos"/>
              </w:rPr>
              <w:t>Cosponsored HB No. 835, which would legalize Medical Aid in Dying in Ohio</w:t>
            </w:r>
          </w:p>
          <w:p w14:paraId="58CB60C7" w14:textId="77777777" w:rsidR="000C121D" w:rsidRDefault="000C121D" w:rsidP="000C121D">
            <w:pPr>
              <w:pStyle w:val="ListParagraph"/>
              <w:numPr>
                <w:ilvl w:val="0"/>
                <w:numId w:val="18"/>
              </w:numPr>
            </w:pPr>
            <w:r>
              <w:t>Cosponsored HB No. 220, an AMCNO-supported bill that would reform the Ohio prior authorization system</w:t>
            </w:r>
          </w:p>
          <w:p w14:paraId="5D94C4F6" w14:textId="77777777" w:rsidR="00C371E7" w:rsidRDefault="00C371E7" w:rsidP="00F7662F">
            <w:pPr>
              <w:pStyle w:val="ListParagraph"/>
            </w:pPr>
          </w:p>
          <w:p w14:paraId="628CFACD" w14:textId="5406F5CD" w:rsidR="03CB5863" w:rsidRDefault="00267D00" w:rsidP="68EB212F">
            <w:hyperlink r:id="rId55" w:history="1">
              <w:r w:rsidRPr="00AA1473">
                <w:rPr>
                  <w:rStyle w:val="Hyperlink"/>
                </w:rPr>
                <w:t>https://tristanrader.com/</w:t>
              </w:r>
            </w:hyperlink>
            <w:r>
              <w:t xml:space="preserve"> </w:t>
            </w:r>
          </w:p>
        </w:tc>
        <w:tc>
          <w:tcPr>
            <w:tcW w:w="4680" w:type="dxa"/>
          </w:tcPr>
          <w:p w14:paraId="3804D333" w14:textId="77777777" w:rsidR="03CB5863" w:rsidRPr="00F7662F" w:rsidRDefault="03CB5863" w:rsidP="68EB212F">
            <w:pPr>
              <w:rPr>
                <w:b/>
                <w:bCs/>
              </w:rPr>
            </w:pPr>
            <w:r w:rsidRPr="00F7662F">
              <w:rPr>
                <w:b/>
                <w:bCs/>
              </w:rPr>
              <w:lastRenderedPageBreak/>
              <w:t>Billy Fronimo (R)</w:t>
            </w:r>
          </w:p>
          <w:p w14:paraId="314D1317" w14:textId="77777777" w:rsidR="00FD2CF6" w:rsidRDefault="00B141B9" w:rsidP="68EB212F">
            <w:r>
              <w:lastRenderedPageBreak/>
              <w:t xml:space="preserve">Businessman who owns the House Hotels and City Brew Tours. </w:t>
            </w:r>
          </w:p>
          <w:p w14:paraId="23D30259" w14:textId="77777777" w:rsidR="004E03F2" w:rsidRDefault="004E03F2" w:rsidP="68EB212F"/>
          <w:p w14:paraId="39E268B0" w14:textId="77777777" w:rsidR="004E03F2" w:rsidRDefault="004E03F2" w:rsidP="68EB212F">
            <w:r>
              <w:t>No health-related platform</w:t>
            </w:r>
            <w:r w:rsidR="00F7662F">
              <w:t xml:space="preserve"> could be found</w:t>
            </w:r>
          </w:p>
          <w:p w14:paraId="7CDC1BEB" w14:textId="77777777" w:rsidR="00F26C97" w:rsidRDefault="00F26C97" w:rsidP="68EB212F"/>
          <w:p w14:paraId="1E531BA4" w14:textId="4AD66A32" w:rsidR="00F26C97" w:rsidRDefault="00F26C97" w:rsidP="68EB212F">
            <w:hyperlink r:id="rId56" w:history="1">
              <w:r w:rsidRPr="00AA1473">
                <w:rPr>
                  <w:rStyle w:val="Hyperlink"/>
                </w:rPr>
                <w:t>https://www.fronimo.org/</w:t>
              </w:r>
            </w:hyperlink>
            <w:r>
              <w:t xml:space="preserve"> </w:t>
            </w:r>
          </w:p>
        </w:tc>
      </w:tr>
    </w:tbl>
    <w:p w14:paraId="0042B42E" w14:textId="2448AD75" w:rsidR="68EB212F" w:rsidRDefault="68EB212F"/>
    <w:tbl>
      <w:tblPr>
        <w:tblStyle w:val="TableGrid"/>
        <w:tblW w:w="0" w:type="auto"/>
        <w:tblLook w:val="06A0" w:firstRow="1" w:lastRow="0" w:firstColumn="1" w:lastColumn="0" w:noHBand="1" w:noVBand="1"/>
      </w:tblPr>
      <w:tblGrid>
        <w:gridCol w:w="3537"/>
        <w:gridCol w:w="5813"/>
      </w:tblGrid>
      <w:tr w:rsidR="68EB212F" w14:paraId="29C2F792" w14:textId="77777777" w:rsidTr="0998ABB3">
        <w:trPr>
          <w:trHeight w:val="300"/>
        </w:trPr>
        <w:tc>
          <w:tcPr>
            <w:tcW w:w="9360" w:type="dxa"/>
            <w:gridSpan w:val="2"/>
          </w:tcPr>
          <w:p w14:paraId="56185D33" w14:textId="1960D5F8" w:rsidR="68EB212F" w:rsidRDefault="68EB212F" w:rsidP="68EB212F">
            <w:r>
              <w:t xml:space="preserve">District </w:t>
            </w:r>
            <w:r w:rsidR="0E0A2C14">
              <w:t>14</w:t>
            </w:r>
          </w:p>
        </w:tc>
      </w:tr>
      <w:tr w:rsidR="68EB212F" w14:paraId="62632077" w14:textId="77777777" w:rsidTr="0998ABB3">
        <w:trPr>
          <w:trHeight w:val="300"/>
        </w:trPr>
        <w:tc>
          <w:tcPr>
            <w:tcW w:w="4680" w:type="dxa"/>
          </w:tcPr>
          <w:p w14:paraId="218A3CC5" w14:textId="0EEC0142" w:rsidR="3D81D291" w:rsidRPr="00F7662F" w:rsidRDefault="3D81D291" w:rsidP="68EB212F">
            <w:pPr>
              <w:rPr>
                <w:rFonts w:ascii="Aptos" w:eastAsia="Aptos" w:hAnsi="Aptos" w:cs="Aptos"/>
                <w:b/>
                <w:bCs/>
              </w:rPr>
            </w:pPr>
            <w:r w:rsidRPr="00F7662F">
              <w:rPr>
                <w:b/>
                <w:bCs/>
              </w:rPr>
              <w:t xml:space="preserve">Sean Brennan </w:t>
            </w:r>
            <w:r w:rsidRPr="00F7662F">
              <w:rPr>
                <w:rFonts w:ascii="Aptos" w:eastAsia="Aptos" w:hAnsi="Aptos" w:cs="Aptos"/>
                <w:b/>
                <w:bCs/>
              </w:rPr>
              <w:t>(D, Incumbent)</w:t>
            </w:r>
          </w:p>
          <w:p w14:paraId="75367DC8" w14:textId="1E4E28C9" w:rsidR="009130FC" w:rsidRDefault="008976C3" w:rsidP="68EB212F">
            <w:pPr>
              <w:rPr>
                <w:rFonts w:ascii="Aptos" w:eastAsia="Aptos" w:hAnsi="Aptos" w:cs="Aptos"/>
              </w:rPr>
            </w:pPr>
            <w:r>
              <w:rPr>
                <w:rFonts w:ascii="Aptos" w:eastAsia="Aptos" w:hAnsi="Aptos" w:cs="Aptos"/>
              </w:rPr>
              <w:t xml:space="preserve">Former </w:t>
            </w:r>
            <w:r w:rsidR="00F7662F">
              <w:rPr>
                <w:rFonts w:ascii="Aptos" w:eastAsia="Aptos" w:hAnsi="Aptos" w:cs="Aptos"/>
              </w:rPr>
              <w:t>public-school</w:t>
            </w:r>
            <w:r>
              <w:rPr>
                <w:rFonts w:ascii="Aptos" w:eastAsia="Aptos" w:hAnsi="Aptos" w:cs="Aptos"/>
              </w:rPr>
              <w:t xml:space="preserve"> teacher</w:t>
            </w:r>
            <w:r w:rsidR="00A968DB">
              <w:rPr>
                <w:rFonts w:ascii="Aptos" w:eastAsia="Aptos" w:hAnsi="Aptos" w:cs="Aptos"/>
              </w:rPr>
              <w:t>. Endorsed by Moms Demand Action,</w:t>
            </w:r>
            <w:r w:rsidR="0064070A">
              <w:rPr>
                <w:rFonts w:ascii="Aptos" w:eastAsia="Aptos" w:hAnsi="Aptos" w:cs="Aptos"/>
              </w:rPr>
              <w:t xml:space="preserve"> Ohio Nurses Association, and OSMA</w:t>
            </w:r>
          </w:p>
          <w:p w14:paraId="153A1A7E" w14:textId="77777777" w:rsidR="00C7246E" w:rsidRDefault="00C7246E" w:rsidP="68EB212F">
            <w:pPr>
              <w:rPr>
                <w:rFonts w:ascii="Aptos" w:eastAsia="Aptos" w:hAnsi="Aptos" w:cs="Aptos"/>
              </w:rPr>
            </w:pPr>
          </w:p>
          <w:p w14:paraId="5A28286B" w14:textId="77777777" w:rsidR="00C7246E" w:rsidRDefault="00C7246E" w:rsidP="68EB212F">
            <w:pPr>
              <w:rPr>
                <w:rFonts w:ascii="Aptos" w:eastAsia="Aptos" w:hAnsi="Aptos" w:cs="Aptos"/>
              </w:rPr>
            </w:pPr>
            <w:r>
              <w:rPr>
                <w:rFonts w:ascii="Aptos" w:eastAsia="Aptos" w:hAnsi="Aptos" w:cs="Aptos"/>
              </w:rPr>
              <w:t>Health-Related Platform:</w:t>
            </w:r>
          </w:p>
          <w:p w14:paraId="46187D03" w14:textId="77777777" w:rsidR="00F34977" w:rsidRPr="00F34977" w:rsidRDefault="00C7246E" w:rsidP="00C7246E">
            <w:pPr>
              <w:pStyle w:val="ListParagraph"/>
              <w:numPr>
                <w:ilvl w:val="0"/>
                <w:numId w:val="18"/>
              </w:numPr>
            </w:pPr>
            <w:r>
              <w:rPr>
                <w:rFonts w:ascii="Aptos" w:eastAsia="Aptos" w:hAnsi="Aptos" w:cs="Aptos"/>
              </w:rPr>
              <w:t>Supports reproductive rights</w:t>
            </w:r>
          </w:p>
          <w:p w14:paraId="17FB8533" w14:textId="77777777" w:rsidR="00F34977" w:rsidRPr="00F34977" w:rsidRDefault="00F34977" w:rsidP="00C7246E">
            <w:pPr>
              <w:pStyle w:val="ListParagraph"/>
              <w:numPr>
                <w:ilvl w:val="0"/>
                <w:numId w:val="18"/>
              </w:numPr>
            </w:pPr>
            <w:r>
              <w:rPr>
                <w:rFonts w:ascii="Aptos" w:eastAsia="Aptos" w:hAnsi="Aptos" w:cs="Aptos"/>
              </w:rPr>
              <w:t>Supports accessible and affordable quality healthcare for all Ohioans</w:t>
            </w:r>
          </w:p>
          <w:p w14:paraId="3F5ADEE6" w14:textId="77777777" w:rsidR="00F34977" w:rsidRPr="00F34977" w:rsidRDefault="00F34977" w:rsidP="00C7246E">
            <w:pPr>
              <w:pStyle w:val="ListParagraph"/>
              <w:numPr>
                <w:ilvl w:val="0"/>
                <w:numId w:val="18"/>
              </w:numPr>
            </w:pPr>
            <w:r>
              <w:rPr>
                <w:rFonts w:ascii="Aptos" w:eastAsia="Aptos" w:hAnsi="Aptos" w:cs="Aptos"/>
              </w:rPr>
              <w:lastRenderedPageBreak/>
              <w:t>Believes the state should use its leverage to lower prescription drug costs</w:t>
            </w:r>
          </w:p>
          <w:p w14:paraId="7F547D53" w14:textId="77777777" w:rsidR="00547D60" w:rsidRPr="00547D60" w:rsidRDefault="00F34977" w:rsidP="00C7246E">
            <w:pPr>
              <w:pStyle w:val="ListParagraph"/>
              <w:numPr>
                <w:ilvl w:val="0"/>
                <w:numId w:val="18"/>
              </w:numPr>
            </w:pPr>
            <w:r>
              <w:rPr>
                <w:rFonts w:ascii="Aptos" w:eastAsia="Aptos" w:hAnsi="Aptos" w:cs="Aptos"/>
              </w:rPr>
              <w:t xml:space="preserve">Believes </w:t>
            </w:r>
            <w:r w:rsidR="00E8302E">
              <w:rPr>
                <w:rFonts w:ascii="Aptos" w:eastAsia="Aptos" w:hAnsi="Aptos" w:cs="Aptos"/>
              </w:rPr>
              <w:t>substance use disorder and mental health should be top public health priorities</w:t>
            </w:r>
          </w:p>
          <w:p w14:paraId="7586302C" w14:textId="77777777" w:rsidR="00547D60" w:rsidRDefault="00547D60" w:rsidP="00547D60"/>
          <w:p w14:paraId="1EA88F74" w14:textId="2062488E" w:rsidR="00C7246E" w:rsidRDefault="00C7246E" w:rsidP="00547D60">
            <w:r>
              <w:t>Health-Related Actions:</w:t>
            </w:r>
          </w:p>
          <w:p w14:paraId="3F1D752E" w14:textId="4FB79D31" w:rsidR="00292817" w:rsidRDefault="00292817" w:rsidP="00C7246E">
            <w:pPr>
              <w:pStyle w:val="ListParagraph"/>
              <w:numPr>
                <w:ilvl w:val="0"/>
                <w:numId w:val="18"/>
              </w:numPr>
            </w:pPr>
            <w:r>
              <w:t xml:space="preserve">Cosponsored </w:t>
            </w:r>
            <w:r w:rsidR="00C7527C">
              <w:t xml:space="preserve">HB No. 33, which would require insurance coverage </w:t>
            </w:r>
            <w:r w:rsidR="0061347E">
              <w:t>of preventive screenings for</w:t>
            </w:r>
            <w:r w:rsidR="00AD6BFD">
              <w:t xml:space="preserve"> certain</w:t>
            </w:r>
            <w:r w:rsidR="0061347E">
              <w:t xml:space="preserve"> men at high risk of developing prostate cancer</w:t>
            </w:r>
          </w:p>
          <w:p w14:paraId="05DD7455" w14:textId="118D4A20" w:rsidR="00113795" w:rsidRDefault="00113795" w:rsidP="00C7246E">
            <w:pPr>
              <w:pStyle w:val="ListParagraph"/>
              <w:numPr>
                <w:ilvl w:val="0"/>
                <w:numId w:val="18"/>
              </w:numPr>
            </w:pPr>
            <w:r>
              <w:t xml:space="preserve">Cosponsored </w:t>
            </w:r>
            <w:r w:rsidR="002546C1">
              <w:t>SB No. 137, which require</w:t>
            </w:r>
            <w:r w:rsidR="000635F3">
              <w:t>s</w:t>
            </w:r>
            <w:r w:rsidR="002546C1">
              <w:t xml:space="preserve"> hospitals to provide overdose reversal drugs</w:t>
            </w:r>
          </w:p>
          <w:p w14:paraId="3F9C6265" w14:textId="33ECBF53" w:rsidR="00FE5CF6" w:rsidRDefault="00FE5CF6" w:rsidP="00C7246E">
            <w:pPr>
              <w:pStyle w:val="ListParagraph"/>
              <w:numPr>
                <w:ilvl w:val="0"/>
                <w:numId w:val="18"/>
              </w:numPr>
            </w:pPr>
            <w:r>
              <w:t>Cosponsored HB No. 220, an AMCNO-supported bill that would reform the Ohio prior authorization system</w:t>
            </w:r>
          </w:p>
          <w:p w14:paraId="01933497" w14:textId="3CD95CBE" w:rsidR="003311FE" w:rsidRDefault="003311FE" w:rsidP="00C7246E">
            <w:pPr>
              <w:pStyle w:val="ListParagraph"/>
              <w:numPr>
                <w:ilvl w:val="0"/>
                <w:numId w:val="18"/>
              </w:numPr>
            </w:pPr>
            <w:r>
              <w:rPr>
                <w:rFonts w:ascii="Aptos" w:eastAsia="Aptos" w:hAnsi="Aptos" w:cs="Aptos"/>
              </w:rPr>
              <w:t>Cosponsored HB No. 870, which would establish the Ohio Mental Health Systems Coordination and Crisis Prevention Commission</w:t>
            </w:r>
          </w:p>
          <w:p w14:paraId="0CFE849C" w14:textId="77777777" w:rsidR="002616D8" w:rsidRDefault="002616D8" w:rsidP="0998ABB3">
            <w:pPr>
              <w:rPr>
                <w:rFonts w:ascii="Aptos" w:eastAsia="Aptos" w:hAnsi="Aptos" w:cs="Aptos"/>
              </w:rPr>
            </w:pPr>
          </w:p>
          <w:p w14:paraId="2329C311" w14:textId="4EE00A04" w:rsidR="3D81D291" w:rsidRDefault="002616D8" w:rsidP="0998ABB3">
            <w:pPr>
              <w:rPr>
                <w:rFonts w:ascii="Aptos" w:eastAsia="Aptos" w:hAnsi="Aptos" w:cs="Aptos"/>
              </w:rPr>
            </w:pPr>
            <w:hyperlink r:id="rId57" w:history="1">
              <w:r w:rsidRPr="00AA1473">
                <w:rPr>
                  <w:rStyle w:val="Hyperlink"/>
                  <w:rFonts w:ascii="Aptos" w:eastAsia="Aptos" w:hAnsi="Aptos" w:cs="Aptos"/>
                </w:rPr>
                <w:t>https://brennanforohio.com/</w:t>
              </w:r>
            </w:hyperlink>
            <w:r>
              <w:rPr>
                <w:rFonts w:ascii="Aptos" w:eastAsia="Aptos" w:hAnsi="Aptos" w:cs="Aptos"/>
              </w:rPr>
              <w:t xml:space="preserve"> </w:t>
            </w:r>
          </w:p>
        </w:tc>
        <w:tc>
          <w:tcPr>
            <w:tcW w:w="4680" w:type="dxa"/>
          </w:tcPr>
          <w:p w14:paraId="4ED4BEE4" w14:textId="77777777" w:rsidR="3D81D291" w:rsidRPr="00F7662F" w:rsidRDefault="3D81D291" w:rsidP="68EB212F">
            <w:pPr>
              <w:rPr>
                <w:b/>
                <w:bCs/>
              </w:rPr>
            </w:pPr>
            <w:r w:rsidRPr="00F7662F">
              <w:rPr>
                <w:b/>
                <w:bCs/>
              </w:rPr>
              <w:lastRenderedPageBreak/>
              <w:t>David Morgan (R)</w:t>
            </w:r>
          </w:p>
          <w:p w14:paraId="076AB51A" w14:textId="77777777" w:rsidR="00623719" w:rsidRDefault="00623719" w:rsidP="68EB212F">
            <w:r>
              <w:t xml:space="preserve">Army veteran who works in </w:t>
            </w:r>
            <w:r w:rsidR="00F96ABE">
              <w:t>manufacturing</w:t>
            </w:r>
          </w:p>
          <w:p w14:paraId="0B504E7F" w14:textId="77777777" w:rsidR="00A517C8" w:rsidRDefault="00A517C8" w:rsidP="68EB212F"/>
          <w:p w14:paraId="01995A09" w14:textId="731FBC0C" w:rsidR="00A517C8" w:rsidRDefault="00A517C8" w:rsidP="68EB212F">
            <w:r>
              <w:t>Health-Related Platform:</w:t>
            </w:r>
          </w:p>
          <w:p w14:paraId="0B0A1D07" w14:textId="76913125" w:rsidR="006B2D8F" w:rsidRDefault="008A6719" w:rsidP="006B2D8F">
            <w:pPr>
              <w:pStyle w:val="ListParagraph"/>
              <w:numPr>
                <w:ilvl w:val="0"/>
                <w:numId w:val="18"/>
              </w:numPr>
            </w:pPr>
            <w:r>
              <w:t xml:space="preserve">Believes that the COVID-19 vaccine </w:t>
            </w:r>
            <w:r w:rsidR="00A05875">
              <w:t>causes “health hazards”</w:t>
            </w:r>
          </w:p>
          <w:p w14:paraId="06B3E618" w14:textId="455B0706" w:rsidR="00A05875" w:rsidRDefault="00A05875" w:rsidP="006B2D8F">
            <w:pPr>
              <w:pStyle w:val="ListParagraph"/>
              <w:numPr>
                <w:ilvl w:val="0"/>
                <w:numId w:val="18"/>
              </w:numPr>
            </w:pPr>
            <w:r>
              <w:t xml:space="preserve">Opposes abortion </w:t>
            </w:r>
            <w:r w:rsidR="00F7662F">
              <w:t>access</w:t>
            </w:r>
          </w:p>
          <w:p w14:paraId="332E7B51" w14:textId="77777777" w:rsidR="00A517C8" w:rsidRDefault="00A517C8" w:rsidP="68EB212F"/>
          <w:p w14:paraId="229CE608" w14:textId="77777777" w:rsidR="006B2D8F" w:rsidRDefault="006B2D8F" w:rsidP="68EB212F"/>
          <w:p w14:paraId="1E10D0D8" w14:textId="77777777" w:rsidR="006B2D8F" w:rsidRDefault="006B2D8F" w:rsidP="68EB212F"/>
          <w:p w14:paraId="5FF0918D" w14:textId="3899B9C1" w:rsidR="006B2D8F" w:rsidRDefault="006B2D8F" w:rsidP="68EB212F">
            <w:hyperlink r:id="rId58" w:history="1">
              <w:r w:rsidRPr="00AA1473">
                <w:rPr>
                  <w:rStyle w:val="Hyperlink"/>
                </w:rPr>
                <w:t>https://nightedcolors3.wixsite.com/electdavidmorgan</w:t>
              </w:r>
            </w:hyperlink>
          </w:p>
          <w:p w14:paraId="38B9E5A1" w14:textId="77777777" w:rsidR="006B2D8F" w:rsidRDefault="006B2D8F" w:rsidP="68EB212F"/>
          <w:p w14:paraId="39C6CB5C" w14:textId="5D6B9B0A" w:rsidR="00A517C8" w:rsidRDefault="00A517C8" w:rsidP="68EB212F"/>
        </w:tc>
      </w:tr>
    </w:tbl>
    <w:p w14:paraId="7074DA77" w14:textId="744E0515" w:rsidR="68EB212F" w:rsidRDefault="68EB212F"/>
    <w:tbl>
      <w:tblPr>
        <w:tblStyle w:val="TableGrid"/>
        <w:tblW w:w="0" w:type="auto"/>
        <w:tblLook w:val="06A0" w:firstRow="1" w:lastRow="0" w:firstColumn="1" w:lastColumn="0" w:noHBand="1" w:noVBand="1"/>
      </w:tblPr>
      <w:tblGrid>
        <w:gridCol w:w="4675"/>
        <w:gridCol w:w="4675"/>
      </w:tblGrid>
      <w:tr w:rsidR="68EB212F" w14:paraId="0BED21D5" w14:textId="77777777" w:rsidTr="0998ABB3">
        <w:trPr>
          <w:trHeight w:val="300"/>
        </w:trPr>
        <w:tc>
          <w:tcPr>
            <w:tcW w:w="9360" w:type="dxa"/>
            <w:gridSpan w:val="2"/>
          </w:tcPr>
          <w:p w14:paraId="686410B6" w14:textId="23730655" w:rsidR="68EB212F" w:rsidRDefault="68EB212F" w:rsidP="68EB212F">
            <w:r>
              <w:t xml:space="preserve">District </w:t>
            </w:r>
            <w:r w:rsidR="1BEADDF9">
              <w:t>15</w:t>
            </w:r>
          </w:p>
        </w:tc>
      </w:tr>
      <w:tr w:rsidR="68EB212F" w14:paraId="2B0FF8C6" w14:textId="77777777" w:rsidTr="0998ABB3">
        <w:trPr>
          <w:trHeight w:val="300"/>
        </w:trPr>
        <w:tc>
          <w:tcPr>
            <w:tcW w:w="4680" w:type="dxa"/>
          </w:tcPr>
          <w:p w14:paraId="69C62D9C" w14:textId="1F9E81CD" w:rsidR="02E1DD53" w:rsidRPr="0013767C" w:rsidRDefault="02E1DD53" w:rsidP="68EB212F">
            <w:pPr>
              <w:rPr>
                <w:rFonts w:ascii="Aptos" w:eastAsia="Aptos" w:hAnsi="Aptos" w:cs="Aptos"/>
                <w:b/>
                <w:bCs/>
              </w:rPr>
            </w:pPr>
            <w:r w:rsidRPr="0013767C">
              <w:rPr>
                <w:b/>
                <w:bCs/>
              </w:rPr>
              <w:t xml:space="preserve">Chriss Glassburn </w:t>
            </w:r>
            <w:r w:rsidRPr="0013767C">
              <w:rPr>
                <w:rFonts w:ascii="Aptos" w:eastAsia="Aptos" w:hAnsi="Aptos" w:cs="Aptos"/>
                <w:b/>
                <w:bCs/>
              </w:rPr>
              <w:t>(D, Incumbent)</w:t>
            </w:r>
          </w:p>
          <w:p w14:paraId="2A67CCE5" w14:textId="6D324752" w:rsidR="00AC1A4B" w:rsidRDefault="00AC1A4B" w:rsidP="68EB212F">
            <w:pPr>
              <w:rPr>
                <w:rFonts w:ascii="Aptos" w:eastAsia="Aptos" w:hAnsi="Aptos" w:cs="Aptos"/>
              </w:rPr>
            </w:pPr>
            <w:r>
              <w:rPr>
                <w:rFonts w:ascii="Aptos" w:eastAsia="Aptos" w:hAnsi="Aptos" w:cs="Aptos"/>
              </w:rPr>
              <w:t>Has been in office since 2025. He is a small business owner and previously served on the North Olmsted City Council.</w:t>
            </w:r>
          </w:p>
          <w:p w14:paraId="089E9735" w14:textId="77777777" w:rsidR="00AC1A4B" w:rsidRDefault="00AC1A4B" w:rsidP="68EB212F"/>
          <w:p w14:paraId="082A8C4E" w14:textId="444E4028" w:rsidR="00963DAB" w:rsidRDefault="00963DAB" w:rsidP="68EB212F">
            <w:r>
              <w:t>Health-Related Actions:</w:t>
            </w:r>
          </w:p>
          <w:p w14:paraId="7E8ABB2E" w14:textId="47541BEF" w:rsidR="00BA05D2" w:rsidRDefault="00BA05D2" w:rsidP="00BA05D2">
            <w:pPr>
              <w:pStyle w:val="ListParagraph"/>
              <w:numPr>
                <w:ilvl w:val="0"/>
                <w:numId w:val="18"/>
              </w:numPr>
            </w:pPr>
            <w:r>
              <w:t xml:space="preserve">Sponsored HB No. 883, which </w:t>
            </w:r>
            <w:r w:rsidR="002257D9">
              <w:t xml:space="preserve">would require Medicaid to </w:t>
            </w:r>
            <w:r w:rsidR="002257D9">
              <w:lastRenderedPageBreak/>
              <w:t xml:space="preserve">reimburse EMS providers for treatment-in-place services </w:t>
            </w:r>
          </w:p>
          <w:p w14:paraId="550D763E" w14:textId="77777777" w:rsidR="00FE5CF6" w:rsidRDefault="00FE5CF6" w:rsidP="00FE5CF6">
            <w:pPr>
              <w:pStyle w:val="ListParagraph"/>
              <w:numPr>
                <w:ilvl w:val="0"/>
                <w:numId w:val="18"/>
              </w:numPr>
            </w:pPr>
            <w:r>
              <w:t>Cosponsored HB No. 220, an AMCNO-supported bill that would reform the Ohio prior authorization system</w:t>
            </w:r>
          </w:p>
          <w:p w14:paraId="1185EB72" w14:textId="77777777" w:rsidR="00FE5CF6" w:rsidRDefault="00FE5CF6" w:rsidP="00F7662F">
            <w:pPr>
              <w:pStyle w:val="ListParagraph"/>
            </w:pPr>
          </w:p>
          <w:p w14:paraId="6C5C70EB" w14:textId="09441427" w:rsidR="02E1DD53" w:rsidRDefault="00B27C61" w:rsidP="0998ABB3">
            <w:pPr>
              <w:rPr>
                <w:rFonts w:ascii="Aptos" w:eastAsia="Aptos" w:hAnsi="Aptos" w:cs="Aptos"/>
              </w:rPr>
            </w:pPr>
            <w:hyperlink r:id="rId59" w:history="1">
              <w:r w:rsidRPr="00AA1473">
                <w:rPr>
                  <w:rStyle w:val="Hyperlink"/>
                  <w:rFonts w:ascii="Aptos" w:eastAsia="Aptos" w:hAnsi="Aptos" w:cs="Aptos"/>
                </w:rPr>
                <w:t>https://chrisglassburn.com/</w:t>
              </w:r>
            </w:hyperlink>
            <w:r>
              <w:rPr>
                <w:rFonts w:ascii="Aptos" w:eastAsia="Aptos" w:hAnsi="Aptos" w:cs="Aptos"/>
              </w:rPr>
              <w:t xml:space="preserve"> </w:t>
            </w:r>
          </w:p>
        </w:tc>
        <w:tc>
          <w:tcPr>
            <w:tcW w:w="4680" w:type="dxa"/>
          </w:tcPr>
          <w:p w14:paraId="39BAF8BA" w14:textId="77777777" w:rsidR="02E1DD53" w:rsidRPr="0013767C" w:rsidRDefault="02E1DD53" w:rsidP="68EB212F">
            <w:pPr>
              <w:rPr>
                <w:b/>
                <w:bCs/>
              </w:rPr>
            </w:pPr>
            <w:r w:rsidRPr="0013767C">
              <w:rPr>
                <w:b/>
                <w:bCs/>
              </w:rPr>
              <w:lastRenderedPageBreak/>
              <w:t>Daniel Conway (R)</w:t>
            </w:r>
          </w:p>
          <w:p w14:paraId="52A67DD8" w14:textId="297F9D78" w:rsidR="008425B2" w:rsidRDefault="006E6FE4" w:rsidP="68EB212F">
            <w:r>
              <w:t>Business consultant, r</w:t>
            </w:r>
            <w:r w:rsidR="008425B2">
              <w:t>etired C</w:t>
            </w:r>
            <w:r w:rsidR="002D6DFE">
              <w:t xml:space="preserve">ertified </w:t>
            </w:r>
            <w:r w:rsidR="008425B2">
              <w:t>P</w:t>
            </w:r>
            <w:r w:rsidR="002D6DFE">
              <w:t xml:space="preserve">ublic </w:t>
            </w:r>
            <w:r w:rsidR="008425B2">
              <w:t>A</w:t>
            </w:r>
            <w:r w:rsidR="002D6DFE">
              <w:t>ccountant</w:t>
            </w:r>
            <w:r>
              <w:t>,</w:t>
            </w:r>
            <w:r w:rsidR="00FA196E">
              <w:t xml:space="preserve"> and author</w:t>
            </w:r>
          </w:p>
          <w:p w14:paraId="42CE85C2" w14:textId="77777777" w:rsidR="00A545AA" w:rsidRDefault="00A545AA" w:rsidP="68EB212F"/>
          <w:p w14:paraId="75AE7527" w14:textId="77777777" w:rsidR="00A545AA" w:rsidRDefault="00A545AA" w:rsidP="68EB212F">
            <w:r>
              <w:t>No health-related platform found</w:t>
            </w:r>
          </w:p>
          <w:p w14:paraId="37C38143" w14:textId="77777777" w:rsidR="006E6FE4" w:rsidRDefault="006E6FE4" w:rsidP="68EB212F"/>
          <w:p w14:paraId="0E8438B5" w14:textId="63DBD46A" w:rsidR="006E6FE4" w:rsidRDefault="006E6FE4" w:rsidP="68EB212F">
            <w:hyperlink r:id="rId60" w:history="1">
              <w:r w:rsidRPr="00AA1473">
                <w:rPr>
                  <w:rStyle w:val="Hyperlink"/>
                </w:rPr>
                <w:t>https://conwayforohio.com/</w:t>
              </w:r>
            </w:hyperlink>
            <w:r>
              <w:t xml:space="preserve"> </w:t>
            </w:r>
          </w:p>
        </w:tc>
      </w:tr>
    </w:tbl>
    <w:p w14:paraId="0F3EE887" w14:textId="48AA229B" w:rsidR="68EB212F" w:rsidRDefault="68EB212F"/>
    <w:tbl>
      <w:tblPr>
        <w:tblStyle w:val="TableGrid"/>
        <w:tblW w:w="0" w:type="auto"/>
        <w:tblLook w:val="06A0" w:firstRow="1" w:lastRow="0" w:firstColumn="1" w:lastColumn="0" w:noHBand="1" w:noVBand="1"/>
      </w:tblPr>
      <w:tblGrid>
        <w:gridCol w:w="4675"/>
        <w:gridCol w:w="4675"/>
      </w:tblGrid>
      <w:tr w:rsidR="68EB212F" w14:paraId="3FF536C6" w14:textId="77777777" w:rsidTr="0998ABB3">
        <w:trPr>
          <w:trHeight w:val="300"/>
        </w:trPr>
        <w:tc>
          <w:tcPr>
            <w:tcW w:w="9360" w:type="dxa"/>
            <w:gridSpan w:val="2"/>
          </w:tcPr>
          <w:p w14:paraId="640CF351" w14:textId="62076961" w:rsidR="68EB212F" w:rsidRDefault="68EB212F" w:rsidP="68EB212F">
            <w:r>
              <w:t xml:space="preserve">District </w:t>
            </w:r>
            <w:r w:rsidR="52E24219">
              <w:t>16</w:t>
            </w:r>
          </w:p>
        </w:tc>
      </w:tr>
      <w:tr w:rsidR="68EB212F" w14:paraId="59B47C38" w14:textId="77777777" w:rsidTr="0998ABB3">
        <w:trPr>
          <w:trHeight w:val="300"/>
        </w:trPr>
        <w:tc>
          <w:tcPr>
            <w:tcW w:w="4680" w:type="dxa"/>
          </w:tcPr>
          <w:p w14:paraId="499CA8C8" w14:textId="510DF4C6" w:rsidR="7E064BE7" w:rsidRPr="0013767C" w:rsidRDefault="7E064BE7" w:rsidP="68EB212F">
            <w:pPr>
              <w:rPr>
                <w:b/>
                <w:bCs/>
              </w:rPr>
            </w:pPr>
            <w:r w:rsidRPr="0013767C">
              <w:rPr>
                <w:b/>
                <w:bCs/>
              </w:rPr>
              <w:t>Scott DiMauro (D)</w:t>
            </w:r>
          </w:p>
          <w:p w14:paraId="5667E794" w14:textId="1EBD3A77" w:rsidR="009749AD" w:rsidRDefault="009749AD" w:rsidP="68EB212F">
            <w:r>
              <w:t>Teacher and past president at the Ohio Education Association</w:t>
            </w:r>
            <w:r w:rsidR="00C7546E">
              <w:t xml:space="preserve">. </w:t>
            </w:r>
            <w:r w:rsidR="00151D14">
              <w:t>Endorsed by Moms Demand Action.</w:t>
            </w:r>
          </w:p>
          <w:p w14:paraId="53EE4C99" w14:textId="77777777" w:rsidR="009A08A5" w:rsidRDefault="009A08A5" w:rsidP="68EB212F"/>
          <w:p w14:paraId="5068A60F" w14:textId="63F70047" w:rsidR="009A08A5" w:rsidRDefault="009A08A5" w:rsidP="68EB212F">
            <w:r>
              <w:t>Health-Related Platform:</w:t>
            </w:r>
          </w:p>
          <w:p w14:paraId="4CB0C1E5" w14:textId="65D4783D" w:rsidR="009A08A5" w:rsidRDefault="009A08A5" w:rsidP="009A08A5">
            <w:pPr>
              <w:pStyle w:val="ListParagraph"/>
              <w:numPr>
                <w:ilvl w:val="0"/>
                <w:numId w:val="18"/>
              </w:numPr>
            </w:pPr>
            <w:r>
              <w:t>Wants to improve healthcare accessibility and affordability</w:t>
            </w:r>
          </w:p>
          <w:p w14:paraId="11C71D10" w14:textId="77777777" w:rsidR="7E064BE7" w:rsidRDefault="7E064BE7" w:rsidP="008D0F8F"/>
          <w:p w14:paraId="4787A8D8" w14:textId="5367302A" w:rsidR="008D0F8F" w:rsidRDefault="008D0F8F" w:rsidP="008D0F8F">
            <w:hyperlink r:id="rId61" w:history="1">
              <w:r w:rsidRPr="00AA1473">
                <w:rPr>
                  <w:rStyle w:val="Hyperlink"/>
                </w:rPr>
                <w:t>https://www.dimauroforohio.com/</w:t>
              </w:r>
            </w:hyperlink>
            <w:r>
              <w:t xml:space="preserve"> </w:t>
            </w:r>
          </w:p>
        </w:tc>
        <w:tc>
          <w:tcPr>
            <w:tcW w:w="4680" w:type="dxa"/>
          </w:tcPr>
          <w:p w14:paraId="0B6E3E28" w14:textId="77777777" w:rsidR="7E064BE7" w:rsidRPr="0013767C" w:rsidRDefault="7E064BE7" w:rsidP="68EB212F">
            <w:pPr>
              <w:rPr>
                <w:b/>
                <w:bCs/>
              </w:rPr>
            </w:pPr>
            <w:r w:rsidRPr="0013767C">
              <w:rPr>
                <w:b/>
                <w:bCs/>
              </w:rPr>
              <w:t>Sophia Tjotjos (R)</w:t>
            </w:r>
          </w:p>
          <w:p w14:paraId="6128826E" w14:textId="05F63CD6" w:rsidR="00575CC7" w:rsidRDefault="00575CC7" w:rsidP="68EB212F">
            <w:r>
              <w:t xml:space="preserve">Attorney and small business owner. </w:t>
            </w:r>
            <w:r w:rsidR="00742431">
              <w:t>Endorsed by Ohio Right to Life</w:t>
            </w:r>
          </w:p>
          <w:p w14:paraId="024FCE13" w14:textId="77777777" w:rsidR="00CE6CE9" w:rsidRDefault="00CE6CE9" w:rsidP="68EB212F"/>
          <w:p w14:paraId="5409B389" w14:textId="77777777" w:rsidR="00CE6CE9" w:rsidRDefault="00CE6CE9" w:rsidP="68EB212F">
            <w:r>
              <w:t>No health-related platform</w:t>
            </w:r>
            <w:r w:rsidR="0013767C">
              <w:t xml:space="preserve"> found</w:t>
            </w:r>
          </w:p>
          <w:p w14:paraId="1F74378F" w14:textId="77777777" w:rsidR="002657CE" w:rsidRDefault="002657CE" w:rsidP="68EB212F"/>
          <w:p w14:paraId="3A35BAFB" w14:textId="536DE654" w:rsidR="002657CE" w:rsidRDefault="002657CE" w:rsidP="68EB212F">
            <w:hyperlink r:id="rId62" w:history="1">
              <w:r w:rsidRPr="00AA1473">
                <w:rPr>
                  <w:rStyle w:val="Hyperlink"/>
                </w:rPr>
                <w:t>https://www.sophiatforohio.com/</w:t>
              </w:r>
            </w:hyperlink>
            <w:r>
              <w:t xml:space="preserve"> </w:t>
            </w:r>
          </w:p>
        </w:tc>
      </w:tr>
    </w:tbl>
    <w:p w14:paraId="343AD0B5" w14:textId="7033ED6F" w:rsidR="68EB212F" w:rsidRDefault="68EB212F" w:rsidP="68EB212F"/>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4676"/>
        <w:gridCol w:w="4674"/>
      </w:tblGrid>
      <w:tr w:rsidR="68EB212F" w14:paraId="76C4F795" w14:textId="77777777" w:rsidTr="00CE6CE9">
        <w:trPr>
          <w:trHeight w:val="300"/>
        </w:trPr>
        <w:tc>
          <w:tcPr>
            <w:tcW w:w="9360" w:type="dxa"/>
            <w:gridSpan w:val="2"/>
          </w:tcPr>
          <w:p w14:paraId="21903FD2" w14:textId="5B0663BF" w:rsidR="68EB212F" w:rsidRDefault="68EB212F" w:rsidP="68EB212F">
            <w:r>
              <w:t xml:space="preserve">District </w:t>
            </w:r>
            <w:r w:rsidR="501EA123">
              <w:t>17</w:t>
            </w:r>
          </w:p>
        </w:tc>
      </w:tr>
      <w:tr w:rsidR="68EB212F" w14:paraId="048FE3B4" w14:textId="77777777" w:rsidTr="00CE6CE9">
        <w:trPr>
          <w:trHeight w:val="300"/>
        </w:trPr>
        <w:tc>
          <w:tcPr>
            <w:tcW w:w="4680" w:type="dxa"/>
          </w:tcPr>
          <w:p w14:paraId="3781CAC4" w14:textId="2C79B0A1" w:rsidR="57BBDEE1" w:rsidRPr="0013767C" w:rsidRDefault="57BBDEE1" w:rsidP="68EB212F">
            <w:pPr>
              <w:rPr>
                <w:b/>
                <w:bCs/>
              </w:rPr>
            </w:pPr>
            <w:r w:rsidRPr="0013767C">
              <w:rPr>
                <w:b/>
                <w:bCs/>
              </w:rPr>
              <w:t>Megan Coy (D)</w:t>
            </w:r>
          </w:p>
          <w:p w14:paraId="4FEA93BA" w14:textId="23FDC1A5" w:rsidR="00952BB2" w:rsidRDefault="0029780C" w:rsidP="68EB212F">
            <w:r>
              <w:t>Registered nurse</w:t>
            </w:r>
            <w:r w:rsidR="001F21B4">
              <w:t xml:space="preserve"> with an MPH,</w:t>
            </w:r>
            <w:r w:rsidR="00352FF3">
              <w:t xml:space="preserve"> s</w:t>
            </w:r>
            <w:r w:rsidR="001D1AE0">
              <w:t>he is</w:t>
            </w:r>
            <w:r w:rsidR="003D378B">
              <w:t xml:space="preserve"> currently a Councilwoman on Olmsted Falls City Council.</w:t>
            </w:r>
            <w:r w:rsidR="00D353F4">
              <w:t xml:space="preserve"> Endorsed by Ohio Nu</w:t>
            </w:r>
            <w:r w:rsidR="00E42024">
              <w:t>rses Association.</w:t>
            </w:r>
          </w:p>
          <w:p w14:paraId="03226B30" w14:textId="77777777" w:rsidR="00352FF3" w:rsidRDefault="00352FF3" w:rsidP="68EB212F"/>
          <w:p w14:paraId="1A2CAF57" w14:textId="68B0F534" w:rsidR="00352FF3" w:rsidRDefault="00352FF3" w:rsidP="68EB212F">
            <w:r>
              <w:t>Health-Related Platform:</w:t>
            </w:r>
          </w:p>
          <w:p w14:paraId="25E2DC52" w14:textId="47C04A11" w:rsidR="00352FF3" w:rsidRDefault="00352FF3" w:rsidP="00352FF3">
            <w:pPr>
              <w:pStyle w:val="ListParagraph"/>
              <w:numPr>
                <w:ilvl w:val="0"/>
                <w:numId w:val="18"/>
              </w:numPr>
            </w:pPr>
            <w:r>
              <w:t>Would support HB No. 289</w:t>
            </w:r>
            <w:r w:rsidR="00232A9A">
              <w:t>, which would establish an Ohio universal health coverage plan</w:t>
            </w:r>
          </w:p>
          <w:p w14:paraId="4F60E35E" w14:textId="26EB7FCE" w:rsidR="0054595A" w:rsidRDefault="0054595A" w:rsidP="0054595A">
            <w:pPr>
              <w:pStyle w:val="ListParagraph"/>
              <w:numPr>
                <w:ilvl w:val="0"/>
                <w:numId w:val="18"/>
              </w:numPr>
            </w:pPr>
            <w:r>
              <w:t xml:space="preserve">Supports </w:t>
            </w:r>
            <w:r w:rsidR="0013767C">
              <w:t>abortion access</w:t>
            </w:r>
          </w:p>
          <w:p w14:paraId="6DCC3D84" w14:textId="77777777" w:rsidR="0054595A" w:rsidRDefault="0054595A" w:rsidP="0054595A">
            <w:pPr>
              <w:pStyle w:val="ListParagraph"/>
            </w:pPr>
          </w:p>
          <w:p w14:paraId="12503728" w14:textId="673108E6" w:rsidR="57BBDEE1" w:rsidRDefault="002657CE" w:rsidP="68EB212F">
            <w:hyperlink r:id="rId63" w:history="1">
              <w:r w:rsidRPr="00AA1473">
                <w:rPr>
                  <w:rStyle w:val="Hyperlink"/>
                </w:rPr>
                <w:t>https://www.coyforohio.com/</w:t>
              </w:r>
            </w:hyperlink>
            <w:r>
              <w:t xml:space="preserve"> </w:t>
            </w:r>
          </w:p>
        </w:tc>
        <w:tc>
          <w:tcPr>
            <w:tcW w:w="4680" w:type="dxa"/>
          </w:tcPr>
          <w:p w14:paraId="5EF7290D" w14:textId="77777777" w:rsidR="57BBDEE1" w:rsidRPr="0013767C" w:rsidRDefault="57BBDEE1" w:rsidP="68EB212F">
            <w:pPr>
              <w:rPr>
                <w:rFonts w:ascii="Aptos" w:eastAsia="Aptos" w:hAnsi="Aptos" w:cs="Aptos"/>
                <w:b/>
                <w:bCs/>
              </w:rPr>
            </w:pPr>
            <w:r w:rsidRPr="0013767C">
              <w:rPr>
                <w:b/>
                <w:bCs/>
              </w:rPr>
              <w:t xml:space="preserve">Mike Dovilla </w:t>
            </w:r>
            <w:r w:rsidRPr="0013767C">
              <w:rPr>
                <w:rFonts w:ascii="Aptos" w:eastAsia="Aptos" w:hAnsi="Aptos" w:cs="Aptos"/>
                <w:b/>
                <w:bCs/>
              </w:rPr>
              <w:t>(R, Incumbent)</w:t>
            </w:r>
          </w:p>
          <w:p w14:paraId="4077CE0C" w14:textId="5C528493" w:rsidR="00723E49" w:rsidRDefault="00723E49" w:rsidP="68EB212F">
            <w:r>
              <w:t xml:space="preserve">Returned to Statehouse in 2025, had previously served as state representative from </w:t>
            </w:r>
            <w:r w:rsidR="005C362E">
              <w:t xml:space="preserve">2011 to 2016. Vice Chairman of the House Finance Committee and member of the </w:t>
            </w:r>
            <w:r w:rsidR="00EC4D3C">
              <w:t>Medicaid Committee.</w:t>
            </w:r>
            <w:r w:rsidR="00794CB1">
              <w:t xml:space="preserve"> Commander in the US Navy Reserve.</w:t>
            </w:r>
            <w:r w:rsidR="00756F58">
              <w:t xml:space="preserve"> Endorsed by Ohio Right to Life P</w:t>
            </w:r>
            <w:r w:rsidR="00822946">
              <w:t>AC</w:t>
            </w:r>
            <w:r w:rsidR="003E181D">
              <w:t xml:space="preserve"> and OSMA PAC.</w:t>
            </w:r>
          </w:p>
          <w:p w14:paraId="5CB07F0A" w14:textId="77777777" w:rsidR="00393F44" w:rsidRDefault="00393F44" w:rsidP="68EB212F"/>
          <w:p w14:paraId="05838D66" w14:textId="77777777" w:rsidR="00393F44" w:rsidRDefault="00393F44" w:rsidP="68EB212F">
            <w:r>
              <w:t>Health-Related Platform:</w:t>
            </w:r>
          </w:p>
          <w:p w14:paraId="66D32ADF" w14:textId="4C09C394" w:rsidR="006F272B" w:rsidRDefault="006F272B" w:rsidP="006F272B">
            <w:pPr>
              <w:pStyle w:val="ListParagraph"/>
              <w:numPr>
                <w:ilvl w:val="0"/>
                <w:numId w:val="18"/>
              </w:numPr>
            </w:pPr>
            <w:r>
              <w:t xml:space="preserve">Opposes </w:t>
            </w:r>
            <w:r w:rsidR="0013767C">
              <w:t>abortion access</w:t>
            </w:r>
          </w:p>
          <w:p w14:paraId="40B2041D" w14:textId="77777777" w:rsidR="00393F44" w:rsidRDefault="00393F44" w:rsidP="68EB212F"/>
          <w:p w14:paraId="057AAC9B" w14:textId="77777777" w:rsidR="00393F44" w:rsidRDefault="00393F44" w:rsidP="68EB212F">
            <w:r>
              <w:t>Health-Related Actions:</w:t>
            </w:r>
          </w:p>
          <w:p w14:paraId="67BAF024" w14:textId="77777777" w:rsidR="00393F44" w:rsidRDefault="00A468CD" w:rsidP="00393F44">
            <w:pPr>
              <w:pStyle w:val="ListParagraph"/>
              <w:numPr>
                <w:ilvl w:val="0"/>
                <w:numId w:val="18"/>
              </w:numPr>
            </w:pPr>
            <w:r>
              <w:t>Sponsored</w:t>
            </w:r>
            <w:r w:rsidR="00393F44">
              <w:t xml:space="preserve"> </w:t>
            </w:r>
            <w:r w:rsidR="007B010E">
              <w:t xml:space="preserve">HB No. </w:t>
            </w:r>
            <w:r>
              <w:t xml:space="preserve">356, </w:t>
            </w:r>
            <w:r w:rsidR="00DA26C4">
              <w:t>which required an audit of Ohio’s Medicaid system</w:t>
            </w:r>
          </w:p>
          <w:p w14:paraId="427379F8" w14:textId="77777777" w:rsidR="004C0DC2" w:rsidRDefault="004C0DC2" w:rsidP="00393F44">
            <w:pPr>
              <w:pStyle w:val="ListParagraph"/>
              <w:numPr>
                <w:ilvl w:val="0"/>
                <w:numId w:val="18"/>
              </w:numPr>
            </w:pPr>
            <w:r>
              <w:t xml:space="preserve">Cosponsored Senate Concurrent Resolution 5, which supported Ohio adopting Medicaid work </w:t>
            </w:r>
            <w:r>
              <w:lastRenderedPageBreak/>
              <w:t>requirements. AMCNO opposed the resolution.</w:t>
            </w:r>
          </w:p>
          <w:p w14:paraId="12085FDE" w14:textId="77777777" w:rsidR="009C16F5" w:rsidRDefault="009C16F5" w:rsidP="009C16F5"/>
          <w:p w14:paraId="10FADEBA" w14:textId="5B230755" w:rsidR="009C16F5" w:rsidRDefault="009C16F5" w:rsidP="009C16F5">
            <w:hyperlink r:id="rId64" w:history="1">
              <w:r w:rsidRPr="00AA1473">
                <w:rPr>
                  <w:rStyle w:val="Hyperlink"/>
                </w:rPr>
                <w:t>https://mikedovilla.com/</w:t>
              </w:r>
            </w:hyperlink>
            <w:r>
              <w:t xml:space="preserve"> </w:t>
            </w:r>
          </w:p>
        </w:tc>
      </w:tr>
    </w:tbl>
    <w:p w14:paraId="16FD48E2" w14:textId="265CB624" w:rsidR="68EB212F" w:rsidRDefault="68EB212F"/>
    <w:tbl>
      <w:tblPr>
        <w:tblStyle w:val="TableGrid"/>
        <w:tblW w:w="0" w:type="auto"/>
        <w:tblLook w:val="06A0" w:firstRow="1" w:lastRow="0" w:firstColumn="1" w:lastColumn="0" w:noHBand="1" w:noVBand="1"/>
      </w:tblPr>
      <w:tblGrid>
        <w:gridCol w:w="4677"/>
        <w:gridCol w:w="4673"/>
      </w:tblGrid>
      <w:tr w:rsidR="68EB212F" w14:paraId="03DD1FAF" w14:textId="77777777" w:rsidTr="0998ABB3">
        <w:trPr>
          <w:trHeight w:val="300"/>
        </w:trPr>
        <w:tc>
          <w:tcPr>
            <w:tcW w:w="9360" w:type="dxa"/>
            <w:gridSpan w:val="2"/>
          </w:tcPr>
          <w:p w14:paraId="22536C0D" w14:textId="0DB9CD2D" w:rsidR="68EB212F" w:rsidRDefault="68EB212F" w:rsidP="68EB212F">
            <w:r>
              <w:t xml:space="preserve">District </w:t>
            </w:r>
            <w:r w:rsidR="5D7CC803">
              <w:t>18</w:t>
            </w:r>
          </w:p>
        </w:tc>
      </w:tr>
      <w:tr w:rsidR="68EB212F" w14:paraId="7C8A3FD5" w14:textId="77777777" w:rsidTr="0998ABB3">
        <w:trPr>
          <w:trHeight w:val="300"/>
        </w:trPr>
        <w:tc>
          <w:tcPr>
            <w:tcW w:w="4680" w:type="dxa"/>
          </w:tcPr>
          <w:p w14:paraId="6ECFA27C" w14:textId="4874D08B" w:rsidR="4C505ECA" w:rsidRPr="00FE2DD6" w:rsidRDefault="4C505ECA" w:rsidP="68EB212F">
            <w:pPr>
              <w:rPr>
                <w:b/>
                <w:bCs/>
              </w:rPr>
            </w:pPr>
            <w:r w:rsidRPr="00FE2DD6">
              <w:rPr>
                <w:b/>
                <w:bCs/>
              </w:rPr>
              <w:t>Davida Russell</w:t>
            </w:r>
            <w:r w:rsidR="73F2DB82" w:rsidRPr="00FE2DD6">
              <w:rPr>
                <w:b/>
                <w:bCs/>
              </w:rPr>
              <w:t xml:space="preserve"> (D)</w:t>
            </w:r>
          </w:p>
          <w:p w14:paraId="16DC732E" w14:textId="7D523771" w:rsidR="00AB7268" w:rsidRDefault="003B0411" w:rsidP="68EB212F">
            <w:r>
              <w:t>Former Cleveland Heights City Councilwoman and council vice president</w:t>
            </w:r>
          </w:p>
          <w:p w14:paraId="2A8C26CA" w14:textId="77777777" w:rsidR="00444CB6" w:rsidRDefault="00444CB6" w:rsidP="68EB212F"/>
          <w:p w14:paraId="1666A3F0" w14:textId="387E3203" w:rsidR="00444CB6" w:rsidRDefault="00444CB6" w:rsidP="68EB212F">
            <w:r>
              <w:t>Health-Related Platform:</w:t>
            </w:r>
          </w:p>
          <w:p w14:paraId="3D82CC2B" w14:textId="10AA84F5" w:rsidR="00444CB6" w:rsidRDefault="00444CB6" w:rsidP="00444CB6">
            <w:pPr>
              <w:pStyle w:val="ListParagraph"/>
              <w:numPr>
                <w:ilvl w:val="0"/>
                <w:numId w:val="18"/>
              </w:numPr>
            </w:pPr>
            <w:r>
              <w:t>Supports expanding access to affordable healthcare, including mental health services</w:t>
            </w:r>
          </w:p>
          <w:p w14:paraId="5406D801" w14:textId="211D16BB" w:rsidR="002E48A7" w:rsidRDefault="002E48A7" w:rsidP="002E48A7"/>
          <w:p w14:paraId="6B8859BD" w14:textId="7B481AE7" w:rsidR="002E48A7" w:rsidRDefault="00FE2DD6" w:rsidP="002E48A7">
            <w:hyperlink r:id="rId65" w:history="1">
              <w:r w:rsidRPr="00AA1473">
                <w:rPr>
                  <w:rStyle w:val="Hyperlink"/>
                </w:rPr>
                <w:t>https://russell4staterep.com/</w:t>
              </w:r>
            </w:hyperlink>
            <w:r>
              <w:t xml:space="preserve"> </w:t>
            </w:r>
          </w:p>
          <w:p w14:paraId="67D65176" w14:textId="6968C51C" w:rsidR="4C505ECA" w:rsidRDefault="4C505ECA" w:rsidP="68EB212F"/>
        </w:tc>
        <w:tc>
          <w:tcPr>
            <w:tcW w:w="4680" w:type="dxa"/>
          </w:tcPr>
          <w:p w14:paraId="06E91D80" w14:textId="77777777" w:rsidR="4C505ECA" w:rsidRPr="00FE2DD6" w:rsidRDefault="4C505ECA" w:rsidP="68EB212F">
            <w:pPr>
              <w:rPr>
                <w:b/>
                <w:bCs/>
              </w:rPr>
            </w:pPr>
            <w:r w:rsidRPr="00FE2DD6">
              <w:rPr>
                <w:b/>
                <w:bCs/>
              </w:rPr>
              <w:t>Maureen Lynn</w:t>
            </w:r>
            <w:r w:rsidR="33914CDA" w:rsidRPr="00FE2DD6">
              <w:rPr>
                <w:b/>
                <w:bCs/>
              </w:rPr>
              <w:t xml:space="preserve"> (R)</w:t>
            </w:r>
          </w:p>
          <w:p w14:paraId="1BB00A9F" w14:textId="77777777" w:rsidR="000B0B69" w:rsidRDefault="000B0B69" w:rsidP="68EB212F">
            <w:r>
              <w:t>Small business owner.</w:t>
            </w:r>
            <w:r w:rsidR="008000E9">
              <w:t xml:space="preserve"> No </w:t>
            </w:r>
            <w:r w:rsidR="00FE2DD6">
              <w:t>health-related</w:t>
            </w:r>
            <w:r w:rsidR="008000E9">
              <w:t xml:space="preserve"> </w:t>
            </w:r>
            <w:r w:rsidR="00FE2DD6">
              <w:t>campaign</w:t>
            </w:r>
            <w:r w:rsidR="008000E9">
              <w:t xml:space="preserve"> found.</w:t>
            </w:r>
          </w:p>
          <w:p w14:paraId="217A58E6" w14:textId="24FFA971" w:rsidR="00FE2DD6" w:rsidRPr="00FE2DD6" w:rsidRDefault="00FE2DD6" w:rsidP="00FE2DD6"/>
        </w:tc>
      </w:tr>
    </w:tbl>
    <w:p w14:paraId="79CD9319" w14:textId="258C5340" w:rsidR="68EB212F" w:rsidRDefault="68EB212F"/>
    <w:tbl>
      <w:tblPr>
        <w:tblStyle w:val="TableGrid"/>
        <w:tblW w:w="0" w:type="auto"/>
        <w:tblLook w:val="06A0" w:firstRow="1" w:lastRow="0" w:firstColumn="1" w:lastColumn="0" w:noHBand="1" w:noVBand="1"/>
      </w:tblPr>
      <w:tblGrid>
        <w:gridCol w:w="4676"/>
        <w:gridCol w:w="4674"/>
      </w:tblGrid>
      <w:tr w:rsidR="68EB212F" w14:paraId="276EA2C0" w14:textId="77777777" w:rsidTr="0998ABB3">
        <w:trPr>
          <w:trHeight w:val="300"/>
        </w:trPr>
        <w:tc>
          <w:tcPr>
            <w:tcW w:w="9360" w:type="dxa"/>
            <w:gridSpan w:val="2"/>
          </w:tcPr>
          <w:p w14:paraId="63AD85A7" w14:textId="3060DA09" w:rsidR="68EB212F" w:rsidRDefault="68EB212F" w:rsidP="68EB212F">
            <w:r>
              <w:t xml:space="preserve">District </w:t>
            </w:r>
            <w:r w:rsidR="1A87BDE9">
              <w:t>19</w:t>
            </w:r>
          </w:p>
        </w:tc>
      </w:tr>
      <w:tr w:rsidR="68EB212F" w14:paraId="0A8625D9" w14:textId="77777777" w:rsidTr="0998ABB3">
        <w:trPr>
          <w:trHeight w:val="300"/>
        </w:trPr>
        <w:tc>
          <w:tcPr>
            <w:tcW w:w="4680" w:type="dxa"/>
          </w:tcPr>
          <w:p w14:paraId="43A41566" w14:textId="1F623F46" w:rsidR="2DB40609" w:rsidRPr="00FE2DD6" w:rsidRDefault="2DB40609" w:rsidP="68EB212F">
            <w:pPr>
              <w:rPr>
                <w:b/>
                <w:bCs/>
              </w:rPr>
            </w:pPr>
            <w:r w:rsidRPr="00FE2DD6">
              <w:rPr>
                <w:b/>
                <w:bCs/>
              </w:rPr>
              <w:t xml:space="preserve">Nicole </w:t>
            </w:r>
            <w:r w:rsidR="58FADADB" w:rsidRPr="00FE2DD6">
              <w:rPr>
                <w:b/>
                <w:bCs/>
              </w:rPr>
              <w:t>Sigurdson (D)</w:t>
            </w:r>
          </w:p>
          <w:p w14:paraId="026953A1" w14:textId="537A7188" w:rsidR="003363BA" w:rsidRDefault="003363BA" w:rsidP="68EB212F">
            <w:r>
              <w:t>Labor organizer for SEIU 1199, representing people in the healthcare and social service fields.</w:t>
            </w:r>
          </w:p>
          <w:p w14:paraId="239FF464" w14:textId="77777777" w:rsidR="003363BA" w:rsidRDefault="003363BA" w:rsidP="68EB212F"/>
          <w:p w14:paraId="2CCF0D6C" w14:textId="12EFB6F7" w:rsidR="003363BA" w:rsidRDefault="003363BA" w:rsidP="68EB212F">
            <w:r>
              <w:t>Health-related platform:</w:t>
            </w:r>
          </w:p>
          <w:p w14:paraId="7EA4A08F" w14:textId="543C0671" w:rsidR="008D1035" w:rsidRDefault="008D1035" w:rsidP="00F64D69">
            <w:pPr>
              <w:pStyle w:val="ListParagraph"/>
              <w:numPr>
                <w:ilvl w:val="0"/>
                <w:numId w:val="18"/>
              </w:numPr>
            </w:pPr>
            <w:r>
              <w:t xml:space="preserve">Supports </w:t>
            </w:r>
            <w:r w:rsidR="00FE2DD6">
              <w:t>abortion access</w:t>
            </w:r>
          </w:p>
          <w:p w14:paraId="5CECFA76" w14:textId="62A2124B" w:rsidR="00F64D69" w:rsidRDefault="00F64D69" w:rsidP="00F64D69">
            <w:pPr>
              <w:pStyle w:val="ListParagraph"/>
              <w:numPr>
                <w:ilvl w:val="0"/>
                <w:numId w:val="18"/>
              </w:numPr>
            </w:pPr>
            <w:r>
              <w:t xml:space="preserve">Believes removing lead from older homes, schools, and buildings should be a priority </w:t>
            </w:r>
            <w:r w:rsidR="00B05800">
              <w:t>to reduce childhood lead exposure</w:t>
            </w:r>
          </w:p>
          <w:p w14:paraId="0185A58A" w14:textId="77777777" w:rsidR="003363BA" w:rsidRDefault="003363BA" w:rsidP="68EB212F"/>
          <w:p w14:paraId="6586A95B" w14:textId="48F6C5C7" w:rsidR="00BB66B3" w:rsidRDefault="00BB66B3" w:rsidP="68EB212F">
            <w:hyperlink r:id="rId66" w:history="1">
              <w:r w:rsidRPr="00AA1473">
                <w:rPr>
                  <w:rStyle w:val="Hyperlink"/>
                </w:rPr>
                <w:t>https://www.nicolefor19.com/</w:t>
              </w:r>
            </w:hyperlink>
            <w:r>
              <w:t xml:space="preserve"> </w:t>
            </w:r>
          </w:p>
          <w:p w14:paraId="181BBE71" w14:textId="2752C9F7" w:rsidR="2DB40609" w:rsidRDefault="2DB40609" w:rsidP="68EB212F"/>
        </w:tc>
        <w:tc>
          <w:tcPr>
            <w:tcW w:w="4680" w:type="dxa"/>
          </w:tcPr>
          <w:p w14:paraId="06561532" w14:textId="77777777" w:rsidR="58FADADB" w:rsidRPr="00BD13C4" w:rsidRDefault="58FADADB" w:rsidP="68EB212F">
            <w:pPr>
              <w:rPr>
                <w:b/>
                <w:bCs/>
              </w:rPr>
            </w:pPr>
            <w:r w:rsidRPr="00BD13C4">
              <w:rPr>
                <w:b/>
                <w:bCs/>
              </w:rPr>
              <w:t>Ed Hargate (R)</w:t>
            </w:r>
          </w:p>
          <w:p w14:paraId="6DE5E356" w14:textId="77777777" w:rsidR="007709AB" w:rsidRDefault="007709AB" w:rsidP="68EB212F">
            <w:r>
              <w:t>Lawyer</w:t>
            </w:r>
            <w:r w:rsidR="007473CF">
              <w:t xml:space="preserve">, served on </w:t>
            </w:r>
            <w:r w:rsidR="005D73A2">
              <w:t>the Highland Heights City Council</w:t>
            </w:r>
            <w:r w:rsidR="003169EB">
              <w:t xml:space="preserve"> from 1984 to 2025.</w:t>
            </w:r>
          </w:p>
          <w:p w14:paraId="2A3C59F0" w14:textId="77777777" w:rsidR="009256EE" w:rsidRDefault="009256EE" w:rsidP="68EB212F"/>
          <w:p w14:paraId="5007FD05" w14:textId="77777777" w:rsidR="009256EE" w:rsidRDefault="009256EE" w:rsidP="68EB212F">
            <w:r>
              <w:t>Health-Related Platform:</w:t>
            </w:r>
          </w:p>
          <w:p w14:paraId="35F5A7F7" w14:textId="77777777" w:rsidR="009256EE" w:rsidRDefault="00955B12" w:rsidP="009256EE">
            <w:pPr>
              <w:pStyle w:val="ListParagraph"/>
              <w:numPr>
                <w:ilvl w:val="0"/>
                <w:numId w:val="18"/>
              </w:numPr>
            </w:pPr>
            <w:r>
              <w:t>Believes the state should provide a tax credit for caregivers the elderly and those with special needs</w:t>
            </w:r>
          </w:p>
          <w:p w14:paraId="480068F4" w14:textId="77777777" w:rsidR="00955B12" w:rsidRDefault="00500B80" w:rsidP="009256EE">
            <w:pPr>
              <w:pStyle w:val="ListParagraph"/>
              <w:numPr>
                <w:ilvl w:val="0"/>
                <w:numId w:val="18"/>
              </w:numPr>
            </w:pPr>
            <w:r>
              <w:t>Supports implementing higher standards of care for nursing homes, hospitals, and rehabilitation facilities</w:t>
            </w:r>
          </w:p>
          <w:p w14:paraId="312EC002" w14:textId="77777777" w:rsidR="00500B80" w:rsidRDefault="00500B80" w:rsidP="00500B80"/>
          <w:p w14:paraId="6C4A8427" w14:textId="0980E959" w:rsidR="004F6E2B" w:rsidRDefault="004F6E2B" w:rsidP="00500B80">
            <w:hyperlink r:id="rId67" w:history="1">
              <w:r w:rsidRPr="00AA1473">
                <w:rPr>
                  <w:rStyle w:val="Hyperlink"/>
                </w:rPr>
                <w:t>https://edhargate.com/</w:t>
              </w:r>
            </w:hyperlink>
            <w:r>
              <w:t xml:space="preserve"> </w:t>
            </w:r>
          </w:p>
        </w:tc>
      </w:tr>
    </w:tbl>
    <w:p w14:paraId="17EDE4CB" w14:textId="01133DDB" w:rsidR="68EB212F" w:rsidRDefault="68EB212F"/>
    <w:tbl>
      <w:tblPr>
        <w:tblStyle w:val="TableGrid"/>
        <w:tblW w:w="0" w:type="auto"/>
        <w:tblLook w:val="06A0" w:firstRow="1" w:lastRow="0" w:firstColumn="1" w:lastColumn="0" w:noHBand="1" w:noVBand="1"/>
      </w:tblPr>
      <w:tblGrid>
        <w:gridCol w:w="2695"/>
        <w:gridCol w:w="6655"/>
      </w:tblGrid>
      <w:tr w:rsidR="68EB212F" w14:paraId="1BE61D47" w14:textId="77777777" w:rsidTr="0998ABB3">
        <w:trPr>
          <w:trHeight w:val="300"/>
        </w:trPr>
        <w:tc>
          <w:tcPr>
            <w:tcW w:w="9360" w:type="dxa"/>
            <w:gridSpan w:val="2"/>
          </w:tcPr>
          <w:p w14:paraId="4767CECA" w14:textId="5F1453FD" w:rsidR="68EB212F" w:rsidRDefault="68EB212F" w:rsidP="68EB212F">
            <w:r>
              <w:t xml:space="preserve">District </w:t>
            </w:r>
            <w:r w:rsidR="354F3A78">
              <w:t>20</w:t>
            </w:r>
          </w:p>
        </w:tc>
      </w:tr>
      <w:tr w:rsidR="68EB212F" w14:paraId="0199363B" w14:textId="77777777" w:rsidTr="0998ABB3">
        <w:trPr>
          <w:trHeight w:val="300"/>
        </w:trPr>
        <w:tc>
          <w:tcPr>
            <w:tcW w:w="4680" w:type="dxa"/>
          </w:tcPr>
          <w:p w14:paraId="479EE3E4" w14:textId="1B374C4D" w:rsidR="6F3F3FA2" w:rsidRPr="00BD13C4" w:rsidRDefault="6F3F3FA2" w:rsidP="68EB212F">
            <w:pPr>
              <w:rPr>
                <w:b/>
                <w:bCs/>
              </w:rPr>
            </w:pPr>
            <w:r w:rsidRPr="00BD13C4">
              <w:rPr>
                <w:b/>
                <w:bCs/>
              </w:rPr>
              <w:t>Eugene Miller (D)</w:t>
            </w:r>
          </w:p>
          <w:p w14:paraId="3E8FA5DB" w14:textId="77777777" w:rsidR="6F3F3FA2" w:rsidRDefault="002D5ED2" w:rsidP="68EB212F">
            <w:r>
              <w:t xml:space="preserve">Former member of Cleveland City Council and former member of the Ohio House of </w:t>
            </w:r>
            <w:r>
              <w:lastRenderedPageBreak/>
              <w:t>Representatives from 2007 to 2009.</w:t>
            </w:r>
          </w:p>
          <w:p w14:paraId="0852CADE" w14:textId="77777777" w:rsidR="002D5ED2" w:rsidRDefault="002D5ED2" w:rsidP="68EB212F"/>
          <w:p w14:paraId="04DE5721" w14:textId="16131716" w:rsidR="002D5ED2" w:rsidRDefault="0030404C" w:rsidP="68EB212F">
            <w:r>
              <w:t>No campaign website or health platform found</w:t>
            </w:r>
          </w:p>
        </w:tc>
        <w:tc>
          <w:tcPr>
            <w:tcW w:w="4680" w:type="dxa"/>
          </w:tcPr>
          <w:p w14:paraId="2F2B6FDB" w14:textId="77777777" w:rsidR="6F3F3FA2" w:rsidRPr="00BD13C4" w:rsidRDefault="6F3F3FA2" w:rsidP="68EB212F">
            <w:pPr>
              <w:rPr>
                <w:b/>
                <w:bCs/>
              </w:rPr>
            </w:pPr>
            <w:r w:rsidRPr="00BD13C4">
              <w:rPr>
                <w:b/>
                <w:bCs/>
              </w:rPr>
              <w:lastRenderedPageBreak/>
              <w:t>Donna Walker-Brown (R)</w:t>
            </w:r>
          </w:p>
          <w:p w14:paraId="0436B7A5" w14:textId="23A64218" w:rsidR="00235E48" w:rsidRDefault="00B35B06" w:rsidP="68EB212F">
            <w:r>
              <w:t>Activist and president of the Inner-City Republican Movement</w:t>
            </w:r>
          </w:p>
          <w:p w14:paraId="4CA5DD92" w14:textId="77777777" w:rsidR="00B35B06" w:rsidRDefault="00B35B06" w:rsidP="68EB212F"/>
          <w:p w14:paraId="40246D56" w14:textId="77777777" w:rsidR="00235E48" w:rsidRDefault="00235E48" w:rsidP="68EB212F">
            <w:r>
              <w:t>Health-Related Platform:</w:t>
            </w:r>
          </w:p>
          <w:p w14:paraId="6E4F13B8" w14:textId="77777777" w:rsidR="006E2551" w:rsidRDefault="00235E48" w:rsidP="00235E48">
            <w:pPr>
              <w:pStyle w:val="ListParagraph"/>
              <w:numPr>
                <w:ilvl w:val="0"/>
                <w:numId w:val="18"/>
              </w:numPr>
            </w:pPr>
            <w:r>
              <w:t>Has a</w:t>
            </w:r>
            <w:r w:rsidR="001C3014">
              <w:t>dvocated for mental health awareness in her community</w:t>
            </w:r>
          </w:p>
          <w:p w14:paraId="663BD73C" w14:textId="77777777" w:rsidR="00EA38B2" w:rsidRDefault="006E2551" w:rsidP="00235E48">
            <w:pPr>
              <w:pStyle w:val="ListParagraph"/>
              <w:numPr>
                <w:ilvl w:val="0"/>
                <w:numId w:val="18"/>
              </w:numPr>
            </w:pPr>
            <w:r>
              <w:lastRenderedPageBreak/>
              <w:t>Opposes SB No. 56, which tightens state oversight of medical and adult-use marijuana</w:t>
            </w:r>
            <w:r w:rsidR="00E71B97">
              <w:t xml:space="preserve"> businesses</w:t>
            </w:r>
          </w:p>
          <w:p w14:paraId="418C8D26" w14:textId="77777777" w:rsidR="00E71B97" w:rsidRDefault="00920934" w:rsidP="00235E48">
            <w:pPr>
              <w:pStyle w:val="ListParagraph"/>
              <w:numPr>
                <w:ilvl w:val="0"/>
                <w:numId w:val="18"/>
              </w:numPr>
            </w:pPr>
            <w:r>
              <w:t xml:space="preserve">Wants to provide free panic buttons to senior citizens and children </w:t>
            </w:r>
          </w:p>
          <w:p w14:paraId="65676346" w14:textId="77777777" w:rsidR="0053332A" w:rsidRDefault="0053332A" w:rsidP="0053332A">
            <w:pPr>
              <w:pStyle w:val="ListParagraph"/>
            </w:pPr>
          </w:p>
          <w:p w14:paraId="309BC396" w14:textId="6E2A57A5" w:rsidR="00920934" w:rsidRDefault="00B078BD" w:rsidP="00B078BD">
            <w:hyperlink r:id="rId68" w:history="1">
              <w:r w:rsidRPr="00AA1473">
                <w:rPr>
                  <w:rStyle w:val="Hyperlink"/>
                </w:rPr>
                <w:t>https://www.facebook.com/profile.php?id=100011711842566</w:t>
              </w:r>
            </w:hyperlink>
            <w:r>
              <w:t xml:space="preserve"> </w:t>
            </w:r>
          </w:p>
        </w:tc>
      </w:tr>
    </w:tbl>
    <w:p w14:paraId="210D4047" w14:textId="0373E355" w:rsidR="68EB212F" w:rsidRDefault="68EB212F"/>
    <w:tbl>
      <w:tblPr>
        <w:tblStyle w:val="TableGrid"/>
        <w:tblW w:w="0" w:type="auto"/>
        <w:tblLook w:val="06A0" w:firstRow="1" w:lastRow="0" w:firstColumn="1" w:lastColumn="0" w:noHBand="1" w:noVBand="1"/>
      </w:tblPr>
      <w:tblGrid>
        <w:gridCol w:w="4677"/>
        <w:gridCol w:w="4673"/>
      </w:tblGrid>
      <w:tr w:rsidR="68EB212F" w14:paraId="21D3AD29" w14:textId="77777777" w:rsidTr="0998ABB3">
        <w:trPr>
          <w:trHeight w:val="300"/>
        </w:trPr>
        <w:tc>
          <w:tcPr>
            <w:tcW w:w="9360" w:type="dxa"/>
            <w:gridSpan w:val="2"/>
          </w:tcPr>
          <w:p w14:paraId="5BFDCF14" w14:textId="340A5F15" w:rsidR="68EB212F" w:rsidRDefault="68EB212F" w:rsidP="68EB212F">
            <w:r>
              <w:t xml:space="preserve">District </w:t>
            </w:r>
            <w:r w:rsidR="0EABEB31">
              <w:t>21</w:t>
            </w:r>
          </w:p>
        </w:tc>
      </w:tr>
      <w:tr w:rsidR="68EB212F" w14:paraId="117BBF2A" w14:textId="77777777" w:rsidTr="0998ABB3">
        <w:trPr>
          <w:trHeight w:val="300"/>
        </w:trPr>
        <w:tc>
          <w:tcPr>
            <w:tcW w:w="4680" w:type="dxa"/>
          </w:tcPr>
          <w:p w14:paraId="72435847" w14:textId="77777777" w:rsidR="00B343F2" w:rsidRPr="0086130E" w:rsidRDefault="4D521119" w:rsidP="68EB212F">
            <w:pPr>
              <w:rPr>
                <w:rFonts w:ascii="Aptos" w:eastAsia="Aptos" w:hAnsi="Aptos" w:cs="Aptos"/>
                <w:b/>
                <w:bCs/>
              </w:rPr>
            </w:pPr>
            <w:r w:rsidRPr="0086130E">
              <w:rPr>
                <w:b/>
                <w:bCs/>
              </w:rPr>
              <w:t>Eric Synenberg (</w:t>
            </w:r>
            <w:r w:rsidRPr="0086130E">
              <w:rPr>
                <w:rFonts w:ascii="Aptos" w:eastAsia="Aptos" w:hAnsi="Aptos" w:cs="Aptos"/>
                <w:b/>
                <w:bCs/>
              </w:rPr>
              <w:t>D, Incumbent)</w:t>
            </w:r>
          </w:p>
          <w:p w14:paraId="5178C5E0" w14:textId="4D7DE83D" w:rsidR="006E5F8C" w:rsidRDefault="001D5B93" w:rsidP="68EB212F">
            <w:pPr>
              <w:rPr>
                <w:rFonts w:ascii="Aptos" w:eastAsia="Aptos" w:hAnsi="Aptos" w:cs="Aptos"/>
              </w:rPr>
            </w:pPr>
            <w:r>
              <w:rPr>
                <w:rFonts w:ascii="Aptos" w:eastAsia="Aptos" w:hAnsi="Aptos" w:cs="Aptos"/>
              </w:rPr>
              <w:t>Attorney, p</w:t>
            </w:r>
            <w:r w:rsidR="006E5F8C">
              <w:rPr>
                <w:rFonts w:ascii="Aptos" w:eastAsia="Aptos" w:hAnsi="Aptos" w:cs="Aptos"/>
              </w:rPr>
              <w:t>reviously served 7 years on the Beachwood City Council, now halfway through his first term</w:t>
            </w:r>
          </w:p>
          <w:p w14:paraId="2BE28B4A" w14:textId="77777777" w:rsidR="0086130E" w:rsidRDefault="0086130E" w:rsidP="68EB212F">
            <w:pPr>
              <w:rPr>
                <w:rFonts w:ascii="Aptos" w:eastAsia="Aptos" w:hAnsi="Aptos" w:cs="Aptos"/>
              </w:rPr>
            </w:pPr>
          </w:p>
          <w:p w14:paraId="6D2B8B1C" w14:textId="77777777" w:rsidR="0086130E" w:rsidRDefault="0086130E" w:rsidP="0086130E">
            <w:r>
              <w:t>Health-Related Platform:</w:t>
            </w:r>
          </w:p>
          <w:p w14:paraId="3A849760" w14:textId="77777777" w:rsidR="0086130E" w:rsidRDefault="0086130E" w:rsidP="0086130E">
            <w:pPr>
              <w:pStyle w:val="ListParagraph"/>
              <w:numPr>
                <w:ilvl w:val="0"/>
                <w:numId w:val="18"/>
              </w:numPr>
            </w:pPr>
            <w:r>
              <w:t>Supports reproductive rights</w:t>
            </w:r>
          </w:p>
          <w:p w14:paraId="65F117D1" w14:textId="685732BD" w:rsidR="0086130E" w:rsidRPr="0086130E" w:rsidRDefault="0086130E" w:rsidP="68EB212F">
            <w:pPr>
              <w:pStyle w:val="ListParagraph"/>
              <w:numPr>
                <w:ilvl w:val="0"/>
                <w:numId w:val="18"/>
              </w:numPr>
            </w:pPr>
            <w:r>
              <w:t>Supports commonsense gun reform</w:t>
            </w:r>
          </w:p>
          <w:p w14:paraId="5A914052" w14:textId="77777777" w:rsidR="006E5F8C" w:rsidRDefault="006E5F8C" w:rsidP="68EB212F">
            <w:pPr>
              <w:rPr>
                <w:rFonts w:ascii="Aptos" w:eastAsia="Aptos" w:hAnsi="Aptos" w:cs="Aptos"/>
              </w:rPr>
            </w:pPr>
          </w:p>
          <w:p w14:paraId="49396CD6" w14:textId="0AE191C2" w:rsidR="006E5F8C" w:rsidRDefault="006E5F8C" w:rsidP="68EB212F">
            <w:pPr>
              <w:rPr>
                <w:rFonts w:ascii="Aptos" w:eastAsia="Aptos" w:hAnsi="Aptos" w:cs="Aptos"/>
              </w:rPr>
            </w:pPr>
            <w:r>
              <w:rPr>
                <w:rFonts w:ascii="Aptos" w:eastAsia="Aptos" w:hAnsi="Aptos" w:cs="Aptos"/>
              </w:rPr>
              <w:t>Health-</w:t>
            </w:r>
            <w:r w:rsidR="007F22BF">
              <w:rPr>
                <w:rFonts w:ascii="Aptos" w:eastAsia="Aptos" w:hAnsi="Aptos" w:cs="Aptos"/>
              </w:rPr>
              <w:t>R</w:t>
            </w:r>
            <w:r>
              <w:rPr>
                <w:rFonts w:ascii="Aptos" w:eastAsia="Aptos" w:hAnsi="Aptos" w:cs="Aptos"/>
              </w:rPr>
              <w:t xml:space="preserve">elated </w:t>
            </w:r>
            <w:r w:rsidR="007F22BF">
              <w:rPr>
                <w:rFonts w:ascii="Aptos" w:eastAsia="Aptos" w:hAnsi="Aptos" w:cs="Aptos"/>
              </w:rPr>
              <w:t>A</w:t>
            </w:r>
            <w:r>
              <w:rPr>
                <w:rFonts w:ascii="Aptos" w:eastAsia="Aptos" w:hAnsi="Aptos" w:cs="Aptos"/>
              </w:rPr>
              <w:t>ctions:</w:t>
            </w:r>
          </w:p>
          <w:p w14:paraId="054FBE00" w14:textId="20116DD2" w:rsidR="0088156E" w:rsidRDefault="0088156E" w:rsidP="0088156E">
            <w:pPr>
              <w:pStyle w:val="ListParagraph"/>
              <w:numPr>
                <w:ilvl w:val="0"/>
                <w:numId w:val="18"/>
              </w:numPr>
              <w:rPr>
                <w:rFonts w:ascii="Aptos" w:eastAsia="Aptos" w:hAnsi="Aptos" w:cs="Aptos"/>
              </w:rPr>
            </w:pPr>
            <w:r>
              <w:rPr>
                <w:rFonts w:ascii="Aptos" w:eastAsia="Aptos" w:hAnsi="Aptos" w:cs="Aptos"/>
              </w:rPr>
              <w:t xml:space="preserve">Sponsored </w:t>
            </w:r>
            <w:r w:rsidR="00DD6592">
              <w:rPr>
                <w:rFonts w:ascii="Aptos" w:eastAsia="Aptos" w:hAnsi="Aptos" w:cs="Aptos"/>
              </w:rPr>
              <w:t>HB No. 835, which would legalize Medical Aid in Dying in Ohio</w:t>
            </w:r>
          </w:p>
          <w:p w14:paraId="23E5ABF6" w14:textId="77777777" w:rsidR="009830F3" w:rsidRDefault="009830F3" w:rsidP="009830F3">
            <w:pPr>
              <w:pStyle w:val="ListParagraph"/>
              <w:numPr>
                <w:ilvl w:val="0"/>
                <w:numId w:val="18"/>
              </w:numPr>
            </w:pPr>
            <w:r>
              <w:t>Cosponsored HB No. 33, which would require insurance coverage of preventive screenings for certain men at high risk of developing prostate cancer</w:t>
            </w:r>
          </w:p>
          <w:p w14:paraId="4EBCF1F6" w14:textId="65FA0FC6" w:rsidR="006E5F8C" w:rsidRDefault="000635F3" w:rsidP="68EB212F">
            <w:pPr>
              <w:pStyle w:val="ListParagraph"/>
              <w:numPr>
                <w:ilvl w:val="0"/>
                <w:numId w:val="18"/>
              </w:numPr>
            </w:pPr>
            <w:r>
              <w:t>Cosponsored SB No. 137, which requires hospitals to provide overdose reversal drugs</w:t>
            </w:r>
          </w:p>
          <w:p w14:paraId="0D5CDF40" w14:textId="77777777" w:rsidR="0014681E" w:rsidRDefault="0014681E" w:rsidP="0014681E"/>
          <w:p w14:paraId="5EDE929D" w14:textId="35EC782B" w:rsidR="4D521119" w:rsidRDefault="0014681E" w:rsidP="0998ABB3">
            <w:pPr>
              <w:rPr>
                <w:rFonts w:ascii="Aptos" w:eastAsia="Aptos" w:hAnsi="Aptos" w:cs="Aptos"/>
              </w:rPr>
            </w:pPr>
            <w:hyperlink r:id="rId69" w:history="1">
              <w:r w:rsidRPr="00AA1473">
                <w:rPr>
                  <w:rStyle w:val="Hyperlink"/>
                  <w:rFonts w:ascii="Aptos" w:eastAsia="Aptos" w:hAnsi="Aptos" w:cs="Aptos"/>
                </w:rPr>
                <w:t>https://ericsynenberg.com/</w:t>
              </w:r>
            </w:hyperlink>
            <w:r>
              <w:rPr>
                <w:rFonts w:ascii="Aptos" w:eastAsia="Aptos" w:hAnsi="Aptos" w:cs="Aptos"/>
              </w:rPr>
              <w:t xml:space="preserve"> </w:t>
            </w:r>
          </w:p>
        </w:tc>
        <w:tc>
          <w:tcPr>
            <w:tcW w:w="4680" w:type="dxa"/>
          </w:tcPr>
          <w:p w14:paraId="5A81019A" w14:textId="77777777" w:rsidR="4D521119" w:rsidRPr="0086130E" w:rsidRDefault="4D521119" w:rsidP="68EB212F">
            <w:pPr>
              <w:rPr>
                <w:b/>
                <w:bCs/>
              </w:rPr>
            </w:pPr>
            <w:r w:rsidRPr="0086130E">
              <w:rPr>
                <w:b/>
                <w:bCs/>
              </w:rPr>
              <w:t>Tina Barhams</w:t>
            </w:r>
            <w:r w:rsidR="09ABBE6A" w:rsidRPr="0086130E">
              <w:rPr>
                <w:b/>
                <w:bCs/>
              </w:rPr>
              <w:t xml:space="preserve"> (R)</w:t>
            </w:r>
          </w:p>
          <w:p w14:paraId="5B976E38" w14:textId="77777777" w:rsidR="00B343F2" w:rsidRDefault="00B343F2" w:rsidP="68EB212F"/>
          <w:p w14:paraId="651A12B4" w14:textId="1E6DE0C6" w:rsidR="00B343F2" w:rsidRDefault="004471AC" w:rsidP="68EB212F">
            <w:r>
              <w:t>Won primary as a write-in candidate. No campaign website or any other election information available.</w:t>
            </w:r>
          </w:p>
          <w:p w14:paraId="257C620D" w14:textId="322871F9" w:rsidR="00B343F2" w:rsidRDefault="00B343F2" w:rsidP="68EB212F"/>
        </w:tc>
      </w:tr>
    </w:tbl>
    <w:p w14:paraId="3560A16F" w14:textId="6607958E" w:rsidR="68EB212F" w:rsidRDefault="68EB212F"/>
    <w:tbl>
      <w:tblPr>
        <w:tblStyle w:val="TableGrid"/>
        <w:tblW w:w="0" w:type="auto"/>
        <w:tblLook w:val="06A0" w:firstRow="1" w:lastRow="0" w:firstColumn="1" w:lastColumn="0" w:noHBand="1" w:noVBand="1"/>
      </w:tblPr>
      <w:tblGrid>
        <w:gridCol w:w="4680"/>
        <w:gridCol w:w="4670"/>
      </w:tblGrid>
      <w:tr w:rsidR="68EB212F" w14:paraId="6B612B1D" w14:textId="77777777" w:rsidTr="0998ABB3">
        <w:trPr>
          <w:trHeight w:val="300"/>
        </w:trPr>
        <w:tc>
          <w:tcPr>
            <w:tcW w:w="9360" w:type="dxa"/>
            <w:gridSpan w:val="2"/>
          </w:tcPr>
          <w:p w14:paraId="5F62DFFA" w14:textId="5744F7F3" w:rsidR="68EB212F" w:rsidRDefault="68EB212F" w:rsidP="68EB212F">
            <w:r>
              <w:t xml:space="preserve">District </w:t>
            </w:r>
            <w:r w:rsidR="459CADC7">
              <w:t>22</w:t>
            </w:r>
          </w:p>
        </w:tc>
      </w:tr>
      <w:tr w:rsidR="68EB212F" w14:paraId="44E59F1E" w14:textId="77777777" w:rsidTr="0998ABB3">
        <w:trPr>
          <w:trHeight w:val="300"/>
        </w:trPr>
        <w:tc>
          <w:tcPr>
            <w:tcW w:w="4680" w:type="dxa"/>
          </w:tcPr>
          <w:p w14:paraId="6A29FF2C" w14:textId="6130B923" w:rsidR="7A05A0FC" w:rsidRPr="0086130E" w:rsidRDefault="13E58AD5" w:rsidP="68EB212F">
            <w:pPr>
              <w:rPr>
                <w:b/>
                <w:bCs/>
              </w:rPr>
            </w:pPr>
            <w:r w:rsidRPr="0086130E">
              <w:rPr>
                <w:b/>
                <w:bCs/>
              </w:rPr>
              <w:t xml:space="preserve">Darnell Brewer </w:t>
            </w:r>
            <w:r w:rsidRPr="0086130E">
              <w:rPr>
                <w:rFonts w:ascii="Aptos" w:eastAsia="Aptos" w:hAnsi="Aptos" w:cs="Aptos"/>
                <w:b/>
                <w:bCs/>
              </w:rPr>
              <w:t>(D, Incumbent)</w:t>
            </w:r>
          </w:p>
          <w:p w14:paraId="38021C88" w14:textId="1E8E5BAE" w:rsidR="7A05A0FC" w:rsidRDefault="00A60AB0" w:rsidP="0998ABB3">
            <w:pPr>
              <w:rPr>
                <w:rFonts w:ascii="Aptos" w:eastAsia="Aptos" w:hAnsi="Aptos" w:cs="Aptos"/>
              </w:rPr>
            </w:pPr>
            <w:r>
              <w:rPr>
                <w:rFonts w:ascii="Aptos" w:eastAsia="Aptos" w:hAnsi="Aptos" w:cs="Aptos"/>
              </w:rPr>
              <w:t xml:space="preserve">Previously worked as a </w:t>
            </w:r>
            <w:r w:rsidR="000263B4">
              <w:rPr>
                <w:rFonts w:ascii="Aptos" w:eastAsia="Aptos" w:hAnsi="Aptos" w:cs="Aptos"/>
              </w:rPr>
              <w:t xml:space="preserve">Social Services Coordinator, is also a Community Health Worker. </w:t>
            </w:r>
            <w:r w:rsidR="007D1515">
              <w:rPr>
                <w:rFonts w:ascii="Aptos" w:eastAsia="Aptos" w:hAnsi="Aptos" w:cs="Aptos"/>
              </w:rPr>
              <w:t>Assumed office in 202</w:t>
            </w:r>
            <w:r w:rsidR="004B2201">
              <w:rPr>
                <w:rFonts w:ascii="Aptos" w:eastAsia="Aptos" w:hAnsi="Aptos" w:cs="Aptos"/>
              </w:rPr>
              <w:t>3</w:t>
            </w:r>
            <w:r w:rsidR="007D1515">
              <w:rPr>
                <w:rFonts w:ascii="Aptos" w:eastAsia="Aptos" w:hAnsi="Aptos" w:cs="Aptos"/>
              </w:rPr>
              <w:t xml:space="preserve">. Running unopposed for upcoming election. </w:t>
            </w:r>
          </w:p>
          <w:p w14:paraId="2E0639E1" w14:textId="77777777" w:rsidR="00920D17" w:rsidRDefault="00920D17" w:rsidP="00920D17">
            <w:pPr>
              <w:rPr>
                <w:rFonts w:ascii="Aptos" w:eastAsia="Aptos" w:hAnsi="Aptos" w:cs="Aptos"/>
              </w:rPr>
            </w:pPr>
          </w:p>
          <w:p w14:paraId="4E17D52B" w14:textId="7B274EC8" w:rsidR="006A4AB6" w:rsidRDefault="006A4AB6" w:rsidP="00920D17">
            <w:pPr>
              <w:rPr>
                <w:rFonts w:ascii="Aptos" w:eastAsia="Aptos" w:hAnsi="Aptos" w:cs="Aptos"/>
              </w:rPr>
            </w:pPr>
            <w:r w:rsidRPr="00920D17">
              <w:rPr>
                <w:rFonts w:ascii="Aptos" w:eastAsia="Aptos" w:hAnsi="Aptos" w:cs="Aptos"/>
              </w:rPr>
              <w:t>Health-Related Actions:</w:t>
            </w:r>
          </w:p>
          <w:p w14:paraId="6762A311" w14:textId="4C1F47A0" w:rsidR="00532BF8" w:rsidRPr="00532BF8" w:rsidRDefault="00532BF8" w:rsidP="00532BF8">
            <w:pPr>
              <w:pStyle w:val="ListParagraph"/>
              <w:numPr>
                <w:ilvl w:val="0"/>
                <w:numId w:val="18"/>
              </w:numPr>
              <w:rPr>
                <w:rFonts w:ascii="Aptos" w:eastAsia="Aptos" w:hAnsi="Aptos" w:cs="Aptos"/>
              </w:rPr>
            </w:pPr>
            <w:r>
              <w:rPr>
                <w:rFonts w:ascii="Aptos" w:eastAsia="Aptos" w:hAnsi="Aptos" w:cs="Aptos"/>
              </w:rPr>
              <w:t xml:space="preserve">Sponsored a number of </w:t>
            </w:r>
            <w:r w:rsidR="007452F5">
              <w:rPr>
                <w:rFonts w:ascii="Aptos" w:eastAsia="Aptos" w:hAnsi="Aptos" w:cs="Aptos"/>
              </w:rPr>
              <w:t>bills related to firearm safety and gun control</w:t>
            </w:r>
          </w:p>
          <w:p w14:paraId="30274652" w14:textId="77777777" w:rsidR="007813CF" w:rsidRDefault="007813CF" w:rsidP="007813CF">
            <w:pPr>
              <w:pStyle w:val="ListParagraph"/>
              <w:numPr>
                <w:ilvl w:val="0"/>
                <w:numId w:val="18"/>
              </w:numPr>
            </w:pPr>
            <w:r>
              <w:lastRenderedPageBreak/>
              <w:t>Cosponsored HB No. 33, which would require insurance coverage of preventive screenings for certain men at high risk of developing prostate cancer</w:t>
            </w:r>
          </w:p>
          <w:p w14:paraId="1B47FC8B" w14:textId="77777777" w:rsidR="00172536" w:rsidRDefault="00172536" w:rsidP="00172536">
            <w:pPr>
              <w:pStyle w:val="ListParagraph"/>
              <w:numPr>
                <w:ilvl w:val="0"/>
                <w:numId w:val="18"/>
              </w:numPr>
            </w:pPr>
            <w:r>
              <w:t>Cosponsored HB No. 220, an AMCNO-supported bill that would reform the Ohio prior authorization system</w:t>
            </w:r>
          </w:p>
          <w:p w14:paraId="7F66C1D1" w14:textId="242662D8" w:rsidR="003311FE" w:rsidRDefault="003311FE" w:rsidP="00172536">
            <w:pPr>
              <w:pStyle w:val="ListParagraph"/>
              <w:numPr>
                <w:ilvl w:val="0"/>
                <w:numId w:val="18"/>
              </w:numPr>
            </w:pPr>
            <w:r>
              <w:rPr>
                <w:rFonts w:ascii="Aptos" w:eastAsia="Aptos" w:hAnsi="Aptos" w:cs="Aptos"/>
              </w:rPr>
              <w:t>Sponsored HB No. 870, which would establish the Ohio Mental Health Systems Coordination and Crisis Prevention Commission</w:t>
            </w:r>
          </w:p>
          <w:p w14:paraId="42DB6D6C" w14:textId="3E075420" w:rsidR="006A4AB6" w:rsidRPr="00CB13D0" w:rsidRDefault="006A4AB6" w:rsidP="00CB13D0">
            <w:pPr>
              <w:ind w:left="360"/>
              <w:rPr>
                <w:rFonts w:ascii="Aptos" w:eastAsia="Aptos" w:hAnsi="Aptos" w:cs="Aptos"/>
              </w:rPr>
            </w:pPr>
          </w:p>
          <w:p w14:paraId="23B98371" w14:textId="4F8332A8" w:rsidR="00C60BC0" w:rsidRDefault="0069000B" w:rsidP="0998ABB3">
            <w:pPr>
              <w:rPr>
                <w:rFonts w:ascii="Aptos" w:eastAsia="Aptos" w:hAnsi="Aptos" w:cs="Aptos"/>
              </w:rPr>
            </w:pPr>
            <w:hyperlink r:id="rId70" w:history="1">
              <w:r w:rsidRPr="00AA1473">
                <w:rPr>
                  <w:rStyle w:val="Hyperlink"/>
                  <w:rFonts w:ascii="Aptos" w:eastAsia="Aptos" w:hAnsi="Aptos" w:cs="Aptos"/>
                </w:rPr>
                <w:t>https://ohiohouse.gov/members/darnell-t-brewer</w:t>
              </w:r>
            </w:hyperlink>
            <w:r>
              <w:rPr>
                <w:rFonts w:ascii="Aptos" w:eastAsia="Aptos" w:hAnsi="Aptos" w:cs="Aptos"/>
              </w:rPr>
              <w:t xml:space="preserve"> </w:t>
            </w:r>
          </w:p>
        </w:tc>
        <w:tc>
          <w:tcPr>
            <w:tcW w:w="4680" w:type="dxa"/>
          </w:tcPr>
          <w:p w14:paraId="2F09E536" w14:textId="11D911E6" w:rsidR="68EB212F" w:rsidRDefault="68EB212F" w:rsidP="68EB212F"/>
        </w:tc>
      </w:tr>
    </w:tbl>
    <w:p w14:paraId="586153B9" w14:textId="48C660A5" w:rsidR="68EB212F" w:rsidRDefault="68EB212F"/>
    <w:tbl>
      <w:tblPr>
        <w:tblStyle w:val="TableGrid"/>
        <w:tblW w:w="0" w:type="auto"/>
        <w:tblLook w:val="06A0" w:firstRow="1" w:lastRow="0" w:firstColumn="1" w:lastColumn="0" w:noHBand="1" w:noVBand="1"/>
      </w:tblPr>
      <w:tblGrid>
        <w:gridCol w:w="4679"/>
        <w:gridCol w:w="4671"/>
      </w:tblGrid>
      <w:tr w:rsidR="68EB212F" w14:paraId="78D0A1A8" w14:textId="77777777" w:rsidTr="0998ABB3">
        <w:trPr>
          <w:trHeight w:val="300"/>
        </w:trPr>
        <w:tc>
          <w:tcPr>
            <w:tcW w:w="9360" w:type="dxa"/>
            <w:gridSpan w:val="2"/>
          </w:tcPr>
          <w:p w14:paraId="63A0F6DA" w14:textId="0EED5537" w:rsidR="68EB212F" w:rsidRDefault="68EB212F" w:rsidP="68EB212F">
            <w:r>
              <w:t xml:space="preserve">District </w:t>
            </w:r>
            <w:r w:rsidR="51BE7B4A">
              <w:t>23</w:t>
            </w:r>
          </w:p>
        </w:tc>
      </w:tr>
      <w:tr w:rsidR="68EB212F" w14:paraId="7B84F6B7" w14:textId="77777777" w:rsidTr="0998ABB3">
        <w:trPr>
          <w:trHeight w:val="300"/>
        </w:trPr>
        <w:tc>
          <w:tcPr>
            <w:tcW w:w="4680" w:type="dxa"/>
          </w:tcPr>
          <w:p w14:paraId="2E56FC4F" w14:textId="57C82A5E" w:rsidR="6D94F5FB" w:rsidRPr="0086130E" w:rsidRDefault="118EA409" w:rsidP="68EB212F">
            <w:pPr>
              <w:rPr>
                <w:rFonts w:ascii="Aptos" w:eastAsia="Aptos" w:hAnsi="Aptos" w:cs="Aptos"/>
                <w:b/>
                <w:bCs/>
              </w:rPr>
            </w:pPr>
            <w:r w:rsidRPr="0086130E">
              <w:rPr>
                <w:b/>
                <w:bCs/>
              </w:rPr>
              <w:t xml:space="preserve">Dan Troy </w:t>
            </w:r>
            <w:r w:rsidRPr="0086130E">
              <w:rPr>
                <w:rFonts w:ascii="Aptos" w:eastAsia="Aptos" w:hAnsi="Aptos" w:cs="Aptos"/>
                <w:b/>
                <w:bCs/>
              </w:rPr>
              <w:t>(D, Incumbent)</w:t>
            </w:r>
          </w:p>
          <w:p w14:paraId="3493F747" w14:textId="3FE504C5" w:rsidR="00685C3D" w:rsidRDefault="005B6259" w:rsidP="68EB212F">
            <w:r>
              <w:t>Currently serving his ninth term in the House, Ranking Member on Ways and Means Committee</w:t>
            </w:r>
            <w:r w:rsidR="00231D46">
              <w:t>. Member of Ohio’s Elder Abuse Commission.</w:t>
            </w:r>
            <w:r w:rsidR="001F1EF0">
              <w:t xml:space="preserve"> Endorsed by Ohio Nurses Association</w:t>
            </w:r>
            <w:r w:rsidR="001203D9">
              <w:t xml:space="preserve"> and </w:t>
            </w:r>
            <w:r w:rsidR="001F1EF0">
              <w:t>Moms Demand Action</w:t>
            </w:r>
          </w:p>
          <w:p w14:paraId="336B3C2E" w14:textId="77777777" w:rsidR="001203D9" w:rsidRDefault="001203D9" w:rsidP="68EB212F"/>
          <w:p w14:paraId="2C7086DF" w14:textId="6AAFE68B" w:rsidR="001203D9" w:rsidRDefault="001203D9" w:rsidP="68EB212F">
            <w:r>
              <w:t xml:space="preserve">Health-Related Actions: </w:t>
            </w:r>
          </w:p>
          <w:p w14:paraId="742F7AC0" w14:textId="4700B975" w:rsidR="6D94F5FB" w:rsidRDefault="00174B93" w:rsidP="007E62DA">
            <w:pPr>
              <w:pStyle w:val="ListParagraph"/>
              <w:numPr>
                <w:ilvl w:val="0"/>
                <w:numId w:val="18"/>
              </w:numPr>
              <w:rPr>
                <w:rFonts w:ascii="Aptos" w:eastAsia="Aptos" w:hAnsi="Aptos" w:cs="Aptos"/>
              </w:rPr>
            </w:pPr>
            <w:r>
              <w:rPr>
                <w:rFonts w:ascii="Aptos" w:eastAsia="Aptos" w:hAnsi="Aptos" w:cs="Aptos"/>
              </w:rPr>
              <w:t xml:space="preserve">Cosponsored HB No. </w:t>
            </w:r>
            <w:r w:rsidR="009B374B">
              <w:rPr>
                <w:rFonts w:ascii="Aptos" w:eastAsia="Aptos" w:hAnsi="Aptos" w:cs="Aptos"/>
              </w:rPr>
              <w:t xml:space="preserve">24, </w:t>
            </w:r>
            <w:r w:rsidR="00E059EA">
              <w:rPr>
                <w:rFonts w:ascii="Aptos" w:eastAsia="Aptos" w:hAnsi="Aptos" w:cs="Aptos"/>
              </w:rPr>
              <w:t>the Biomarker Testing Bill, which AMCNO supports</w:t>
            </w:r>
          </w:p>
          <w:p w14:paraId="4B77F7F7" w14:textId="77777777" w:rsidR="000A6CBC" w:rsidRDefault="000A6CBC" w:rsidP="007E62DA">
            <w:pPr>
              <w:pStyle w:val="ListParagraph"/>
              <w:numPr>
                <w:ilvl w:val="0"/>
                <w:numId w:val="18"/>
              </w:numPr>
              <w:rPr>
                <w:rFonts w:ascii="Aptos" w:eastAsia="Aptos" w:hAnsi="Aptos" w:cs="Aptos"/>
              </w:rPr>
            </w:pPr>
            <w:r>
              <w:rPr>
                <w:rFonts w:ascii="Aptos" w:eastAsia="Aptos" w:hAnsi="Aptos" w:cs="Aptos"/>
              </w:rPr>
              <w:t>Cosponsored HB No. 906, which would establish a Healthy Aging Task Force</w:t>
            </w:r>
          </w:p>
          <w:p w14:paraId="7D454476" w14:textId="77777777" w:rsidR="00300599" w:rsidRDefault="00300599" w:rsidP="00300599">
            <w:pPr>
              <w:pStyle w:val="ListParagraph"/>
              <w:numPr>
                <w:ilvl w:val="0"/>
                <w:numId w:val="18"/>
              </w:numPr>
            </w:pPr>
            <w:r>
              <w:t>Cosponsored HB No. 220, an AMCNO-supported bill that would reform the Ohio prior authorization system</w:t>
            </w:r>
          </w:p>
          <w:p w14:paraId="6C3F4815" w14:textId="77777777" w:rsidR="008F2212" w:rsidRDefault="008F2212" w:rsidP="00300599">
            <w:pPr>
              <w:rPr>
                <w:rFonts w:ascii="Aptos" w:eastAsia="Aptos" w:hAnsi="Aptos" w:cs="Aptos"/>
              </w:rPr>
            </w:pPr>
          </w:p>
          <w:p w14:paraId="03713B22" w14:textId="31E781EB" w:rsidR="005049D0" w:rsidRPr="00300599" w:rsidRDefault="005049D0" w:rsidP="00300599">
            <w:pPr>
              <w:rPr>
                <w:rFonts w:ascii="Aptos" w:eastAsia="Aptos" w:hAnsi="Aptos" w:cs="Aptos"/>
              </w:rPr>
            </w:pPr>
            <w:hyperlink r:id="rId71" w:history="1">
              <w:r w:rsidRPr="00AA1473">
                <w:rPr>
                  <w:rStyle w:val="Hyperlink"/>
                  <w:rFonts w:ascii="Aptos" w:eastAsia="Aptos" w:hAnsi="Aptos" w:cs="Aptos"/>
                </w:rPr>
                <w:t>https://ohiohouse.gov/members/daniel-p-troy</w:t>
              </w:r>
            </w:hyperlink>
            <w:r>
              <w:rPr>
                <w:rFonts w:ascii="Aptos" w:eastAsia="Aptos" w:hAnsi="Aptos" w:cs="Aptos"/>
              </w:rPr>
              <w:t xml:space="preserve"> </w:t>
            </w:r>
          </w:p>
        </w:tc>
        <w:tc>
          <w:tcPr>
            <w:tcW w:w="4680" w:type="dxa"/>
          </w:tcPr>
          <w:p w14:paraId="3097ACBB" w14:textId="77777777" w:rsidR="6D94F5FB" w:rsidRPr="00222642" w:rsidRDefault="6D94F5FB" w:rsidP="68EB212F">
            <w:pPr>
              <w:rPr>
                <w:b/>
                <w:bCs/>
              </w:rPr>
            </w:pPr>
            <w:r w:rsidRPr="00222642">
              <w:rPr>
                <w:b/>
                <w:bCs/>
              </w:rPr>
              <w:t>Julie A. Belich (R)</w:t>
            </w:r>
          </w:p>
          <w:p w14:paraId="11A00317" w14:textId="77777777" w:rsidR="0066450E" w:rsidRDefault="0066450E" w:rsidP="68EB212F">
            <w:r>
              <w:t xml:space="preserve">President of JAB Supply Corporation. </w:t>
            </w:r>
            <w:r w:rsidR="001063CF">
              <w:t>Currently serves on the Willoughby Hills City Council.</w:t>
            </w:r>
          </w:p>
          <w:p w14:paraId="0A8712E2" w14:textId="77777777" w:rsidR="004E5658" w:rsidRDefault="004E5658" w:rsidP="68EB212F"/>
          <w:p w14:paraId="7FBF48A3" w14:textId="59F74ECD" w:rsidR="004E5658" w:rsidRDefault="004E5658" w:rsidP="68EB212F">
            <w:r>
              <w:t xml:space="preserve">No campaign website or information about candidate’s positions </w:t>
            </w:r>
            <w:r w:rsidR="00222642">
              <w:t>could</w:t>
            </w:r>
            <w:r>
              <w:t xml:space="preserve"> be found</w:t>
            </w:r>
          </w:p>
        </w:tc>
      </w:tr>
    </w:tbl>
    <w:p w14:paraId="7F2E6CBE" w14:textId="57D25C66" w:rsidR="68EB212F" w:rsidRDefault="68EB212F"/>
    <w:tbl>
      <w:tblPr>
        <w:tblStyle w:val="TableGrid"/>
        <w:tblW w:w="0" w:type="auto"/>
        <w:tblLook w:val="06A0" w:firstRow="1" w:lastRow="0" w:firstColumn="1" w:lastColumn="0" w:noHBand="1" w:noVBand="1"/>
      </w:tblPr>
      <w:tblGrid>
        <w:gridCol w:w="4677"/>
        <w:gridCol w:w="4673"/>
      </w:tblGrid>
      <w:tr w:rsidR="68EB212F" w14:paraId="0D97C250" w14:textId="77777777" w:rsidTr="0998ABB3">
        <w:trPr>
          <w:trHeight w:val="300"/>
        </w:trPr>
        <w:tc>
          <w:tcPr>
            <w:tcW w:w="9360" w:type="dxa"/>
            <w:gridSpan w:val="2"/>
          </w:tcPr>
          <w:p w14:paraId="4FF39DCC" w14:textId="4CF8652D" w:rsidR="68EB212F" w:rsidRDefault="68EB212F" w:rsidP="68EB212F">
            <w:r>
              <w:t xml:space="preserve">District </w:t>
            </w:r>
            <w:r w:rsidR="3CD5D88E">
              <w:t>31</w:t>
            </w:r>
          </w:p>
        </w:tc>
      </w:tr>
      <w:tr w:rsidR="68EB212F" w14:paraId="74620E99" w14:textId="77777777" w:rsidTr="0998ABB3">
        <w:trPr>
          <w:trHeight w:val="300"/>
        </w:trPr>
        <w:tc>
          <w:tcPr>
            <w:tcW w:w="4680" w:type="dxa"/>
          </w:tcPr>
          <w:p w14:paraId="11AF88E6" w14:textId="29DDB8E4" w:rsidR="7AEF71B4" w:rsidRPr="000C48F2" w:rsidRDefault="02CEBB82" w:rsidP="68EB212F">
            <w:pPr>
              <w:rPr>
                <w:b/>
                <w:bCs/>
              </w:rPr>
            </w:pPr>
            <w:r w:rsidRPr="000C48F2">
              <w:rPr>
                <w:b/>
                <w:bCs/>
              </w:rPr>
              <w:lastRenderedPageBreak/>
              <w:t>J. Noah Spinner (D)</w:t>
            </w:r>
          </w:p>
          <w:p w14:paraId="6CACFD59" w14:textId="77777777" w:rsidR="7AEF71B4" w:rsidRDefault="007A162A" w:rsidP="68EB212F">
            <w:r>
              <w:t>Corporate attorney</w:t>
            </w:r>
          </w:p>
          <w:p w14:paraId="2A4BB9EE" w14:textId="77777777" w:rsidR="0093426E" w:rsidRDefault="0093426E" w:rsidP="68EB212F"/>
          <w:p w14:paraId="048B0CB1" w14:textId="77777777" w:rsidR="000C48F2" w:rsidRDefault="0093426E" w:rsidP="000C48F2">
            <w:r>
              <w:t>Health-</w:t>
            </w:r>
            <w:r w:rsidR="000C48F2">
              <w:t>R</w:t>
            </w:r>
            <w:r>
              <w:t xml:space="preserve">elated </w:t>
            </w:r>
            <w:r w:rsidR="000C48F2">
              <w:t>P</w:t>
            </w:r>
            <w:r>
              <w:t>latform:</w:t>
            </w:r>
          </w:p>
          <w:p w14:paraId="3D73D00D" w14:textId="77777777" w:rsidR="0093426E" w:rsidRDefault="0093426E" w:rsidP="000C48F2">
            <w:pPr>
              <w:pStyle w:val="ListParagraph"/>
              <w:numPr>
                <w:ilvl w:val="0"/>
                <w:numId w:val="18"/>
              </w:numPr>
            </w:pPr>
            <w:r>
              <w:t xml:space="preserve">Wants to make sure that all Ohioans can access the same quality of care as his wife </w:t>
            </w:r>
            <w:r w:rsidR="00EA17EE">
              <w:t>(who died of cancer in her early 20s) did</w:t>
            </w:r>
          </w:p>
          <w:p w14:paraId="76240004" w14:textId="77777777" w:rsidR="00B87AFE" w:rsidRDefault="00B87AFE" w:rsidP="000C48F2">
            <w:pPr>
              <w:pStyle w:val="ListParagraph"/>
              <w:numPr>
                <w:ilvl w:val="0"/>
                <w:numId w:val="18"/>
              </w:numPr>
            </w:pPr>
            <w:r>
              <w:t>Wants to lower prescription drug costs</w:t>
            </w:r>
          </w:p>
          <w:p w14:paraId="0DCE8779" w14:textId="77777777" w:rsidR="00D76384" w:rsidRDefault="00D76384" w:rsidP="00D76384">
            <w:pPr>
              <w:ind w:left="360"/>
            </w:pPr>
          </w:p>
          <w:p w14:paraId="0515B165" w14:textId="4E4053A5" w:rsidR="00234CBC" w:rsidRDefault="00D76384" w:rsidP="00234CBC">
            <w:hyperlink r:id="rId72" w:history="1">
              <w:r w:rsidRPr="00AA1473">
                <w:rPr>
                  <w:rStyle w:val="Hyperlink"/>
                </w:rPr>
                <w:t>https://www.spinnerforohio.com/</w:t>
              </w:r>
            </w:hyperlink>
            <w:r>
              <w:t xml:space="preserve"> </w:t>
            </w:r>
          </w:p>
        </w:tc>
        <w:tc>
          <w:tcPr>
            <w:tcW w:w="4680" w:type="dxa"/>
          </w:tcPr>
          <w:p w14:paraId="6EA7E7B9" w14:textId="77777777" w:rsidR="7AEF71B4" w:rsidRPr="000C48F2" w:rsidRDefault="7AEF71B4" w:rsidP="68EB212F">
            <w:pPr>
              <w:rPr>
                <w:b/>
                <w:bCs/>
              </w:rPr>
            </w:pPr>
            <w:r w:rsidRPr="000C48F2">
              <w:rPr>
                <w:b/>
                <w:bCs/>
              </w:rPr>
              <w:t>Mike Kahoe (R)</w:t>
            </w:r>
          </w:p>
          <w:p w14:paraId="6EEF0452" w14:textId="77777777" w:rsidR="00664FAC" w:rsidRDefault="006D444F" w:rsidP="68EB212F">
            <w:r>
              <w:t>B</w:t>
            </w:r>
            <w:r w:rsidR="00E26FC0">
              <w:t>ackground in economic development.</w:t>
            </w:r>
            <w:r w:rsidR="007A162A">
              <w:t xml:space="preserve"> Served on school board at age 18 during COVID.</w:t>
            </w:r>
            <w:r w:rsidR="00A225FF">
              <w:t xml:space="preserve"> Worked in lieutenant governor’s office on economic development.</w:t>
            </w:r>
          </w:p>
          <w:p w14:paraId="08A703F8" w14:textId="77777777" w:rsidR="00E95E22" w:rsidRDefault="00E95E22" w:rsidP="68EB212F"/>
          <w:p w14:paraId="364FAEC4" w14:textId="0A1B2B97" w:rsidR="00E95E22" w:rsidRDefault="00E95E22" w:rsidP="68EB212F">
            <w:r>
              <w:t>Health-Related Platform:</w:t>
            </w:r>
          </w:p>
          <w:p w14:paraId="4724C4F1" w14:textId="092E0144" w:rsidR="00E95E22" w:rsidRDefault="00E95E22" w:rsidP="00E95E22">
            <w:pPr>
              <w:pStyle w:val="ListParagraph"/>
              <w:numPr>
                <w:ilvl w:val="0"/>
                <w:numId w:val="18"/>
              </w:numPr>
            </w:pPr>
            <w:r>
              <w:t>Wants to address the student mental health crisis by increasing access to mental health resources and support services</w:t>
            </w:r>
          </w:p>
          <w:p w14:paraId="404985D9" w14:textId="77777777" w:rsidR="00E95E22" w:rsidRDefault="00E95E22" w:rsidP="68EB212F"/>
          <w:p w14:paraId="3C69E995" w14:textId="11565499" w:rsidR="00E95E22" w:rsidRDefault="00E95E22" w:rsidP="68EB212F">
            <w:hyperlink r:id="rId73" w:history="1">
              <w:r w:rsidRPr="00AA1473">
                <w:rPr>
                  <w:rStyle w:val="Hyperlink"/>
                </w:rPr>
                <w:t>https://mikekahoe.com/</w:t>
              </w:r>
            </w:hyperlink>
            <w:r>
              <w:t xml:space="preserve"> </w:t>
            </w:r>
          </w:p>
        </w:tc>
      </w:tr>
    </w:tbl>
    <w:p w14:paraId="6B3B659E" w14:textId="34FDB64E" w:rsidR="68EB212F" w:rsidRDefault="68EB212F"/>
    <w:tbl>
      <w:tblPr>
        <w:tblStyle w:val="TableGrid"/>
        <w:tblW w:w="0" w:type="auto"/>
        <w:tblLook w:val="06A0" w:firstRow="1" w:lastRow="0" w:firstColumn="1" w:lastColumn="0" w:noHBand="1" w:noVBand="1"/>
      </w:tblPr>
      <w:tblGrid>
        <w:gridCol w:w="4588"/>
        <w:gridCol w:w="4762"/>
      </w:tblGrid>
      <w:tr w:rsidR="68EB212F" w14:paraId="27776F49" w14:textId="77777777" w:rsidTr="0998ABB3">
        <w:trPr>
          <w:trHeight w:val="300"/>
        </w:trPr>
        <w:tc>
          <w:tcPr>
            <w:tcW w:w="9360" w:type="dxa"/>
            <w:gridSpan w:val="2"/>
          </w:tcPr>
          <w:p w14:paraId="5555411C" w14:textId="7937ADFD" w:rsidR="68EB212F" w:rsidRDefault="68EB212F" w:rsidP="68EB212F">
            <w:r>
              <w:t xml:space="preserve">District </w:t>
            </w:r>
            <w:r w:rsidR="3CD5D88E">
              <w:t>32</w:t>
            </w:r>
          </w:p>
        </w:tc>
      </w:tr>
      <w:tr w:rsidR="68EB212F" w14:paraId="6BDC0FC6" w14:textId="77777777" w:rsidTr="0998ABB3">
        <w:trPr>
          <w:trHeight w:val="300"/>
        </w:trPr>
        <w:tc>
          <w:tcPr>
            <w:tcW w:w="4680" w:type="dxa"/>
          </w:tcPr>
          <w:p w14:paraId="2ACEA6B8" w14:textId="1E85CD12" w:rsidR="4B762819" w:rsidRPr="00BD079C" w:rsidRDefault="6F438BA1" w:rsidP="68EB212F">
            <w:pPr>
              <w:rPr>
                <w:b/>
                <w:bCs/>
              </w:rPr>
            </w:pPr>
            <w:r w:rsidRPr="00BD079C">
              <w:rPr>
                <w:b/>
                <w:bCs/>
              </w:rPr>
              <w:t>Djordjije Popovic (D)</w:t>
            </w:r>
          </w:p>
          <w:p w14:paraId="1210BBBE" w14:textId="61E8EFA6" w:rsidR="005046B2" w:rsidRDefault="005046B2" w:rsidP="68EB212F">
            <w:r>
              <w:t xml:space="preserve">Write-in </w:t>
            </w:r>
            <w:r w:rsidR="00732FB2">
              <w:t>candidate</w:t>
            </w:r>
          </w:p>
          <w:p w14:paraId="75A41D15" w14:textId="77777777" w:rsidR="4B762819" w:rsidRDefault="4B762819" w:rsidP="68EB212F"/>
          <w:p w14:paraId="6ED03722" w14:textId="3431B038" w:rsidR="007B4FEC" w:rsidRDefault="007B4FEC" w:rsidP="68EB212F">
            <w:r>
              <w:t xml:space="preserve">No </w:t>
            </w:r>
            <w:r w:rsidR="00BD079C">
              <w:t>campaign website or any information found on candidate</w:t>
            </w:r>
          </w:p>
        </w:tc>
        <w:tc>
          <w:tcPr>
            <w:tcW w:w="4680" w:type="dxa"/>
          </w:tcPr>
          <w:p w14:paraId="1206D217" w14:textId="77777777" w:rsidR="4B762819" w:rsidRPr="002B755E" w:rsidRDefault="4B762819" w:rsidP="68EB212F">
            <w:pPr>
              <w:rPr>
                <w:rFonts w:ascii="Aptos" w:eastAsia="Aptos" w:hAnsi="Aptos" w:cs="Aptos"/>
                <w:b/>
                <w:bCs/>
              </w:rPr>
            </w:pPr>
            <w:r w:rsidRPr="002B755E">
              <w:rPr>
                <w:b/>
                <w:bCs/>
              </w:rPr>
              <w:t xml:space="preserve">Jack K. Daniels </w:t>
            </w:r>
            <w:r w:rsidRPr="002B755E">
              <w:rPr>
                <w:rFonts w:ascii="Aptos" w:eastAsia="Aptos" w:hAnsi="Aptos" w:cs="Aptos"/>
                <w:b/>
                <w:bCs/>
              </w:rPr>
              <w:t>(R, Incumbent)</w:t>
            </w:r>
          </w:p>
          <w:p w14:paraId="36BBAFB8" w14:textId="097880A7" w:rsidR="000B1EDB" w:rsidRDefault="00876077" w:rsidP="68EB212F">
            <w:pPr>
              <w:rPr>
                <w:rFonts w:ascii="Aptos" w:eastAsia="Aptos" w:hAnsi="Aptos" w:cs="Aptos"/>
              </w:rPr>
            </w:pPr>
            <w:r>
              <w:rPr>
                <w:rFonts w:ascii="Aptos" w:eastAsia="Aptos" w:hAnsi="Aptos" w:cs="Aptos"/>
              </w:rPr>
              <w:t xml:space="preserve">Currently serving first term in Ohio House. </w:t>
            </w:r>
            <w:r w:rsidR="002846A9">
              <w:rPr>
                <w:rFonts w:ascii="Aptos" w:eastAsia="Aptos" w:hAnsi="Aptos" w:cs="Aptos"/>
              </w:rPr>
              <w:t xml:space="preserve">Trucking business owner. </w:t>
            </w:r>
            <w:r w:rsidR="007D1CF1">
              <w:rPr>
                <w:rFonts w:ascii="Aptos" w:eastAsia="Aptos" w:hAnsi="Aptos" w:cs="Aptos"/>
              </w:rPr>
              <w:t xml:space="preserve">Previously served as </w:t>
            </w:r>
            <w:r w:rsidR="006C0522">
              <w:rPr>
                <w:rFonts w:ascii="Aptos" w:eastAsia="Aptos" w:hAnsi="Aptos" w:cs="Aptos"/>
              </w:rPr>
              <w:t>Council President of New Franklin City Council</w:t>
            </w:r>
            <w:r w:rsidR="00E02185">
              <w:rPr>
                <w:rFonts w:ascii="Aptos" w:eastAsia="Aptos" w:hAnsi="Aptos" w:cs="Aptos"/>
              </w:rPr>
              <w:t>. Serves on House Insurance Committee</w:t>
            </w:r>
          </w:p>
          <w:p w14:paraId="54C27C2A" w14:textId="77777777" w:rsidR="006C0522" w:rsidRDefault="006C0522" w:rsidP="68EB212F">
            <w:pPr>
              <w:rPr>
                <w:rFonts w:ascii="Aptos" w:eastAsia="Aptos" w:hAnsi="Aptos" w:cs="Aptos"/>
              </w:rPr>
            </w:pPr>
          </w:p>
          <w:p w14:paraId="1CC98015" w14:textId="77777777" w:rsidR="000B1EDB" w:rsidRDefault="000B1EDB" w:rsidP="68EB212F">
            <w:pPr>
              <w:rPr>
                <w:rFonts w:ascii="Aptos" w:eastAsia="Aptos" w:hAnsi="Aptos" w:cs="Aptos"/>
              </w:rPr>
            </w:pPr>
            <w:r>
              <w:rPr>
                <w:rFonts w:ascii="Aptos" w:eastAsia="Aptos" w:hAnsi="Aptos" w:cs="Aptos"/>
              </w:rPr>
              <w:t>Health-Related Actions:</w:t>
            </w:r>
          </w:p>
          <w:p w14:paraId="37906BE9" w14:textId="3ABD94CC" w:rsidR="001171C0" w:rsidRDefault="008F5983" w:rsidP="001171C0">
            <w:pPr>
              <w:pStyle w:val="ListParagraph"/>
              <w:numPr>
                <w:ilvl w:val="0"/>
                <w:numId w:val="18"/>
              </w:numPr>
              <w:rPr>
                <w:rFonts w:ascii="Aptos" w:eastAsia="Aptos" w:hAnsi="Aptos" w:cs="Aptos"/>
              </w:rPr>
            </w:pPr>
            <w:r>
              <w:rPr>
                <w:rFonts w:ascii="Aptos" w:eastAsia="Aptos" w:hAnsi="Aptos" w:cs="Aptos"/>
              </w:rPr>
              <w:t xml:space="preserve">Sponsored HB No. </w:t>
            </w:r>
            <w:r w:rsidR="007B57E9">
              <w:rPr>
                <w:rFonts w:ascii="Aptos" w:eastAsia="Aptos" w:hAnsi="Aptos" w:cs="Aptos"/>
              </w:rPr>
              <w:t>831, which would require insurance plans to cover treatment for Pe</w:t>
            </w:r>
            <w:r w:rsidR="00681AF2">
              <w:rPr>
                <w:rFonts w:ascii="Aptos" w:eastAsia="Aptos" w:hAnsi="Aptos" w:cs="Aptos"/>
              </w:rPr>
              <w:t>diatric Autoimmune Neuropsychiatric Disorders Associated with Streptococcal Infections</w:t>
            </w:r>
          </w:p>
          <w:p w14:paraId="6B89767D" w14:textId="77777777" w:rsidR="00C45808" w:rsidRPr="001171C0" w:rsidRDefault="00C45808" w:rsidP="00C45808">
            <w:pPr>
              <w:pStyle w:val="ListParagraph"/>
              <w:rPr>
                <w:rFonts w:ascii="Aptos" w:eastAsia="Aptos" w:hAnsi="Aptos" w:cs="Aptos"/>
              </w:rPr>
            </w:pPr>
          </w:p>
          <w:p w14:paraId="0F3AF34E" w14:textId="2240C9A9" w:rsidR="000B1EDB" w:rsidRDefault="001171C0" w:rsidP="001171C0">
            <w:hyperlink r:id="rId74" w:history="1">
              <w:r w:rsidRPr="00AA1473">
                <w:rPr>
                  <w:rStyle w:val="Hyperlink"/>
                </w:rPr>
                <w:t>https://www.ohiohouse.gov/members/jack-k-daniels</w:t>
              </w:r>
            </w:hyperlink>
            <w:r>
              <w:t xml:space="preserve"> </w:t>
            </w:r>
          </w:p>
        </w:tc>
      </w:tr>
    </w:tbl>
    <w:p w14:paraId="55950BF1" w14:textId="18803B62" w:rsidR="68EB212F" w:rsidRDefault="68EB212F"/>
    <w:tbl>
      <w:tblPr>
        <w:tblStyle w:val="TableGrid"/>
        <w:tblW w:w="0" w:type="auto"/>
        <w:tblLook w:val="06A0" w:firstRow="1" w:lastRow="0" w:firstColumn="1" w:lastColumn="0" w:noHBand="1" w:noVBand="1"/>
      </w:tblPr>
      <w:tblGrid>
        <w:gridCol w:w="4680"/>
        <w:gridCol w:w="4670"/>
      </w:tblGrid>
      <w:tr w:rsidR="68EB212F" w14:paraId="5694C942" w14:textId="77777777" w:rsidTr="0998ABB3">
        <w:trPr>
          <w:trHeight w:val="300"/>
        </w:trPr>
        <w:tc>
          <w:tcPr>
            <w:tcW w:w="9360" w:type="dxa"/>
            <w:gridSpan w:val="2"/>
          </w:tcPr>
          <w:p w14:paraId="45B3A95A" w14:textId="04E207D2" w:rsidR="68EB212F" w:rsidRDefault="68EB212F" w:rsidP="68EB212F">
            <w:r>
              <w:t xml:space="preserve">District </w:t>
            </w:r>
            <w:r w:rsidR="0D921D86">
              <w:t>33</w:t>
            </w:r>
          </w:p>
        </w:tc>
      </w:tr>
      <w:tr w:rsidR="68EB212F" w14:paraId="53BE80CA" w14:textId="77777777" w:rsidTr="0998ABB3">
        <w:trPr>
          <w:trHeight w:val="300"/>
        </w:trPr>
        <w:tc>
          <w:tcPr>
            <w:tcW w:w="4680" w:type="dxa"/>
          </w:tcPr>
          <w:p w14:paraId="09491B33" w14:textId="0BC6A20B" w:rsidR="73F305A8" w:rsidRPr="004D01F2" w:rsidRDefault="33D78A3B" w:rsidP="68EB212F">
            <w:pPr>
              <w:rPr>
                <w:b/>
                <w:bCs/>
              </w:rPr>
            </w:pPr>
            <w:r w:rsidRPr="004D01F2">
              <w:rPr>
                <w:b/>
                <w:bCs/>
              </w:rPr>
              <w:t xml:space="preserve">Veronica Sims </w:t>
            </w:r>
            <w:r w:rsidRPr="004D01F2">
              <w:rPr>
                <w:rFonts w:ascii="Aptos" w:eastAsia="Aptos" w:hAnsi="Aptos" w:cs="Aptos"/>
                <w:b/>
                <w:bCs/>
              </w:rPr>
              <w:t>(D, Incumbent)</w:t>
            </w:r>
          </w:p>
          <w:p w14:paraId="747789FC" w14:textId="77777777" w:rsidR="73F305A8" w:rsidRDefault="00915F4D" w:rsidP="0998ABB3">
            <w:pPr>
              <w:rPr>
                <w:rFonts w:ascii="Aptos" w:eastAsia="Aptos" w:hAnsi="Aptos" w:cs="Aptos"/>
              </w:rPr>
            </w:pPr>
            <w:r>
              <w:rPr>
                <w:rFonts w:ascii="Aptos" w:eastAsia="Aptos" w:hAnsi="Aptos" w:cs="Aptos"/>
              </w:rPr>
              <w:t>Currently serving her first term in the Ohio House</w:t>
            </w:r>
            <w:r w:rsidR="00097A2F">
              <w:rPr>
                <w:rFonts w:ascii="Aptos" w:eastAsia="Aptos" w:hAnsi="Aptos" w:cs="Aptos"/>
              </w:rPr>
              <w:t>. Previously served as a Summit County Councilwoman</w:t>
            </w:r>
            <w:r w:rsidR="00B044FC">
              <w:rPr>
                <w:rFonts w:ascii="Aptos" w:eastAsia="Aptos" w:hAnsi="Aptos" w:cs="Aptos"/>
              </w:rPr>
              <w:t>, Akron City Councilwoman, and School Board Member for Akron Public Schools</w:t>
            </w:r>
          </w:p>
          <w:p w14:paraId="6AB36DEC" w14:textId="77777777" w:rsidR="00012A5B" w:rsidRDefault="00012A5B" w:rsidP="0998ABB3">
            <w:pPr>
              <w:rPr>
                <w:rFonts w:ascii="Aptos" w:eastAsia="Aptos" w:hAnsi="Aptos" w:cs="Aptos"/>
              </w:rPr>
            </w:pPr>
          </w:p>
          <w:p w14:paraId="35EB0069" w14:textId="293657B3" w:rsidR="00012A5B" w:rsidRDefault="00012A5B" w:rsidP="0998ABB3">
            <w:pPr>
              <w:rPr>
                <w:rFonts w:ascii="Aptos" w:eastAsia="Aptos" w:hAnsi="Aptos" w:cs="Aptos"/>
              </w:rPr>
            </w:pPr>
            <w:r>
              <w:rPr>
                <w:rFonts w:ascii="Aptos" w:eastAsia="Aptos" w:hAnsi="Aptos" w:cs="Aptos"/>
              </w:rPr>
              <w:t>Health-Related Platform:</w:t>
            </w:r>
          </w:p>
          <w:p w14:paraId="3E7AE787" w14:textId="5F8E1F37" w:rsidR="00012A5B" w:rsidRPr="00012A5B" w:rsidRDefault="00CD05AF" w:rsidP="00012A5B">
            <w:pPr>
              <w:pStyle w:val="ListParagraph"/>
              <w:numPr>
                <w:ilvl w:val="0"/>
                <w:numId w:val="18"/>
              </w:numPr>
              <w:rPr>
                <w:rFonts w:ascii="Aptos" w:eastAsia="Aptos" w:hAnsi="Aptos" w:cs="Aptos"/>
              </w:rPr>
            </w:pPr>
            <w:r>
              <w:rPr>
                <w:rFonts w:ascii="Aptos" w:eastAsia="Aptos" w:hAnsi="Aptos" w:cs="Aptos"/>
              </w:rPr>
              <w:lastRenderedPageBreak/>
              <w:t>Advocate for creating better access to healthy foods for all communities</w:t>
            </w:r>
          </w:p>
          <w:p w14:paraId="6D330F03" w14:textId="77777777" w:rsidR="00E851EE" w:rsidRDefault="00E851EE" w:rsidP="0998ABB3">
            <w:pPr>
              <w:rPr>
                <w:rFonts w:ascii="Aptos" w:eastAsia="Aptos" w:hAnsi="Aptos" w:cs="Aptos"/>
              </w:rPr>
            </w:pPr>
          </w:p>
          <w:p w14:paraId="6CCCD980" w14:textId="77777777" w:rsidR="00E851EE" w:rsidRDefault="00CE581D" w:rsidP="0998ABB3">
            <w:pPr>
              <w:rPr>
                <w:rFonts w:ascii="Aptos" w:eastAsia="Aptos" w:hAnsi="Aptos" w:cs="Aptos"/>
              </w:rPr>
            </w:pPr>
            <w:r>
              <w:rPr>
                <w:rFonts w:ascii="Aptos" w:eastAsia="Aptos" w:hAnsi="Aptos" w:cs="Aptos"/>
              </w:rPr>
              <w:t>Health-Related Actions:</w:t>
            </w:r>
          </w:p>
          <w:p w14:paraId="4733249D" w14:textId="77777777" w:rsidR="00CE581D" w:rsidRDefault="00CE581D" w:rsidP="00CE581D">
            <w:pPr>
              <w:pStyle w:val="ListParagraph"/>
              <w:numPr>
                <w:ilvl w:val="0"/>
                <w:numId w:val="18"/>
              </w:numPr>
              <w:rPr>
                <w:rFonts w:ascii="Aptos" w:eastAsia="Aptos" w:hAnsi="Aptos" w:cs="Aptos"/>
              </w:rPr>
            </w:pPr>
            <w:r>
              <w:rPr>
                <w:rFonts w:ascii="Aptos" w:eastAsia="Aptos" w:hAnsi="Aptos" w:cs="Aptos"/>
              </w:rPr>
              <w:t xml:space="preserve">Sponsored HB No. 870, which would establish </w:t>
            </w:r>
            <w:r w:rsidR="00B60D1E">
              <w:rPr>
                <w:rFonts w:ascii="Aptos" w:eastAsia="Aptos" w:hAnsi="Aptos" w:cs="Aptos"/>
              </w:rPr>
              <w:t xml:space="preserve">the Ohio Mental Health Systems Coordination and Crisis Prevention Commission </w:t>
            </w:r>
          </w:p>
          <w:p w14:paraId="1D68312A" w14:textId="77777777" w:rsidR="00726749" w:rsidRDefault="00726749" w:rsidP="00CE581D">
            <w:pPr>
              <w:pStyle w:val="ListParagraph"/>
              <w:numPr>
                <w:ilvl w:val="0"/>
                <w:numId w:val="18"/>
              </w:numPr>
              <w:rPr>
                <w:rFonts w:ascii="Aptos" w:eastAsia="Aptos" w:hAnsi="Aptos" w:cs="Aptos"/>
              </w:rPr>
            </w:pPr>
            <w:r>
              <w:rPr>
                <w:rFonts w:ascii="Aptos" w:eastAsia="Aptos" w:hAnsi="Aptos" w:cs="Aptos"/>
              </w:rPr>
              <w:t xml:space="preserve">Sponsored </w:t>
            </w:r>
            <w:r w:rsidR="00D22EF1">
              <w:rPr>
                <w:rFonts w:ascii="Aptos" w:eastAsia="Aptos" w:hAnsi="Aptos" w:cs="Aptos"/>
              </w:rPr>
              <w:t>HB No. 906, which would establish a Healthy Aging Task Force</w:t>
            </w:r>
          </w:p>
          <w:p w14:paraId="60E279F7" w14:textId="77777777" w:rsidR="00C45808" w:rsidRDefault="00C45808" w:rsidP="00C45808">
            <w:pPr>
              <w:rPr>
                <w:rFonts w:ascii="Aptos" w:eastAsia="Aptos" w:hAnsi="Aptos" w:cs="Aptos"/>
              </w:rPr>
            </w:pPr>
          </w:p>
          <w:p w14:paraId="2C4E5E16" w14:textId="54EC2370" w:rsidR="00C45808" w:rsidRPr="00C45808" w:rsidRDefault="00C45808" w:rsidP="00C45808">
            <w:pPr>
              <w:rPr>
                <w:rFonts w:ascii="Aptos" w:eastAsia="Aptos" w:hAnsi="Aptos" w:cs="Aptos"/>
              </w:rPr>
            </w:pPr>
            <w:hyperlink r:id="rId75" w:history="1">
              <w:r w:rsidRPr="00AA1473">
                <w:rPr>
                  <w:rStyle w:val="Hyperlink"/>
                  <w:rFonts w:ascii="Aptos" w:eastAsia="Aptos" w:hAnsi="Aptos" w:cs="Aptos"/>
                </w:rPr>
                <w:t>https://ohiohouse.gov/members/veronica-r-sims</w:t>
              </w:r>
            </w:hyperlink>
            <w:r>
              <w:rPr>
                <w:rFonts w:ascii="Aptos" w:eastAsia="Aptos" w:hAnsi="Aptos" w:cs="Aptos"/>
              </w:rPr>
              <w:t xml:space="preserve"> </w:t>
            </w:r>
          </w:p>
        </w:tc>
        <w:tc>
          <w:tcPr>
            <w:tcW w:w="4680" w:type="dxa"/>
          </w:tcPr>
          <w:p w14:paraId="27F3BD70" w14:textId="77777777" w:rsidR="73F305A8" w:rsidRPr="00697091" w:rsidRDefault="73F305A8" w:rsidP="68EB212F">
            <w:pPr>
              <w:rPr>
                <w:b/>
                <w:bCs/>
              </w:rPr>
            </w:pPr>
            <w:r w:rsidRPr="00697091">
              <w:rPr>
                <w:b/>
                <w:bCs/>
              </w:rPr>
              <w:lastRenderedPageBreak/>
              <w:t>Napoleon Rodgers Jr (R)</w:t>
            </w:r>
          </w:p>
          <w:p w14:paraId="6AC0B5F4" w14:textId="77777777" w:rsidR="00AC3F30" w:rsidRDefault="00AC3F30" w:rsidP="68EB212F">
            <w:r>
              <w:t xml:space="preserve">Caretaker of </w:t>
            </w:r>
            <w:r w:rsidR="00970F18">
              <w:t>two people living with disabilities, also in the Navy Reserve</w:t>
            </w:r>
            <w:r w:rsidR="00A419C3">
              <w:t>. Previously ran for Summit County Cler</w:t>
            </w:r>
            <w:r w:rsidR="00850DA3">
              <w:t>k</w:t>
            </w:r>
            <w:r w:rsidR="00A419C3">
              <w:t xml:space="preserve"> of Courts</w:t>
            </w:r>
          </w:p>
          <w:p w14:paraId="7974FD87" w14:textId="77777777" w:rsidR="00697091" w:rsidRDefault="00697091" w:rsidP="68EB212F"/>
          <w:p w14:paraId="1320EE92" w14:textId="4BD42797" w:rsidR="00697091" w:rsidRDefault="00697091" w:rsidP="68EB212F">
            <w:r>
              <w:t>No campaign website or health-related platform could be found</w:t>
            </w:r>
          </w:p>
        </w:tc>
      </w:tr>
    </w:tbl>
    <w:p w14:paraId="26308FC3" w14:textId="1C08999A" w:rsidR="68EB212F" w:rsidRDefault="68EB212F"/>
    <w:tbl>
      <w:tblPr>
        <w:tblStyle w:val="TableGrid"/>
        <w:tblW w:w="0" w:type="auto"/>
        <w:tblLook w:val="06A0" w:firstRow="1" w:lastRow="0" w:firstColumn="1" w:lastColumn="0" w:noHBand="1" w:noVBand="1"/>
      </w:tblPr>
      <w:tblGrid>
        <w:gridCol w:w="4676"/>
        <w:gridCol w:w="4674"/>
      </w:tblGrid>
      <w:tr w:rsidR="68EB212F" w14:paraId="4D1ABAD0" w14:textId="77777777" w:rsidTr="0998ABB3">
        <w:trPr>
          <w:trHeight w:val="300"/>
        </w:trPr>
        <w:tc>
          <w:tcPr>
            <w:tcW w:w="9360" w:type="dxa"/>
            <w:gridSpan w:val="2"/>
          </w:tcPr>
          <w:p w14:paraId="202F4987" w14:textId="36B9BDDF" w:rsidR="68EB212F" w:rsidRDefault="68EB212F" w:rsidP="68EB212F">
            <w:r>
              <w:t xml:space="preserve">District </w:t>
            </w:r>
            <w:r w:rsidR="597A19F2">
              <w:t>34</w:t>
            </w:r>
          </w:p>
        </w:tc>
      </w:tr>
      <w:tr w:rsidR="68EB212F" w14:paraId="1088F6D9" w14:textId="77777777" w:rsidTr="0998ABB3">
        <w:trPr>
          <w:trHeight w:val="300"/>
        </w:trPr>
        <w:tc>
          <w:tcPr>
            <w:tcW w:w="4680" w:type="dxa"/>
          </w:tcPr>
          <w:p w14:paraId="7CA5FDE0" w14:textId="69ECC380" w:rsidR="1ACDC75D" w:rsidRPr="009B433E" w:rsidRDefault="35663FBA" w:rsidP="68EB212F">
            <w:pPr>
              <w:rPr>
                <w:b/>
                <w:bCs/>
              </w:rPr>
            </w:pPr>
            <w:r w:rsidRPr="009B433E">
              <w:rPr>
                <w:b/>
                <w:bCs/>
              </w:rPr>
              <w:t xml:space="preserve">Derrick Hall </w:t>
            </w:r>
            <w:r w:rsidRPr="009B433E">
              <w:rPr>
                <w:rFonts w:ascii="Aptos" w:eastAsia="Aptos" w:hAnsi="Aptos" w:cs="Aptos"/>
                <w:b/>
                <w:bCs/>
              </w:rPr>
              <w:t>(D, Incumbent)</w:t>
            </w:r>
          </w:p>
          <w:p w14:paraId="3D2399C9" w14:textId="38489BD8" w:rsidR="1ACDC75D" w:rsidRDefault="00A562EF" w:rsidP="0998ABB3">
            <w:pPr>
              <w:rPr>
                <w:rFonts w:ascii="Aptos" w:eastAsia="Aptos" w:hAnsi="Aptos" w:cs="Aptos"/>
              </w:rPr>
            </w:pPr>
            <w:r>
              <w:rPr>
                <w:rFonts w:ascii="Aptos" w:eastAsia="Aptos" w:hAnsi="Aptos" w:cs="Aptos"/>
              </w:rPr>
              <w:t>Currently serving in first term</w:t>
            </w:r>
            <w:r w:rsidR="00684927">
              <w:rPr>
                <w:rFonts w:ascii="Aptos" w:eastAsia="Aptos" w:hAnsi="Aptos" w:cs="Aptos"/>
              </w:rPr>
              <w:t>,</w:t>
            </w:r>
            <w:r w:rsidR="00941439">
              <w:rPr>
                <w:rFonts w:ascii="Aptos" w:eastAsia="Aptos" w:hAnsi="Aptos" w:cs="Aptos"/>
              </w:rPr>
              <w:t xml:space="preserve"> </w:t>
            </w:r>
            <w:r w:rsidR="007C442F">
              <w:rPr>
                <w:rFonts w:ascii="Aptos" w:eastAsia="Aptos" w:hAnsi="Aptos" w:cs="Aptos"/>
              </w:rPr>
              <w:t xml:space="preserve">pharmacist and attorney, </w:t>
            </w:r>
            <w:r w:rsidR="00684927">
              <w:rPr>
                <w:rFonts w:ascii="Aptos" w:eastAsia="Aptos" w:hAnsi="Aptos" w:cs="Aptos"/>
              </w:rPr>
              <w:t xml:space="preserve">also serves as US Army Reserve Judge Advocate </w:t>
            </w:r>
            <w:r w:rsidR="00F06678">
              <w:rPr>
                <w:rFonts w:ascii="Aptos" w:eastAsia="Aptos" w:hAnsi="Aptos" w:cs="Aptos"/>
              </w:rPr>
              <w:t>General. Previously served as the President of the Akron Public School Board</w:t>
            </w:r>
            <w:r w:rsidR="003D6C00">
              <w:rPr>
                <w:rFonts w:ascii="Aptos" w:eastAsia="Aptos" w:hAnsi="Aptos" w:cs="Aptos"/>
              </w:rPr>
              <w:t>. Serves as Member of the Medicaid Committee</w:t>
            </w:r>
          </w:p>
          <w:p w14:paraId="00676F60" w14:textId="77777777" w:rsidR="0009179C" w:rsidRDefault="0009179C" w:rsidP="0998ABB3">
            <w:pPr>
              <w:rPr>
                <w:rFonts w:ascii="Aptos" w:eastAsia="Aptos" w:hAnsi="Aptos" w:cs="Aptos"/>
              </w:rPr>
            </w:pPr>
          </w:p>
          <w:p w14:paraId="2BD130C6" w14:textId="502C2DB7" w:rsidR="00B33915" w:rsidRDefault="00B33915" w:rsidP="0998ABB3">
            <w:pPr>
              <w:rPr>
                <w:rFonts w:ascii="Aptos" w:eastAsia="Aptos" w:hAnsi="Aptos" w:cs="Aptos"/>
              </w:rPr>
            </w:pPr>
            <w:r>
              <w:rPr>
                <w:rFonts w:ascii="Aptos" w:eastAsia="Aptos" w:hAnsi="Aptos" w:cs="Aptos"/>
              </w:rPr>
              <w:t>Health-Related Platform:</w:t>
            </w:r>
          </w:p>
          <w:p w14:paraId="16BBF651" w14:textId="3244006F" w:rsidR="00B33915" w:rsidRDefault="003B3141" w:rsidP="00B33915">
            <w:pPr>
              <w:pStyle w:val="ListParagraph"/>
              <w:numPr>
                <w:ilvl w:val="0"/>
                <w:numId w:val="18"/>
              </w:numPr>
              <w:rPr>
                <w:rFonts w:ascii="Aptos" w:eastAsia="Aptos" w:hAnsi="Aptos" w:cs="Aptos"/>
              </w:rPr>
            </w:pPr>
            <w:r>
              <w:rPr>
                <w:rFonts w:ascii="Aptos" w:eastAsia="Aptos" w:hAnsi="Aptos" w:cs="Aptos"/>
              </w:rPr>
              <w:t xml:space="preserve">Believes Ohio should ensure easier access to mental health care, and also expand long term services and support </w:t>
            </w:r>
          </w:p>
          <w:p w14:paraId="26F268EA" w14:textId="3AB97413" w:rsidR="00851AF5" w:rsidRDefault="00851AF5" w:rsidP="00B33915">
            <w:pPr>
              <w:pStyle w:val="ListParagraph"/>
              <w:numPr>
                <w:ilvl w:val="0"/>
                <w:numId w:val="18"/>
              </w:numPr>
              <w:rPr>
                <w:rFonts w:ascii="Aptos" w:eastAsia="Aptos" w:hAnsi="Aptos" w:cs="Aptos"/>
              </w:rPr>
            </w:pPr>
            <w:r>
              <w:rPr>
                <w:rFonts w:ascii="Aptos" w:eastAsia="Aptos" w:hAnsi="Aptos" w:cs="Aptos"/>
              </w:rPr>
              <w:t>Supports abortion access</w:t>
            </w:r>
          </w:p>
          <w:p w14:paraId="7C7078A6" w14:textId="77777777" w:rsidR="003B3141" w:rsidRPr="00B33915" w:rsidRDefault="003B3141" w:rsidP="003B3141">
            <w:pPr>
              <w:pStyle w:val="ListParagraph"/>
              <w:rPr>
                <w:rFonts w:ascii="Aptos" w:eastAsia="Aptos" w:hAnsi="Aptos" w:cs="Aptos"/>
              </w:rPr>
            </w:pPr>
          </w:p>
          <w:p w14:paraId="7647CB6C" w14:textId="18AFD027" w:rsidR="0009179C" w:rsidRDefault="00754ECE" w:rsidP="0998ABB3">
            <w:pPr>
              <w:rPr>
                <w:rFonts w:ascii="Aptos" w:eastAsia="Aptos" w:hAnsi="Aptos" w:cs="Aptos"/>
              </w:rPr>
            </w:pPr>
            <w:r>
              <w:rPr>
                <w:rFonts w:ascii="Aptos" w:eastAsia="Aptos" w:hAnsi="Aptos" w:cs="Aptos"/>
              </w:rPr>
              <w:t>Health-Related Actions:</w:t>
            </w:r>
          </w:p>
          <w:p w14:paraId="2D6B4E4A" w14:textId="77777777" w:rsidR="00754ECE" w:rsidRDefault="00754ECE" w:rsidP="00754ECE">
            <w:pPr>
              <w:pStyle w:val="ListParagraph"/>
              <w:numPr>
                <w:ilvl w:val="0"/>
                <w:numId w:val="18"/>
              </w:numPr>
            </w:pPr>
            <w:r>
              <w:t>Cosponsored SB No. 137, which requires hospitals to provide overdose reversal drugs</w:t>
            </w:r>
          </w:p>
          <w:p w14:paraId="4870F035" w14:textId="77777777" w:rsidR="00D504E7" w:rsidRDefault="00D504E7" w:rsidP="00D504E7">
            <w:pPr>
              <w:pStyle w:val="ListParagraph"/>
            </w:pPr>
          </w:p>
          <w:p w14:paraId="7D8E853E" w14:textId="5CFB6C53" w:rsidR="00E253F6" w:rsidRDefault="00D504E7" w:rsidP="0998ABB3">
            <w:pPr>
              <w:rPr>
                <w:rFonts w:ascii="Aptos" w:eastAsia="Aptos" w:hAnsi="Aptos" w:cs="Aptos"/>
              </w:rPr>
            </w:pPr>
            <w:hyperlink r:id="rId76" w:history="1">
              <w:r w:rsidRPr="00AA1473">
                <w:rPr>
                  <w:rStyle w:val="Hyperlink"/>
                  <w:rFonts w:ascii="Aptos" w:eastAsia="Aptos" w:hAnsi="Aptos" w:cs="Aptos"/>
                </w:rPr>
                <w:t>https://www.derrickhallforohio.com/</w:t>
              </w:r>
            </w:hyperlink>
            <w:r>
              <w:rPr>
                <w:rFonts w:ascii="Aptos" w:eastAsia="Aptos" w:hAnsi="Aptos" w:cs="Aptos"/>
              </w:rPr>
              <w:t xml:space="preserve"> </w:t>
            </w:r>
          </w:p>
        </w:tc>
        <w:tc>
          <w:tcPr>
            <w:tcW w:w="4680" w:type="dxa"/>
          </w:tcPr>
          <w:p w14:paraId="51D9DA8E" w14:textId="77777777" w:rsidR="1ACDC75D" w:rsidRPr="009B433E" w:rsidRDefault="1ACDC75D" w:rsidP="68EB212F">
            <w:pPr>
              <w:rPr>
                <w:b/>
                <w:bCs/>
              </w:rPr>
            </w:pPr>
            <w:r w:rsidRPr="009B433E">
              <w:rPr>
                <w:b/>
                <w:bCs/>
              </w:rPr>
              <w:t>Craig Shubert (R)</w:t>
            </w:r>
          </w:p>
          <w:p w14:paraId="485A4642" w14:textId="128AA31C" w:rsidR="001C27F4" w:rsidRDefault="00BF3FF9" w:rsidP="001C27F4">
            <w:r>
              <w:t>Former mayor of Hudson</w:t>
            </w:r>
          </w:p>
          <w:p w14:paraId="7BA27981" w14:textId="59D40777" w:rsidR="00BF3FF9" w:rsidRDefault="00BF3FF9" w:rsidP="001C27F4"/>
          <w:p w14:paraId="0D91D41A" w14:textId="0ED65DE3" w:rsidR="00BF3FF9" w:rsidRDefault="00816617" w:rsidP="001C27F4">
            <w:r>
              <w:t>No health-related platform found</w:t>
            </w:r>
          </w:p>
          <w:p w14:paraId="515A0218" w14:textId="77777777" w:rsidR="00816617" w:rsidRDefault="00816617" w:rsidP="001C27F4"/>
          <w:p w14:paraId="62AC64F6" w14:textId="6C77E9CC" w:rsidR="001C27F4" w:rsidRDefault="001C27F4" w:rsidP="001C27F4">
            <w:hyperlink r:id="rId77" w:history="1">
              <w:r w:rsidRPr="00AA1473">
                <w:rPr>
                  <w:rStyle w:val="Hyperlink"/>
                </w:rPr>
                <w:t>https://www.shubertforohio.com/</w:t>
              </w:r>
            </w:hyperlink>
            <w:r>
              <w:t xml:space="preserve"> </w:t>
            </w:r>
          </w:p>
        </w:tc>
      </w:tr>
    </w:tbl>
    <w:p w14:paraId="05AEB9D7" w14:textId="06555D62" w:rsidR="68EB212F" w:rsidRDefault="68EB212F"/>
    <w:tbl>
      <w:tblPr>
        <w:tblStyle w:val="TableGrid"/>
        <w:tblW w:w="0" w:type="auto"/>
        <w:tblLook w:val="06A0" w:firstRow="1" w:lastRow="0" w:firstColumn="1" w:lastColumn="0" w:noHBand="1" w:noVBand="1"/>
      </w:tblPr>
      <w:tblGrid>
        <w:gridCol w:w="4674"/>
        <w:gridCol w:w="4676"/>
      </w:tblGrid>
      <w:tr w:rsidR="68EB212F" w14:paraId="13DCF4E4" w14:textId="77777777" w:rsidTr="0998ABB3">
        <w:trPr>
          <w:trHeight w:val="300"/>
        </w:trPr>
        <w:tc>
          <w:tcPr>
            <w:tcW w:w="9360" w:type="dxa"/>
            <w:gridSpan w:val="2"/>
          </w:tcPr>
          <w:p w14:paraId="21D516AD" w14:textId="0C576CFD" w:rsidR="68EB212F" w:rsidRDefault="68EB212F" w:rsidP="68EB212F">
            <w:r>
              <w:t xml:space="preserve">District </w:t>
            </w:r>
            <w:r w:rsidR="22B23910">
              <w:t>35</w:t>
            </w:r>
          </w:p>
        </w:tc>
      </w:tr>
      <w:tr w:rsidR="68EB212F" w14:paraId="4E49F25D" w14:textId="77777777" w:rsidTr="0998ABB3">
        <w:trPr>
          <w:trHeight w:val="300"/>
        </w:trPr>
        <w:tc>
          <w:tcPr>
            <w:tcW w:w="4680" w:type="dxa"/>
          </w:tcPr>
          <w:p w14:paraId="78D7C4E4" w14:textId="08C63780" w:rsidR="55AB22CE" w:rsidRPr="00BB0DA8" w:rsidRDefault="179439B6" w:rsidP="68EB212F">
            <w:pPr>
              <w:rPr>
                <w:b/>
                <w:bCs/>
              </w:rPr>
            </w:pPr>
            <w:r w:rsidRPr="00BB0DA8">
              <w:rPr>
                <w:b/>
                <w:bCs/>
              </w:rPr>
              <w:t>Samantha Salamon (D)</w:t>
            </w:r>
          </w:p>
          <w:p w14:paraId="51FB6DBB" w14:textId="00A9FAF7" w:rsidR="0001262E" w:rsidRDefault="0001262E" w:rsidP="68EB212F">
            <w:r>
              <w:t>Victims’ Rights Attorney</w:t>
            </w:r>
            <w:r w:rsidR="004C3D7E">
              <w:t xml:space="preserve">, Chief Counsel at Asian Services in Action, Inc., </w:t>
            </w:r>
            <w:r w:rsidR="00D94FC7">
              <w:t xml:space="preserve">supporting </w:t>
            </w:r>
            <w:r w:rsidR="00D94FC7">
              <w:lastRenderedPageBreak/>
              <w:t>immigrants. Also works alongside the Ohio Attorney General’s Human Trafficking Commission and the Governor’s Human Trafficking Task Force</w:t>
            </w:r>
          </w:p>
          <w:p w14:paraId="32887ED9" w14:textId="77777777" w:rsidR="00D75004" w:rsidRDefault="00D75004" w:rsidP="68EB212F"/>
          <w:p w14:paraId="559B3B69" w14:textId="437930B8" w:rsidR="55AB22CE" w:rsidRDefault="00D75004" w:rsidP="68EB212F">
            <w:hyperlink r:id="rId78" w:history="1">
              <w:r w:rsidRPr="00AA1473">
                <w:rPr>
                  <w:rStyle w:val="Hyperlink"/>
                </w:rPr>
                <w:t>https://salamonforohio.com/</w:t>
              </w:r>
            </w:hyperlink>
            <w:r>
              <w:t xml:space="preserve"> </w:t>
            </w:r>
          </w:p>
        </w:tc>
        <w:tc>
          <w:tcPr>
            <w:tcW w:w="4680" w:type="dxa"/>
          </w:tcPr>
          <w:p w14:paraId="443E0BDF" w14:textId="77777777" w:rsidR="55AB22CE" w:rsidRPr="00DB0D44" w:rsidRDefault="55AB22CE" w:rsidP="68EB212F">
            <w:pPr>
              <w:rPr>
                <w:b/>
                <w:bCs/>
              </w:rPr>
            </w:pPr>
            <w:r w:rsidRPr="00DB0D44">
              <w:rPr>
                <w:b/>
                <w:bCs/>
              </w:rPr>
              <w:lastRenderedPageBreak/>
              <w:t>Vik Sandhu (R)</w:t>
            </w:r>
          </w:p>
          <w:p w14:paraId="5FB79AA4" w14:textId="3BCB5447" w:rsidR="00FE7080" w:rsidRDefault="00FE7080" w:rsidP="68EB212F">
            <w:r>
              <w:lastRenderedPageBreak/>
              <w:t>Business owner, former Merchant Marine</w:t>
            </w:r>
            <w:r w:rsidR="007869E4">
              <w:t>, served as the Fiscal Officer for Richfield Township</w:t>
            </w:r>
            <w:r w:rsidR="00DB0D44">
              <w:t>. Endorsed by Ohio Right to Life</w:t>
            </w:r>
          </w:p>
          <w:p w14:paraId="2086947E" w14:textId="77777777" w:rsidR="007869E4" w:rsidRDefault="007869E4" w:rsidP="68EB212F"/>
          <w:p w14:paraId="084FC612" w14:textId="77777777" w:rsidR="007869E4" w:rsidRDefault="007869E4" w:rsidP="68EB212F">
            <w:r>
              <w:t>Health-Related Platform:</w:t>
            </w:r>
          </w:p>
          <w:p w14:paraId="2774DD19" w14:textId="5BF918C2" w:rsidR="00DB0D44" w:rsidRDefault="00DB0D44" w:rsidP="00DB0D44">
            <w:pPr>
              <w:pStyle w:val="ListParagraph"/>
              <w:numPr>
                <w:ilvl w:val="0"/>
                <w:numId w:val="18"/>
              </w:numPr>
            </w:pPr>
            <w:r>
              <w:t>Opposes abortion access</w:t>
            </w:r>
          </w:p>
          <w:p w14:paraId="13F2B612" w14:textId="77777777" w:rsidR="007869E4" w:rsidRDefault="007869E4" w:rsidP="68EB212F"/>
          <w:p w14:paraId="75B6BA37" w14:textId="77B58838" w:rsidR="006C5A7A" w:rsidRDefault="006C5A7A" w:rsidP="68EB212F">
            <w:hyperlink r:id="rId79" w:history="1">
              <w:r w:rsidRPr="00AA1473">
                <w:rPr>
                  <w:rStyle w:val="Hyperlink"/>
                </w:rPr>
                <w:t>https://www.sandhuforohio.com/</w:t>
              </w:r>
            </w:hyperlink>
            <w:r>
              <w:t xml:space="preserve"> </w:t>
            </w:r>
          </w:p>
        </w:tc>
      </w:tr>
    </w:tbl>
    <w:p w14:paraId="1128A112" w14:textId="4ABFB09C" w:rsidR="68EB212F" w:rsidRDefault="68EB212F"/>
    <w:tbl>
      <w:tblPr>
        <w:tblStyle w:val="TableGrid"/>
        <w:tblW w:w="0" w:type="auto"/>
        <w:tblLook w:val="06A0" w:firstRow="1" w:lastRow="0" w:firstColumn="1" w:lastColumn="0" w:noHBand="1" w:noVBand="1"/>
      </w:tblPr>
      <w:tblGrid>
        <w:gridCol w:w="4674"/>
        <w:gridCol w:w="4676"/>
      </w:tblGrid>
      <w:tr w:rsidR="68EB212F" w14:paraId="344C9059" w14:textId="77777777" w:rsidTr="00103509">
        <w:trPr>
          <w:trHeight w:val="350"/>
        </w:trPr>
        <w:tc>
          <w:tcPr>
            <w:tcW w:w="9360" w:type="dxa"/>
            <w:gridSpan w:val="2"/>
          </w:tcPr>
          <w:p w14:paraId="5A028413" w14:textId="58011D1D" w:rsidR="68EB212F" w:rsidRDefault="68EB212F" w:rsidP="68EB212F">
            <w:r>
              <w:t xml:space="preserve">District </w:t>
            </w:r>
            <w:r w:rsidR="0B122A04">
              <w:t>48</w:t>
            </w:r>
          </w:p>
        </w:tc>
      </w:tr>
      <w:tr w:rsidR="68EB212F" w14:paraId="5FC080E1" w14:textId="77777777" w:rsidTr="0998ABB3">
        <w:trPr>
          <w:trHeight w:val="300"/>
        </w:trPr>
        <w:tc>
          <w:tcPr>
            <w:tcW w:w="4680" w:type="dxa"/>
          </w:tcPr>
          <w:p w14:paraId="5E37120A" w14:textId="2BAA6E20" w:rsidR="01FAC33D" w:rsidRPr="002C098F" w:rsidRDefault="6826F177" w:rsidP="68EB212F">
            <w:pPr>
              <w:rPr>
                <w:b/>
                <w:bCs/>
              </w:rPr>
            </w:pPr>
            <w:r w:rsidRPr="002C098F">
              <w:rPr>
                <w:b/>
                <w:bCs/>
              </w:rPr>
              <w:t>Nick Morris (D)</w:t>
            </w:r>
          </w:p>
          <w:p w14:paraId="2A87D028" w14:textId="6839ABBD" w:rsidR="009403DD" w:rsidRDefault="009403DD" w:rsidP="68EB212F">
            <w:r>
              <w:t xml:space="preserve">Director of Community Learning and Leadership at </w:t>
            </w:r>
            <w:r w:rsidR="00C75559">
              <w:t>Walsh University</w:t>
            </w:r>
            <w:r w:rsidR="002C098F">
              <w:t>, former high school teacher</w:t>
            </w:r>
          </w:p>
          <w:p w14:paraId="5BC5B577" w14:textId="77777777" w:rsidR="00634C4A" w:rsidRDefault="00634C4A" w:rsidP="68EB212F"/>
          <w:p w14:paraId="129279A5" w14:textId="6C8AEBF5" w:rsidR="00634C4A" w:rsidRDefault="00634C4A" w:rsidP="68EB212F">
            <w:r>
              <w:t>Health-Related Platform:</w:t>
            </w:r>
          </w:p>
          <w:p w14:paraId="79F42288" w14:textId="4680751F" w:rsidR="00634C4A" w:rsidRDefault="00634C4A" w:rsidP="00634C4A">
            <w:pPr>
              <w:pStyle w:val="ListParagraph"/>
              <w:numPr>
                <w:ilvl w:val="0"/>
                <w:numId w:val="18"/>
              </w:numPr>
            </w:pPr>
            <w:r>
              <w:t xml:space="preserve">Wants to prioritize </w:t>
            </w:r>
            <w:r w:rsidR="00E72071">
              <w:t>working on pathways to make healthcare more affordable</w:t>
            </w:r>
          </w:p>
          <w:p w14:paraId="03FE5F8A" w14:textId="77777777" w:rsidR="01FAC33D" w:rsidRDefault="01FAC33D" w:rsidP="68EB212F"/>
          <w:p w14:paraId="75F1168D" w14:textId="406FB665" w:rsidR="00D43BDB" w:rsidRDefault="00E07A5A" w:rsidP="68EB212F">
            <w:hyperlink r:id="rId80" w:history="1">
              <w:r w:rsidRPr="00AA1473">
                <w:rPr>
                  <w:rStyle w:val="Hyperlink"/>
                </w:rPr>
                <w:t>https://picknickforohio.com/</w:t>
              </w:r>
            </w:hyperlink>
            <w:r>
              <w:t xml:space="preserve"> </w:t>
            </w:r>
          </w:p>
        </w:tc>
        <w:tc>
          <w:tcPr>
            <w:tcW w:w="4680" w:type="dxa"/>
          </w:tcPr>
          <w:p w14:paraId="5939C04D" w14:textId="77777777" w:rsidR="01FAC33D" w:rsidRPr="00E07A5A" w:rsidRDefault="01FAC33D" w:rsidP="68EB212F">
            <w:pPr>
              <w:rPr>
                <w:b/>
                <w:bCs/>
              </w:rPr>
            </w:pPr>
            <w:r w:rsidRPr="00E07A5A">
              <w:rPr>
                <w:b/>
                <w:bCs/>
              </w:rPr>
              <w:t>Christina Hagan (R)</w:t>
            </w:r>
          </w:p>
          <w:p w14:paraId="01C38065" w14:textId="629B226D" w:rsidR="00103509" w:rsidRDefault="00E0351A" w:rsidP="68EB212F">
            <w:r>
              <w:t>Previously served four terms in the Ohio House</w:t>
            </w:r>
            <w:r w:rsidR="00E776D6">
              <w:t>. Endorsed by Ohio Right to Life</w:t>
            </w:r>
          </w:p>
          <w:p w14:paraId="30B7C21A" w14:textId="77777777" w:rsidR="00B13303" w:rsidRDefault="00B13303" w:rsidP="68EB212F"/>
          <w:p w14:paraId="1572D269" w14:textId="51896465" w:rsidR="00B13303" w:rsidRDefault="00B13303" w:rsidP="68EB212F">
            <w:r>
              <w:t>Health-Related Platform:</w:t>
            </w:r>
          </w:p>
          <w:p w14:paraId="2EFC39D3" w14:textId="2E8F0BD0" w:rsidR="00B13303" w:rsidRDefault="00B13303" w:rsidP="00B13303">
            <w:pPr>
              <w:pStyle w:val="ListParagraph"/>
              <w:numPr>
                <w:ilvl w:val="0"/>
                <w:numId w:val="18"/>
              </w:numPr>
            </w:pPr>
            <w:r>
              <w:t>Opposes abortion access</w:t>
            </w:r>
          </w:p>
          <w:p w14:paraId="7E4139A9" w14:textId="4D99A723" w:rsidR="00C246C7" w:rsidRDefault="00C246C7" w:rsidP="00B13303">
            <w:pPr>
              <w:pStyle w:val="ListParagraph"/>
              <w:numPr>
                <w:ilvl w:val="0"/>
                <w:numId w:val="18"/>
              </w:numPr>
            </w:pPr>
            <w:r>
              <w:t>Supports crisis pregnancy centers</w:t>
            </w:r>
          </w:p>
          <w:p w14:paraId="7530DD26" w14:textId="6963A207" w:rsidR="00103509" w:rsidRDefault="003472D9" w:rsidP="68EB212F">
            <w:pPr>
              <w:pStyle w:val="ListParagraph"/>
              <w:numPr>
                <w:ilvl w:val="0"/>
                <w:numId w:val="18"/>
              </w:numPr>
            </w:pPr>
            <w:r>
              <w:t xml:space="preserve">Opposes “government overreach in healthcare” and will “defend personal medical freedom </w:t>
            </w:r>
            <w:r w:rsidR="009B56BF">
              <w:t>[and] oppose mandates and coercion”</w:t>
            </w:r>
          </w:p>
          <w:p w14:paraId="301C87DB" w14:textId="77777777" w:rsidR="00E07A5A" w:rsidRDefault="00E07A5A" w:rsidP="00E07A5A">
            <w:pPr>
              <w:pStyle w:val="ListParagraph"/>
            </w:pPr>
          </w:p>
          <w:p w14:paraId="0DDE500C" w14:textId="0C55329E" w:rsidR="00103509" w:rsidRDefault="00103509" w:rsidP="68EB212F">
            <w:hyperlink r:id="rId81" w:history="1">
              <w:r w:rsidRPr="00AA1473">
                <w:rPr>
                  <w:rStyle w:val="Hyperlink"/>
                </w:rPr>
                <w:t>https://www.haganforohio.com/</w:t>
              </w:r>
            </w:hyperlink>
            <w:r>
              <w:t xml:space="preserve"> </w:t>
            </w:r>
          </w:p>
        </w:tc>
      </w:tr>
    </w:tbl>
    <w:p w14:paraId="0CD53C78" w14:textId="30745B9E" w:rsidR="68EB212F" w:rsidRDefault="68EB212F"/>
    <w:tbl>
      <w:tblPr>
        <w:tblStyle w:val="TableGrid"/>
        <w:tblW w:w="0" w:type="auto"/>
        <w:tblLook w:val="06A0" w:firstRow="1" w:lastRow="0" w:firstColumn="1" w:lastColumn="0" w:noHBand="1" w:noVBand="1"/>
      </w:tblPr>
      <w:tblGrid>
        <w:gridCol w:w="4676"/>
        <w:gridCol w:w="4674"/>
      </w:tblGrid>
      <w:tr w:rsidR="68EB212F" w14:paraId="688A3708" w14:textId="77777777" w:rsidTr="0998ABB3">
        <w:trPr>
          <w:trHeight w:val="300"/>
        </w:trPr>
        <w:tc>
          <w:tcPr>
            <w:tcW w:w="9360" w:type="dxa"/>
            <w:gridSpan w:val="2"/>
          </w:tcPr>
          <w:p w14:paraId="77A2EF75" w14:textId="7B041B9E" w:rsidR="68EB212F" w:rsidRDefault="68EB212F" w:rsidP="68EB212F">
            <w:r>
              <w:t xml:space="preserve">District </w:t>
            </w:r>
            <w:r w:rsidR="16F566EE">
              <w:t>49</w:t>
            </w:r>
          </w:p>
        </w:tc>
      </w:tr>
      <w:tr w:rsidR="68EB212F" w14:paraId="048DC3DD" w14:textId="77777777" w:rsidTr="0998ABB3">
        <w:trPr>
          <w:trHeight w:val="300"/>
        </w:trPr>
        <w:tc>
          <w:tcPr>
            <w:tcW w:w="4680" w:type="dxa"/>
          </w:tcPr>
          <w:p w14:paraId="796ED658" w14:textId="415BE573" w:rsidR="24506AB1" w:rsidRPr="00716A7F" w:rsidRDefault="1D14118F" w:rsidP="68EB212F">
            <w:pPr>
              <w:rPr>
                <w:b/>
                <w:bCs/>
              </w:rPr>
            </w:pPr>
            <w:r w:rsidRPr="00716A7F">
              <w:rPr>
                <w:b/>
                <w:bCs/>
              </w:rPr>
              <w:t>Krista Allison (D)</w:t>
            </w:r>
          </w:p>
          <w:p w14:paraId="74C8E285" w14:textId="72CC8E76" w:rsidR="00446B4D" w:rsidRDefault="00A32177" w:rsidP="68EB212F">
            <w:r>
              <w:t xml:space="preserve">Attorney, </w:t>
            </w:r>
            <w:r w:rsidR="0005288E">
              <w:t>former Executive Director at the Ohio Department of Education for ten years</w:t>
            </w:r>
          </w:p>
          <w:p w14:paraId="7926BAD0" w14:textId="77777777" w:rsidR="00446B4D" w:rsidRDefault="00446B4D" w:rsidP="68EB212F"/>
          <w:p w14:paraId="6435A8BD" w14:textId="7C591BF4" w:rsidR="00FB1378" w:rsidRDefault="00FB1378" w:rsidP="68EB212F">
            <w:r>
              <w:t>Health-Related Platform:</w:t>
            </w:r>
          </w:p>
          <w:p w14:paraId="6409E611" w14:textId="5554622A" w:rsidR="00FB1378" w:rsidRDefault="00FB1378" w:rsidP="00FB1378">
            <w:pPr>
              <w:pStyle w:val="ListParagraph"/>
              <w:numPr>
                <w:ilvl w:val="0"/>
                <w:numId w:val="18"/>
              </w:numPr>
            </w:pPr>
            <w:r>
              <w:t>Supports programs to help seniors remain safely in their homes as they age</w:t>
            </w:r>
          </w:p>
          <w:p w14:paraId="6CFED91C" w14:textId="2EDA61D9" w:rsidR="00063A93" w:rsidRDefault="00063A93" w:rsidP="00FB1378">
            <w:pPr>
              <w:pStyle w:val="ListParagraph"/>
              <w:numPr>
                <w:ilvl w:val="0"/>
                <w:numId w:val="18"/>
              </w:numPr>
            </w:pPr>
            <w:r>
              <w:t xml:space="preserve">Supports providing strong mental health and wraparound resources for </w:t>
            </w:r>
            <w:r w:rsidR="00744A20">
              <w:t>students who are struggling</w:t>
            </w:r>
          </w:p>
          <w:p w14:paraId="6248C086" w14:textId="77777777" w:rsidR="00FB1378" w:rsidRDefault="00FB1378" w:rsidP="00FB1378"/>
          <w:p w14:paraId="1B1B714F" w14:textId="124B70FF" w:rsidR="24506AB1" w:rsidRDefault="00446B4D" w:rsidP="68EB212F">
            <w:hyperlink r:id="rId82" w:history="1">
              <w:r w:rsidRPr="00AA1473">
                <w:rPr>
                  <w:rStyle w:val="Hyperlink"/>
                </w:rPr>
                <w:t>https://www.kristalallisonforoh49.com/</w:t>
              </w:r>
            </w:hyperlink>
            <w:r>
              <w:t xml:space="preserve"> </w:t>
            </w:r>
          </w:p>
        </w:tc>
        <w:tc>
          <w:tcPr>
            <w:tcW w:w="4680" w:type="dxa"/>
          </w:tcPr>
          <w:p w14:paraId="765F4B8C" w14:textId="77777777" w:rsidR="24506AB1" w:rsidRPr="0073113E" w:rsidRDefault="24506AB1" w:rsidP="68EB212F">
            <w:pPr>
              <w:rPr>
                <w:rFonts w:ascii="Aptos" w:eastAsia="Aptos" w:hAnsi="Aptos" w:cs="Aptos"/>
                <w:b/>
                <w:bCs/>
              </w:rPr>
            </w:pPr>
            <w:r w:rsidRPr="0073113E">
              <w:rPr>
                <w:b/>
                <w:bCs/>
              </w:rPr>
              <w:t xml:space="preserve">Jim Thomas </w:t>
            </w:r>
            <w:r w:rsidRPr="0073113E">
              <w:rPr>
                <w:rFonts w:ascii="Aptos" w:eastAsia="Aptos" w:hAnsi="Aptos" w:cs="Aptos"/>
                <w:b/>
                <w:bCs/>
              </w:rPr>
              <w:t>(R, Incumbent)</w:t>
            </w:r>
          </w:p>
          <w:p w14:paraId="492C932D" w14:textId="77777777" w:rsidR="00F00127" w:rsidRDefault="00FC4A8C" w:rsidP="68EB212F">
            <w:pPr>
              <w:rPr>
                <w:rFonts w:ascii="Aptos" w:eastAsia="Aptos" w:hAnsi="Aptos" w:cs="Aptos"/>
              </w:rPr>
            </w:pPr>
            <w:r>
              <w:rPr>
                <w:rFonts w:ascii="Aptos" w:eastAsia="Aptos" w:hAnsi="Aptos" w:cs="Aptos"/>
              </w:rPr>
              <w:t>Attorney, currently serving his second term in the Ohio House</w:t>
            </w:r>
            <w:r w:rsidR="00EF15D6">
              <w:rPr>
                <w:rFonts w:ascii="Aptos" w:eastAsia="Aptos" w:hAnsi="Aptos" w:cs="Aptos"/>
              </w:rPr>
              <w:t>. Endorsed by Ohio Right to Life</w:t>
            </w:r>
          </w:p>
          <w:p w14:paraId="61ECD5C2" w14:textId="77777777" w:rsidR="00EA3987" w:rsidRDefault="00EA3987" w:rsidP="68EB212F">
            <w:pPr>
              <w:rPr>
                <w:rFonts w:ascii="Aptos" w:eastAsia="Aptos" w:hAnsi="Aptos" w:cs="Aptos"/>
              </w:rPr>
            </w:pPr>
          </w:p>
          <w:p w14:paraId="6BCBC385" w14:textId="77777777" w:rsidR="00EA3987" w:rsidRDefault="00EA3987" w:rsidP="68EB212F">
            <w:pPr>
              <w:rPr>
                <w:rFonts w:ascii="Aptos" w:eastAsia="Aptos" w:hAnsi="Aptos" w:cs="Aptos"/>
              </w:rPr>
            </w:pPr>
            <w:r>
              <w:rPr>
                <w:rFonts w:ascii="Aptos" w:eastAsia="Aptos" w:hAnsi="Aptos" w:cs="Aptos"/>
              </w:rPr>
              <w:t>Health-Related Platform:</w:t>
            </w:r>
          </w:p>
          <w:p w14:paraId="4D227BD8" w14:textId="77777777" w:rsidR="00EA3987" w:rsidRDefault="00EA3987" w:rsidP="00EA3987">
            <w:pPr>
              <w:pStyle w:val="ListParagraph"/>
              <w:numPr>
                <w:ilvl w:val="0"/>
                <w:numId w:val="18"/>
              </w:numPr>
            </w:pPr>
            <w:r>
              <w:t>Opposes abortion access</w:t>
            </w:r>
          </w:p>
          <w:p w14:paraId="53DD34E2" w14:textId="77777777" w:rsidR="00312239" w:rsidRDefault="00312239" w:rsidP="00312239"/>
          <w:p w14:paraId="0FE79987" w14:textId="03095965" w:rsidR="00312239" w:rsidRDefault="00312239" w:rsidP="00312239">
            <w:hyperlink r:id="rId83" w:history="1">
              <w:r w:rsidRPr="00AA1473">
                <w:rPr>
                  <w:rStyle w:val="Hyperlink"/>
                </w:rPr>
                <w:t>https://ohiohouse.gov/members/jim-thomas</w:t>
              </w:r>
            </w:hyperlink>
            <w:r>
              <w:t xml:space="preserve"> </w:t>
            </w:r>
          </w:p>
          <w:p w14:paraId="5766BFB7" w14:textId="77777777" w:rsidR="00EA3987" w:rsidRDefault="00EA3987" w:rsidP="00EA3987"/>
          <w:p w14:paraId="43B4643C" w14:textId="6D5331DC" w:rsidR="00EA3987" w:rsidRDefault="00EA3987" w:rsidP="00EA3987"/>
          <w:p w14:paraId="0ECF4DBA" w14:textId="43062A63" w:rsidR="00EA3987" w:rsidRDefault="00EA3987" w:rsidP="00EA4F88">
            <w:pPr>
              <w:pStyle w:val="ListParagraph"/>
            </w:pPr>
          </w:p>
        </w:tc>
      </w:tr>
    </w:tbl>
    <w:p w14:paraId="5A22F8F7" w14:textId="318CFA75" w:rsidR="68EB212F" w:rsidRDefault="68EB212F"/>
    <w:tbl>
      <w:tblPr>
        <w:tblStyle w:val="TableGrid"/>
        <w:tblW w:w="0" w:type="auto"/>
        <w:tblLook w:val="06A0" w:firstRow="1" w:lastRow="0" w:firstColumn="1" w:lastColumn="0" w:noHBand="1" w:noVBand="1"/>
      </w:tblPr>
      <w:tblGrid>
        <w:gridCol w:w="4963"/>
        <w:gridCol w:w="4387"/>
      </w:tblGrid>
      <w:tr w:rsidR="68EB212F" w14:paraId="0A5AA576" w14:textId="77777777" w:rsidTr="0998ABB3">
        <w:trPr>
          <w:trHeight w:val="300"/>
        </w:trPr>
        <w:tc>
          <w:tcPr>
            <w:tcW w:w="9360" w:type="dxa"/>
            <w:gridSpan w:val="2"/>
          </w:tcPr>
          <w:p w14:paraId="4250A665" w14:textId="2693BDE3" w:rsidR="68EB212F" w:rsidRDefault="68EB212F" w:rsidP="68EB212F">
            <w:r>
              <w:t xml:space="preserve">District </w:t>
            </w:r>
            <w:r w:rsidR="40FD7AAF">
              <w:t>50</w:t>
            </w:r>
          </w:p>
        </w:tc>
      </w:tr>
      <w:tr w:rsidR="68EB212F" w14:paraId="50BE9FC0" w14:textId="77777777" w:rsidTr="0998ABB3">
        <w:trPr>
          <w:trHeight w:val="300"/>
        </w:trPr>
        <w:tc>
          <w:tcPr>
            <w:tcW w:w="4680" w:type="dxa"/>
          </w:tcPr>
          <w:p w14:paraId="3CA45E4B" w14:textId="53047016" w:rsidR="7CA0E2C2" w:rsidRPr="000C48F2" w:rsidRDefault="6D09F4A9" w:rsidP="68EB212F">
            <w:pPr>
              <w:rPr>
                <w:b/>
                <w:bCs/>
              </w:rPr>
            </w:pPr>
            <w:r w:rsidRPr="000C48F2">
              <w:rPr>
                <w:b/>
                <w:bCs/>
              </w:rPr>
              <w:lastRenderedPageBreak/>
              <w:t>Rylan Finzer (D)</w:t>
            </w:r>
          </w:p>
          <w:p w14:paraId="5D578A3E" w14:textId="77777777" w:rsidR="7CA0E2C2" w:rsidRDefault="00D638F2" w:rsidP="68EB212F">
            <w:r>
              <w:t>Dispensary owner</w:t>
            </w:r>
          </w:p>
          <w:p w14:paraId="1ECA308D" w14:textId="77777777" w:rsidR="00EC14EB" w:rsidRDefault="00EC14EB" w:rsidP="68EB212F"/>
          <w:p w14:paraId="2B7184AA" w14:textId="77777777" w:rsidR="00EC14EB" w:rsidRDefault="00EC14EB" w:rsidP="68EB212F">
            <w:r>
              <w:t>Health-Related Platform:</w:t>
            </w:r>
          </w:p>
          <w:p w14:paraId="6E8288F2" w14:textId="77777777" w:rsidR="00EC14EB" w:rsidRDefault="00EC14EB" w:rsidP="00EC14EB">
            <w:pPr>
              <w:pStyle w:val="ListParagraph"/>
              <w:numPr>
                <w:ilvl w:val="0"/>
                <w:numId w:val="18"/>
              </w:numPr>
            </w:pPr>
            <w:r>
              <w:t xml:space="preserve">Supports </w:t>
            </w:r>
            <w:r w:rsidR="00001BCC">
              <w:t>HB No 289, the Ohio Health Care Plan, which aims to provide universal healthcare to all Ohioans</w:t>
            </w:r>
          </w:p>
          <w:p w14:paraId="3863C64B" w14:textId="77777777" w:rsidR="003922E1" w:rsidRDefault="003922E1" w:rsidP="003922E1"/>
          <w:p w14:paraId="063C142D" w14:textId="3A4342E1" w:rsidR="003922E1" w:rsidRDefault="003922E1" w:rsidP="003922E1">
            <w:hyperlink r:id="rId84" w:history="1">
              <w:r w:rsidRPr="00AA1473">
                <w:rPr>
                  <w:rStyle w:val="Hyperlink"/>
                </w:rPr>
                <w:t>https://www.instagram.com/dasfinzer/?hl=en</w:t>
              </w:r>
            </w:hyperlink>
            <w:r>
              <w:t xml:space="preserve"> </w:t>
            </w:r>
          </w:p>
        </w:tc>
        <w:tc>
          <w:tcPr>
            <w:tcW w:w="4680" w:type="dxa"/>
          </w:tcPr>
          <w:p w14:paraId="18711FA0" w14:textId="77777777" w:rsidR="7CA0E2C2" w:rsidRDefault="7CA0E2C2" w:rsidP="68EB212F">
            <w:pPr>
              <w:rPr>
                <w:rFonts w:ascii="Aptos" w:eastAsia="Aptos" w:hAnsi="Aptos" w:cs="Aptos"/>
                <w:b/>
                <w:bCs/>
              </w:rPr>
            </w:pPr>
            <w:r w:rsidRPr="000C48F2">
              <w:rPr>
                <w:b/>
                <w:bCs/>
              </w:rPr>
              <w:t>Matthew Kishman (R</w:t>
            </w:r>
            <w:r w:rsidRPr="000C48F2">
              <w:rPr>
                <w:rFonts w:ascii="Aptos" w:eastAsia="Aptos" w:hAnsi="Aptos" w:cs="Aptos"/>
                <w:b/>
                <w:bCs/>
              </w:rPr>
              <w:t>, Incumbent)</w:t>
            </w:r>
          </w:p>
          <w:p w14:paraId="5AFD48C8" w14:textId="3106635A" w:rsidR="004E1289" w:rsidRPr="004E1289" w:rsidRDefault="004E1289" w:rsidP="68EB212F">
            <w:pPr>
              <w:rPr>
                <w:rFonts w:ascii="Aptos" w:eastAsia="Aptos" w:hAnsi="Aptos" w:cs="Aptos"/>
              </w:rPr>
            </w:pPr>
            <w:r>
              <w:rPr>
                <w:rFonts w:ascii="Aptos" w:eastAsia="Aptos" w:hAnsi="Aptos" w:cs="Aptos"/>
              </w:rPr>
              <w:t>Currently serving first term in Ohio House.</w:t>
            </w:r>
            <w:r w:rsidR="007F084F">
              <w:rPr>
                <w:rFonts w:ascii="Aptos" w:eastAsia="Aptos" w:hAnsi="Aptos" w:cs="Aptos"/>
              </w:rPr>
              <w:t xml:space="preserve"> Endorsed by Ohio Right to Life</w:t>
            </w:r>
          </w:p>
          <w:p w14:paraId="42290F77" w14:textId="77777777" w:rsidR="00C66F83" w:rsidRDefault="00C66F83" w:rsidP="68EB212F">
            <w:pPr>
              <w:rPr>
                <w:rFonts w:ascii="Aptos" w:eastAsia="Aptos" w:hAnsi="Aptos" w:cs="Aptos"/>
              </w:rPr>
            </w:pPr>
          </w:p>
          <w:p w14:paraId="76062925" w14:textId="77777777" w:rsidR="00C66F83" w:rsidRDefault="00C66F83" w:rsidP="68EB212F">
            <w:pPr>
              <w:rPr>
                <w:rFonts w:ascii="Aptos" w:eastAsia="Aptos" w:hAnsi="Aptos" w:cs="Aptos"/>
              </w:rPr>
            </w:pPr>
            <w:r>
              <w:rPr>
                <w:rFonts w:ascii="Aptos" w:eastAsia="Aptos" w:hAnsi="Aptos" w:cs="Aptos"/>
              </w:rPr>
              <w:t>Health-Related Actions:</w:t>
            </w:r>
          </w:p>
          <w:p w14:paraId="463A9F8F" w14:textId="77777777" w:rsidR="00C66F83" w:rsidRDefault="00C66F83" w:rsidP="00C66F83">
            <w:pPr>
              <w:pStyle w:val="ListParagraph"/>
              <w:numPr>
                <w:ilvl w:val="0"/>
                <w:numId w:val="18"/>
              </w:numPr>
            </w:pPr>
            <w:r>
              <w:t>Cosponsored Senate Concurrent Resolution 5, which supported Ohio adopting Medicaid work requirements. AMCNO opposed the resolution.</w:t>
            </w:r>
          </w:p>
          <w:p w14:paraId="2D2FE20C" w14:textId="77777777" w:rsidR="0012720C" w:rsidRDefault="0012720C" w:rsidP="0012720C"/>
          <w:p w14:paraId="0A253910" w14:textId="00CAFD5E" w:rsidR="00FD1C4C" w:rsidRDefault="0012720C" w:rsidP="00FD1C4C">
            <w:hyperlink r:id="rId85" w:history="1">
              <w:r w:rsidRPr="00AA1473">
                <w:rPr>
                  <w:rStyle w:val="Hyperlink"/>
                </w:rPr>
                <w:t>https://votekishman.com/</w:t>
              </w:r>
            </w:hyperlink>
            <w:r>
              <w:t xml:space="preserve"> </w:t>
            </w:r>
          </w:p>
        </w:tc>
      </w:tr>
    </w:tbl>
    <w:p w14:paraId="7FBA6E87" w14:textId="373BB32B" w:rsidR="68EB212F" w:rsidRDefault="68EB212F"/>
    <w:tbl>
      <w:tblPr>
        <w:tblStyle w:val="TableGrid"/>
        <w:tblW w:w="0" w:type="auto"/>
        <w:tblLook w:val="06A0" w:firstRow="1" w:lastRow="0" w:firstColumn="1" w:lastColumn="0" w:noHBand="1" w:noVBand="1"/>
      </w:tblPr>
      <w:tblGrid>
        <w:gridCol w:w="4676"/>
        <w:gridCol w:w="4674"/>
      </w:tblGrid>
      <w:tr w:rsidR="68EB212F" w14:paraId="63018415" w14:textId="77777777" w:rsidTr="0998ABB3">
        <w:trPr>
          <w:trHeight w:val="300"/>
        </w:trPr>
        <w:tc>
          <w:tcPr>
            <w:tcW w:w="9360" w:type="dxa"/>
            <w:gridSpan w:val="2"/>
          </w:tcPr>
          <w:p w14:paraId="72F3E26D" w14:textId="58D8C866" w:rsidR="68EB212F" w:rsidRDefault="68EB212F" w:rsidP="68EB212F">
            <w:r>
              <w:t xml:space="preserve">District </w:t>
            </w:r>
            <w:r w:rsidR="689843F7">
              <w:t>52</w:t>
            </w:r>
          </w:p>
        </w:tc>
      </w:tr>
      <w:tr w:rsidR="68EB212F" w14:paraId="22AEF5EE" w14:textId="77777777" w:rsidTr="0998ABB3">
        <w:trPr>
          <w:trHeight w:val="300"/>
        </w:trPr>
        <w:tc>
          <w:tcPr>
            <w:tcW w:w="4680" w:type="dxa"/>
          </w:tcPr>
          <w:p w14:paraId="68A074F5" w14:textId="7FD32BB2" w:rsidR="59552E38" w:rsidRPr="000C48F2" w:rsidRDefault="6434822D" w:rsidP="68EB212F">
            <w:pPr>
              <w:rPr>
                <w:b/>
                <w:bCs/>
              </w:rPr>
            </w:pPr>
            <w:r w:rsidRPr="000C48F2">
              <w:rPr>
                <w:b/>
                <w:bCs/>
              </w:rPr>
              <w:t>Mike Baker (D)</w:t>
            </w:r>
          </w:p>
          <w:p w14:paraId="337CCB19" w14:textId="1595544C" w:rsidR="59552E38" w:rsidRDefault="002A5EE9" w:rsidP="68EB212F">
            <w:r>
              <w:t>Photographer and business owner</w:t>
            </w:r>
            <w:r w:rsidR="00F604E2">
              <w:t>. Endorsed by Moms Demand Action</w:t>
            </w:r>
          </w:p>
          <w:p w14:paraId="672F521B" w14:textId="77777777" w:rsidR="0020038F" w:rsidRDefault="0020038F" w:rsidP="68EB212F"/>
          <w:p w14:paraId="40CF5D8D" w14:textId="77777777" w:rsidR="0020038F" w:rsidRDefault="0020038F" w:rsidP="68EB212F">
            <w:r>
              <w:t>Health-Related Platform:</w:t>
            </w:r>
          </w:p>
          <w:p w14:paraId="574ACC69" w14:textId="77777777" w:rsidR="0020038F" w:rsidRDefault="0020038F" w:rsidP="0020038F">
            <w:pPr>
              <w:pStyle w:val="ListParagraph"/>
              <w:numPr>
                <w:ilvl w:val="0"/>
                <w:numId w:val="18"/>
              </w:numPr>
            </w:pPr>
            <w:r>
              <w:t>Wants to protect Medicaid expansion</w:t>
            </w:r>
          </w:p>
          <w:p w14:paraId="737FD5F8" w14:textId="77777777" w:rsidR="0020038F" w:rsidRDefault="0020038F" w:rsidP="0020038F">
            <w:pPr>
              <w:pStyle w:val="ListParagraph"/>
              <w:numPr>
                <w:ilvl w:val="0"/>
                <w:numId w:val="18"/>
              </w:numPr>
            </w:pPr>
            <w:r>
              <w:t>Supports lowering drug co</w:t>
            </w:r>
            <w:r w:rsidR="009038BF">
              <w:t>sts</w:t>
            </w:r>
          </w:p>
          <w:p w14:paraId="22DCBEC3" w14:textId="77777777" w:rsidR="009038BF" w:rsidRDefault="009038BF" w:rsidP="0020038F">
            <w:pPr>
              <w:pStyle w:val="ListParagraph"/>
              <w:numPr>
                <w:ilvl w:val="0"/>
                <w:numId w:val="18"/>
              </w:numPr>
            </w:pPr>
            <w:r>
              <w:t>Supports increasing access to mental health services</w:t>
            </w:r>
          </w:p>
          <w:p w14:paraId="1B4A197D" w14:textId="77777777" w:rsidR="009038BF" w:rsidRDefault="009038BF" w:rsidP="0020038F">
            <w:pPr>
              <w:pStyle w:val="ListParagraph"/>
              <w:numPr>
                <w:ilvl w:val="0"/>
                <w:numId w:val="18"/>
              </w:numPr>
            </w:pPr>
            <w:r>
              <w:t>Supports rural hospitals</w:t>
            </w:r>
          </w:p>
          <w:p w14:paraId="4A2C8FBD" w14:textId="77777777" w:rsidR="00975991" w:rsidRDefault="00975991" w:rsidP="00975991"/>
          <w:p w14:paraId="58B9EBDB" w14:textId="591935E0" w:rsidR="00975991" w:rsidRDefault="00975991" w:rsidP="00975991">
            <w:hyperlink r:id="rId86" w:history="1">
              <w:r w:rsidRPr="00AA1473">
                <w:rPr>
                  <w:rStyle w:val="Hyperlink"/>
                </w:rPr>
                <w:t>https://www.bakerforohio.com/</w:t>
              </w:r>
            </w:hyperlink>
            <w:r>
              <w:t xml:space="preserve"> </w:t>
            </w:r>
          </w:p>
        </w:tc>
        <w:tc>
          <w:tcPr>
            <w:tcW w:w="4680" w:type="dxa"/>
          </w:tcPr>
          <w:p w14:paraId="4133FBF5" w14:textId="5AD29F2B" w:rsidR="59552E38" w:rsidRPr="000C48F2" w:rsidRDefault="00332DBD" w:rsidP="68EB212F">
            <w:pPr>
              <w:rPr>
                <w:b/>
                <w:bCs/>
              </w:rPr>
            </w:pPr>
            <w:r w:rsidRPr="000C48F2">
              <w:rPr>
                <w:b/>
                <w:bCs/>
              </w:rPr>
              <w:t xml:space="preserve">Cliff Winkel </w:t>
            </w:r>
            <w:r w:rsidR="59552E38" w:rsidRPr="000C48F2">
              <w:rPr>
                <w:b/>
                <w:bCs/>
              </w:rPr>
              <w:t>(R)</w:t>
            </w:r>
          </w:p>
          <w:p w14:paraId="7151F50B" w14:textId="77777777" w:rsidR="006E5C32" w:rsidRDefault="00462D75" w:rsidP="68EB212F">
            <w:r>
              <w:t>Business owner and North Ridgeville City Council member</w:t>
            </w:r>
            <w:r w:rsidR="00807C87">
              <w:t xml:space="preserve">. Appointed by Lorain County Republicans to run after the previous candidate, Nathan Manning, was appointed </w:t>
            </w:r>
            <w:r w:rsidR="00F204E9">
              <w:t>to the Ninth District Court of Appeals</w:t>
            </w:r>
          </w:p>
          <w:p w14:paraId="6225829F" w14:textId="77777777" w:rsidR="0096779B" w:rsidRDefault="0096779B" w:rsidP="68EB212F"/>
          <w:p w14:paraId="4800DA37" w14:textId="6A455923" w:rsidR="0096779B" w:rsidRDefault="0096779B" w:rsidP="68EB212F">
            <w:hyperlink r:id="rId87" w:history="1">
              <w:r w:rsidRPr="00AA1473">
                <w:rPr>
                  <w:rStyle w:val="Hyperlink"/>
                </w:rPr>
                <w:t>https://www.cliffwinkel.com/</w:t>
              </w:r>
            </w:hyperlink>
            <w:r>
              <w:t xml:space="preserve"> </w:t>
            </w:r>
          </w:p>
        </w:tc>
      </w:tr>
    </w:tbl>
    <w:p w14:paraId="61B6D80E" w14:textId="4BD6C309" w:rsidR="68EB212F" w:rsidRDefault="68EB212F"/>
    <w:tbl>
      <w:tblPr>
        <w:tblStyle w:val="TableGrid"/>
        <w:tblW w:w="0" w:type="auto"/>
        <w:tblLook w:val="06A0" w:firstRow="1" w:lastRow="0" w:firstColumn="1" w:lastColumn="0" w:noHBand="1" w:noVBand="1"/>
      </w:tblPr>
      <w:tblGrid>
        <w:gridCol w:w="3069"/>
        <w:gridCol w:w="6281"/>
      </w:tblGrid>
      <w:tr w:rsidR="68EB212F" w14:paraId="6C4BCFF7" w14:textId="77777777" w:rsidTr="0998ABB3">
        <w:trPr>
          <w:trHeight w:val="300"/>
        </w:trPr>
        <w:tc>
          <w:tcPr>
            <w:tcW w:w="9360" w:type="dxa"/>
            <w:gridSpan w:val="2"/>
          </w:tcPr>
          <w:p w14:paraId="6680EB64" w14:textId="7F74A38B" w:rsidR="68EB212F" w:rsidRDefault="68EB212F" w:rsidP="68EB212F">
            <w:r>
              <w:t xml:space="preserve">District </w:t>
            </w:r>
            <w:r w:rsidR="1A44C8F9">
              <w:t>53</w:t>
            </w:r>
          </w:p>
        </w:tc>
      </w:tr>
      <w:tr w:rsidR="68EB212F" w14:paraId="4CEDE7D8" w14:textId="77777777" w:rsidTr="0998ABB3">
        <w:trPr>
          <w:trHeight w:val="300"/>
        </w:trPr>
        <w:tc>
          <w:tcPr>
            <w:tcW w:w="4680" w:type="dxa"/>
          </w:tcPr>
          <w:p w14:paraId="42543D3D" w14:textId="059DA4E9" w:rsidR="0E11A8FB" w:rsidRPr="005C68D8" w:rsidRDefault="20F100FC" w:rsidP="68EB212F">
            <w:pPr>
              <w:rPr>
                <w:b/>
                <w:bCs/>
              </w:rPr>
            </w:pPr>
            <w:r w:rsidRPr="005C68D8">
              <w:rPr>
                <w:b/>
                <w:bCs/>
              </w:rPr>
              <w:t>Matt Lundy (D)</w:t>
            </w:r>
          </w:p>
          <w:p w14:paraId="3D01A56C" w14:textId="52782421" w:rsidR="002873A9" w:rsidRDefault="002873A9" w:rsidP="68EB212F">
            <w:r>
              <w:t>Former state representative who served in the State House from 2007 to 2014, has served as a member on the Lorain County Board of County Com</w:t>
            </w:r>
            <w:r w:rsidR="00C4594C">
              <w:t>missioners since 2015</w:t>
            </w:r>
          </w:p>
          <w:p w14:paraId="21EA1A6A" w14:textId="77777777" w:rsidR="005C68D8" w:rsidRDefault="005C68D8" w:rsidP="68EB212F"/>
          <w:p w14:paraId="135EEA6C" w14:textId="3205C5D3" w:rsidR="005C68D8" w:rsidRDefault="008154C3" w:rsidP="68EB212F">
            <w:r>
              <w:t>Supports vaccine access</w:t>
            </w:r>
          </w:p>
          <w:p w14:paraId="63575D91" w14:textId="77777777" w:rsidR="00C4594C" w:rsidRDefault="00C4594C" w:rsidP="68EB212F"/>
          <w:p w14:paraId="2974B99E" w14:textId="376176E2" w:rsidR="0E11A8FB" w:rsidRDefault="00C4594C" w:rsidP="68EB212F">
            <w:hyperlink r:id="rId88" w:history="1">
              <w:r w:rsidRPr="00AA1473">
                <w:rPr>
                  <w:rStyle w:val="Hyperlink"/>
                </w:rPr>
                <w:t>https://www.mattlundy.com/</w:t>
              </w:r>
            </w:hyperlink>
            <w:r>
              <w:t xml:space="preserve"> </w:t>
            </w:r>
          </w:p>
        </w:tc>
        <w:tc>
          <w:tcPr>
            <w:tcW w:w="4680" w:type="dxa"/>
          </w:tcPr>
          <w:p w14:paraId="7C9869F9" w14:textId="77777777" w:rsidR="0E11A8FB" w:rsidRPr="005165A8" w:rsidRDefault="0E11A8FB" w:rsidP="68EB212F">
            <w:pPr>
              <w:rPr>
                <w:b/>
                <w:bCs/>
              </w:rPr>
            </w:pPr>
            <w:r w:rsidRPr="005165A8">
              <w:rPr>
                <w:b/>
                <w:bCs/>
              </w:rPr>
              <w:t>Bradley Lacko (R)</w:t>
            </w:r>
          </w:p>
          <w:p w14:paraId="6A3E17BF" w14:textId="77777777" w:rsidR="00436DB5" w:rsidRDefault="00436DB5" w:rsidP="68EB212F">
            <w:r>
              <w:t>Truck driver, business owner, and farmer</w:t>
            </w:r>
          </w:p>
          <w:p w14:paraId="118EA4EB" w14:textId="77777777" w:rsidR="00C927C4" w:rsidRDefault="00C927C4" w:rsidP="68EB212F"/>
          <w:p w14:paraId="31491AB4" w14:textId="77777777" w:rsidR="00C927C4" w:rsidRDefault="00C927C4" w:rsidP="68EB212F">
            <w:r>
              <w:t>Health-Related Platform:</w:t>
            </w:r>
          </w:p>
          <w:p w14:paraId="089B5C3A" w14:textId="77777777" w:rsidR="00C927C4" w:rsidRDefault="00C927C4" w:rsidP="00C927C4">
            <w:pPr>
              <w:pStyle w:val="ListParagraph"/>
              <w:numPr>
                <w:ilvl w:val="0"/>
                <w:numId w:val="18"/>
              </w:numPr>
            </w:pPr>
            <w:r>
              <w:t xml:space="preserve">Rated an </w:t>
            </w:r>
            <w:r w:rsidR="00BB63DC">
              <w:t>“A” by Ohio Advocates for Medical Freedom, an anti-vaccine group</w:t>
            </w:r>
          </w:p>
          <w:p w14:paraId="09294839" w14:textId="77777777" w:rsidR="00113918" w:rsidRDefault="00113918" w:rsidP="00113918">
            <w:pPr>
              <w:pStyle w:val="ListParagraph"/>
            </w:pPr>
          </w:p>
          <w:p w14:paraId="563362D8" w14:textId="0A86D2A3" w:rsidR="00113918" w:rsidRDefault="00113918" w:rsidP="00113918">
            <w:hyperlink r:id="rId89" w:history="1">
              <w:r w:rsidRPr="00AA1473">
                <w:rPr>
                  <w:rStyle w:val="Hyperlink"/>
                </w:rPr>
                <w:t>https://www.facebook.com/profile.php?id=61554128684736#</w:t>
              </w:r>
            </w:hyperlink>
            <w:r>
              <w:t xml:space="preserve"> </w:t>
            </w:r>
          </w:p>
        </w:tc>
      </w:tr>
    </w:tbl>
    <w:p w14:paraId="4F606642" w14:textId="559123E7" w:rsidR="68EB212F" w:rsidRDefault="68EB212F"/>
    <w:tbl>
      <w:tblPr>
        <w:tblStyle w:val="TableGrid"/>
        <w:tblW w:w="0" w:type="auto"/>
        <w:tblLook w:val="06A0" w:firstRow="1" w:lastRow="0" w:firstColumn="1" w:lastColumn="0" w:noHBand="1" w:noVBand="1"/>
      </w:tblPr>
      <w:tblGrid>
        <w:gridCol w:w="4709"/>
        <w:gridCol w:w="4641"/>
      </w:tblGrid>
      <w:tr w:rsidR="68EB212F" w14:paraId="2F277DA4" w14:textId="77777777" w:rsidTr="0998ABB3">
        <w:trPr>
          <w:trHeight w:val="300"/>
        </w:trPr>
        <w:tc>
          <w:tcPr>
            <w:tcW w:w="9360" w:type="dxa"/>
            <w:gridSpan w:val="2"/>
          </w:tcPr>
          <w:p w14:paraId="080617AA" w14:textId="7D54AC80" w:rsidR="68EB212F" w:rsidRDefault="68EB212F" w:rsidP="68EB212F">
            <w:r>
              <w:t xml:space="preserve">District </w:t>
            </w:r>
            <w:r w:rsidR="07BCE789">
              <w:t>54</w:t>
            </w:r>
          </w:p>
        </w:tc>
      </w:tr>
      <w:tr w:rsidR="68EB212F" w14:paraId="5CF55B01" w14:textId="77777777" w:rsidTr="0998ABB3">
        <w:trPr>
          <w:trHeight w:val="300"/>
        </w:trPr>
        <w:tc>
          <w:tcPr>
            <w:tcW w:w="4680" w:type="dxa"/>
          </w:tcPr>
          <w:p w14:paraId="427B3715" w14:textId="6CE49617" w:rsidR="1E6036AE" w:rsidRPr="008B73FE" w:rsidRDefault="1997DF9B" w:rsidP="68EB212F">
            <w:pPr>
              <w:rPr>
                <w:b/>
                <w:bCs/>
              </w:rPr>
            </w:pPr>
            <w:r w:rsidRPr="008B73FE">
              <w:rPr>
                <w:b/>
                <w:bCs/>
              </w:rPr>
              <w:t>Brenda Buchanan (D)</w:t>
            </w:r>
          </w:p>
          <w:p w14:paraId="2411E8DA" w14:textId="7BCCF659" w:rsidR="00777593" w:rsidRDefault="00777593" w:rsidP="68EB212F">
            <w:r>
              <w:t>Works in broad</w:t>
            </w:r>
            <w:r w:rsidR="00303734">
              <w:t>cast radio marketing, served on the Columbia Local School’s Board of Education from 2008 to 2015</w:t>
            </w:r>
          </w:p>
          <w:p w14:paraId="0B4AF667" w14:textId="77777777" w:rsidR="00C0744C" w:rsidRDefault="00C0744C" w:rsidP="68EB212F"/>
          <w:p w14:paraId="63A7236F" w14:textId="319CFAB6" w:rsidR="00C0744C" w:rsidRDefault="00C0744C" w:rsidP="68EB212F">
            <w:r>
              <w:t>Health-Related Platform:</w:t>
            </w:r>
          </w:p>
          <w:p w14:paraId="4790CAF5" w14:textId="1D584679" w:rsidR="00C0744C" w:rsidRDefault="00C0744C" w:rsidP="00C0744C">
            <w:pPr>
              <w:pStyle w:val="ListParagraph"/>
              <w:numPr>
                <w:ilvl w:val="0"/>
                <w:numId w:val="18"/>
              </w:numPr>
            </w:pPr>
            <w:r>
              <w:t>Supports abortion access</w:t>
            </w:r>
          </w:p>
          <w:p w14:paraId="1EDA5E97" w14:textId="72F9C166" w:rsidR="009B180E" w:rsidRDefault="009B180E" w:rsidP="00C0744C">
            <w:pPr>
              <w:pStyle w:val="ListParagraph"/>
              <w:numPr>
                <w:ilvl w:val="0"/>
                <w:numId w:val="18"/>
              </w:numPr>
            </w:pPr>
            <w:r>
              <w:t>Supports common sense gun safety policies</w:t>
            </w:r>
          </w:p>
          <w:p w14:paraId="538997A9" w14:textId="77777777" w:rsidR="005B787A" w:rsidRDefault="005B787A" w:rsidP="68EB212F"/>
          <w:p w14:paraId="7744560B" w14:textId="083DBE3D" w:rsidR="005B787A" w:rsidRDefault="005B787A" w:rsidP="68EB212F">
            <w:hyperlink r:id="rId90" w:history="1">
              <w:r w:rsidRPr="00AA1473">
                <w:rPr>
                  <w:rStyle w:val="Hyperlink"/>
                </w:rPr>
                <w:t>https://www.brendabuchananforohio.com/</w:t>
              </w:r>
            </w:hyperlink>
            <w:r>
              <w:t xml:space="preserve"> </w:t>
            </w:r>
          </w:p>
          <w:p w14:paraId="22AC11D3" w14:textId="4B756BE3" w:rsidR="1E6036AE" w:rsidRDefault="1E6036AE" w:rsidP="68EB212F"/>
        </w:tc>
        <w:tc>
          <w:tcPr>
            <w:tcW w:w="4680" w:type="dxa"/>
          </w:tcPr>
          <w:p w14:paraId="107F0FE4" w14:textId="77777777" w:rsidR="1E6036AE" w:rsidRPr="000C48F2" w:rsidRDefault="1E6036AE" w:rsidP="68EB212F">
            <w:pPr>
              <w:rPr>
                <w:rFonts w:ascii="Aptos" w:eastAsia="Aptos" w:hAnsi="Aptos" w:cs="Aptos"/>
                <w:b/>
                <w:bCs/>
              </w:rPr>
            </w:pPr>
            <w:r w:rsidRPr="000C48F2">
              <w:rPr>
                <w:b/>
                <w:bCs/>
              </w:rPr>
              <w:t xml:space="preserve">Kellie Deeter </w:t>
            </w:r>
            <w:r w:rsidRPr="000C48F2">
              <w:rPr>
                <w:rFonts w:ascii="Aptos" w:eastAsia="Aptos" w:hAnsi="Aptos" w:cs="Aptos"/>
                <w:b/>
                <w:bCs/>
              </w:rPr>
              <w:t>(R, Incumbent)</w:t>
            </w:r>
          </w:p>
          <w:p w14:paraId="66782602" w14:textId="62294E3E" w:rsidR="00550639" w:rsidRDefault="001C272C" w:rsidP="68EB212F">
            <w:r>
              <w:t>Nurse Anesthetist and Nurse Practitioner</w:t>
            </w:r>
            <w:r w:rsidR="00571875">
              <w:t xml:space="preserve"> currently serving her first term in the House.</w:t>
            </w:r>
          </w:p>
          <w:p w14:paraId="0F95254B" w14:textId="77777777" w:rsidR="000717F7" w:rsidRDefault="000717F7" w:rsidP="68EB212F"/>
          <w:p w14:paraId="76BD1E29" w14:textId="044903E9" w:rsidR="000717F7" w:rsidRDefault="000717F7" w:rsidP="68EB212F">
            <w:r>
              <w:t>Health-Related Platform:</w:t>
            </w:r>
          </w:p>
          <w:p w14:paraId="0E0E9B6E" w14:textId="295E939D" w:rsidR="000717F7" w:rsidRDefault="000717F7" w:rsidP="000717F7">
            <w:pPr>
              <w:pStyle w:val="ListParagraph"/>
              <w:numPr>
                <w:ilvl w:val="0"/>
                <w:numId w:val="18"/>
              </w:numPr>
            </w:pPr>
            <w:r>
              <w:t>Describes herself as “100% pro-life”</w:t>
            </w:r>
          </w:p>
          <w:p w14:paraId="559C2E82" w14:textId="7161414D" w:rsidR="000717F7" w:rsidRDefault="00B6575B" w:rsidP="000717F7">
            <w:pPr>
              <w:pStyle w:val="ListParagraph"/>
              <w:numPr>
                <w:ilvl w:val="0"/>
                <w:numId w:val="18"/>
              </w:numPr>
            </w:pPr>
            <w:r>
              <w:t>Wants to improve patient care and reduce healthcare costs</w:t>
            </w:r>
          </w:p>
          <w:p w14:paraId="0236A8C9" w14:textId="77777777" w:rsidR="00571875" w:rsidRDefault="00571875" w:rsidP="68EB212F"/>
          <w:p w14:paraId="263185D7" w14:textId="77777777" w:rsidR="00550639" w:rsidRDefault="00550639" w:rsidP="68EB212F">
            <w:r>
              <w:t>Health-Related Actions:</w:t>
            </w:r>
          </w:p>
          <w:p w14:paraId="6239EF28" w14:textId="77777777" w:rsidR="00550639" w:rsidRDefault="00550639" w:rsidP="00837605">
            <w:pPr>
              <w:pStyle w:val="ListParagraph"/>
              <w:numPr>
                <w:ilvl w:val="0"/>
                <w:numId w:val="18"/>
              </w:numPr>
            </w:pPr>
            <w:r>
              <w:t xml:space="preserve">Cosponsored </w:t>
            </w:r>
            <w:r w:rsidR="005E492C">
              <w:t>Senate Concurrent Resolution 5, which supported Ohi</w:t>
            </w:r>
            <w:r w:rsidR="00D4223D">
              <w:t>o adopting Medicaid work requirements. AMCNO opposed the resolution.</w:t>
            </w:r>
          </w:p>
          <w:p w14:paraId="1CA1EBDD" w14:textId="77777777" w:rsidR="004C2127" w:rsidRDefault="004C2127" w:rsidP="00837605">
            <w:pPr>
              <w:pStyle w:val="ListParagraph"/>
              <w:numPr>
                <w:ilvl w:val="0"/>
                <w:numId w:val="18"/>
              </w:numPr>
            </w:pPr>
            <w:r>
              <w:t xml:space="preserve">Voted in favor of HB No. 8, AMCNO-supported legislation that would require health plan coverage </w:t>
            </w:r>
            <w:r w:rsidR="00CA2455">
              <w:t xml:space="preserve">of </w:t>
            </w:r>
            <w:r>
              <w:t>biomarker testing</w:t>
            </w:r>
          </w:p>
          <w:p w14:paraId="0AE23449" w14:textId="77777777" w:rsidR="00837605" w:rsidRDefault="00837605" w:rsidP="00837605">
            <w:pPr>
              <w:pStyle w:val="ListParagraph"/>
              <w:numPr>
                <w:ilvl w:val="0"/>
                <w:numId w:val="18"/>
              </w:numPr>
            </w:pPr>
            <w:r>
              <w:t>Cosponsored HB 12, an AMCNO opposed bill, that would compel physicians and other providers to administer drugs they did not prescribe at a patients request</w:t>
            </w:r>
          </w:p>
          <w:p w14:paraId="3BA69AE9" w14:textId="77777777" w:rsidR="000635F3" w:rsidRDefault="000635F3" w:rsidP="000635F3">
            <w:pPr>
              <w:pStyle w:val="ListParagraph"/>
              <w:numPr>
                <w:ilvl w:val="0"/>
                <w:numId w:val="18"/>
              </w:numPr>
            </w:pPr>
            <w:r>
              <w:t>Cosponsored SB No. 137, which requires hospitals to provide overdose reversal drugs</w:t>
            </w:r>
          </w:p>
          <w:p w14:paraId="019495BB" w14:textId="463733B6" w:rsidR="00FA0F89" w:rsidRDefault="00FA0F89" w:rsidP="000635F3">
            <w:pPr>
              <w:pStyle w:val="ListParagraph"/>
              <w:numPr>
                <w:ilvl w:val="0"/>
                <w:numId w:val="18"/>
              </w:numPr>
            </w:pPr>
            <w:r>
              <w:t>Cosponsored HB No. 561, which would weaken schools’ ability to manage disease outbreaks and further loosen vaccination requirements. AMCNO opposes this legislation.</w:t>
            </w:r>
          </w:p>
          <w:p w14:paraId="7E5976E0" w14:textId="77777777" w:rsidR="002B7DC0" w:rsidRDefault="002B7DC0" w:rsidP="002B7DC0"/>
          <w:p w14:paraId="49984AA7" w14:textId="7C6F65B8" w:rsidR="00837605" w:rsidRDefault="002B7DC0" w:rsidP="002B7DC0">
            <w:hyperlink r:id="rId91" w:history="1">
              <w:r w:rsidRPr="00AA1473">
                <w:rPr>
                  <w:rStyle w:val="Hyperlink"/>
                </w:rPr>
                <w:t>https://www.kelliedeeter.com/</w:t>
              </w:r>
            </w:hyperlink>
            <w:r>
              <w:t xml:space="preserve"> </w:t>
            </w:r>
          </w:p>
        </w:tc>
      </w:tr>
    </w:tbl>
    <w:p w14:paraId="7F975C2A" w14:textId="57EA61BC" w:rsidR="68EB212F" w:rsidRDefault="68EB212F"/>
    <w:tbl>
      <w:tblPr>
        <w:tblStyle w:val="TableGrid"/>
        <w:tblW w:w="0" w:type="auto"/>
        <w:tblLook w:val="06A0" w:firstRow="1" w:lastRow="0" w:firstColumn="1" w:lastColumn="0" w:noHBand="1" w:noVBand="1"/>
      </w:tblPr>
      <w:tblGrid>
        <w:gridCol w:w="5279"/>
        <w:gridCol w:w="4071"/>
      </w:tblGrid>
      <w:tr w:rsidR="68EB212F" w14:paraId="303D1084" w14:textId="77777777" w:rsidTr="0998ABB3">
        <w:trPr>
          <w:trHeight w:val="300"/>
        </w:trPr>
        <w:tc>
          <w:tcPr>
            <w:tcW w:w="9360" w:type="dxa"/>
            <w:gridSpan w:val="2"/>
          </w:tcPr>
          <w:p w14:paraId="6154B63F" w14:textId="0B7B52F2" w:rsidR="68EB212F" w:rsidRDefault="68EB212F" w:rsidP="68EB212F">
            <w:r>
              <w:t xml:space="preserve">District </w:t>
            </w:r>
            <w:r w:rsidR="798306A0">
              <w:t>57</w:t>
            </w:r>
          </w:p>
        </w:tc>
      </w:tr>
      <w:tr w:rsidR="68EB212F" w14:paraId="32DFF332" w14:textId="77777777" w:rsidTr="0998ABB3">
        <w:trPr>
          <w:trHeight w:val="300"/>
        </w:trPr>
        <w:tc>
          <w:tcPr>
            <w:tcW w:w="4680" w:type="dxa"/>
          </w:tcPr>
          <w:p w14:paraId="5C9E3D8A" w14:textId="4302563E" w:rsidR="40F4F760" w:rsidRPr="00A06962" w:rsidRDefault="06125CD5" w:rsidP="68EB212F">
            <w:pPr>
              <w:rPr>
                <w:b/>
                <w:bCs/>
              </w:rPr>
            </w:pPr>
            <w:r w:rsidRPr="00A06962">
              <w:rPr>
                <w:b/>
                <w:bCs/>
              </w:rPr>
              <w:t>Rick Walker (D)</w:t>
            </w:r>
          </w:p>
          <w:p w14:paraId="37980312" w14:textId="77777777" w:rsidR="00F70DA6" w:rsidRDefault="00F70DA6" w:rsidP="68EB212F">
            <w:r>
              <w:lastRenderedPageBreak/>
              <w:t>Business owner</w:t>
            </w:r>
          </w:p>
          <w:p w14:paraId="5C0F126D" w14:textId="77777777" w:rsidR="00F70DA6" w:rsidRDefault="00F70DA6" w:rsidP="68EB212F"/>
          <w:p w14:paraId="32235D06" w14:textId="77777777" w:rsidR="00F70DA6" w:rsidRDefault="00F70DA6" w:rsidP="68EB212F">
            <w:r>
              <w:t xml:space="preserve">No other </w:t>
            </w:r>
            <w:r w:rsidR="00006D2F">
              <w:t>campaign platform information found</w:t>
            </w:r>
          </w:p>
          <w:p w14:paraId="56AB8E78" w14:textId="77777777" w:rsidR="00006D2F" w:rsidRDefault="00006D2F" w:rsidP="68EB212F"/>
          <w:p w14:paraId="6D483F9B" w14:textId="1ED5F46E" w:rsidR="00006D2F" w:rsidRDefault="00006D2F" w:rsidP="68EB212F">
            <w:hyperlink r:id="rId92" w:history="1">
              <w:r w:rsidRPr="00AA1473">
                <w:rPr>
                  <w:rStyle w:val="Hyperlink"/>
                </w:rPr>
                <w:t>https://www.facebook.com/rickwalkerforlake61/</w:t>
              </w:r>
            </w:hyperlink>
            <w:r>
              <w:t xml:space="preserve"> </w:t>
            </w:r>
          </w:p>
        </w:tc>
        <w:tc>
          <w:tcPr>
            <w:tcW w:w="4680" w:type="dxa"/>
          </w:tcPr>
          <w:p w14:paraId="20FA85CD" w14:textId="77777777" w:rsidR="40F4F760" w:rsidRPr="00A06962" w:rsidRDefault="40F4F760" w:rsidP="68EB212F">
            <w:pPr>
              <w:rPr>
                <w:b/>
                <w:bCs/>
              </w:rPr>
            </w:pPr>
            <w:r w:rsidRPr="00A06962">
              <w:rPr>
                <w:b/>
                <w:bCs/>
              </w:rPr>
              <w:lastRenderedPageBreak/>
              <w:t>Jesse Styles (R)</w:t>
            </w:r>
          </w:p>
          <w:p w14:paraId="04FAEB8F" w14:textId="6AFD5016" w:rsidR="002A0445" w:rsidRDefault="00B659B0" w:rsidP="68EB212F">
            <w:r>
              <w:lastRenderedPageBreak/>
              <w:t>Business owner</w:t>
            </w:r>
          </w:p>
          <w:p w14:paraId="13073E33" w14:textId="77777777" w:rsidR="002A0445" w:rsidRDefault="002A0445" w:rsidP="68EB212F"/>
          <w:p w14:paraId="0247316C" w14:textId="63EEA3CC" w:rsidR="001357EA" w:rsidRDefault="005C75FD" w:rsidP="68EB212F">
            <w:r>
              <w:t>No health-related platform found</w:t>
            </w:r>
          </w:p>
          <w:p w14:paraId="24CC1BBC" w14:textId="77777777" w:rsidR="001357EA" w:rsidRDefault="001357EA" w:rsidP="68EB212F"/>
          <w:p w14:paraId="41107C46" w14:textId="31FF4823" w:rsidR="001357EA" w:rsidRDefault="001357EA" w:rsidP="68EB212F">
            <w:hyperlink r:id="rId93" w:history="1">
              <w:r w:rsidRPr="00AA1473">
                <w:rPr>
                  <w:rStyle w:val="Hyperlink"/>
                </w:rPr>
                <w:t>https://stylesforohio.com/</w:t>
              </w:r>
            </w:hyperlink>
            <w:r>
              <w:t xml:space="preserve"> </w:t>
            </w:r>
          </w:p>
        </w:tc>
      </w:tr>
    </w:tbl>
    <w:p w14:paraId="25243842" w14:textId="3CA54B69" w:rsidR="68EB212F" w:rsidRDefault="68EB212F"/>
    <w:tbl>
      <w:tblPr>
        <w:tblStyle w:val="TableGrid"/>
        <w:tblW w:w="0" w:type="auto"/>
        <w:tblLook w:val="06A0" w:firstRow="1" w:lastRow="0" w:firstColumn="1" w:lastColumn="0" w:noHBand="1" w:noVBand="1"/>
      </w:tblPr>
      <w:tblGrid>
        <w:gridCol w:w="4675"/>
        <w:gridCol w:w="4675"/>
      </w:tblGrid>
      <w:tr w:rsidR="68EB212F" w14:paraId="6CC491C2" w14:textId="77777777" w:rsidTr="0998ABB3">
        <w:trPr>
          <w:trHeight w:val="300"/>
        </w:trPr>
        <w:tc>
          <w:tcPr>
            <w:tcW w:w="9360" w:type="dxa"/>
            <w:gridSpan w:val="2"/>
          </w:tcPr>
          <w:p w14:paraId="09021887" w14:textId="5447173D" w:rsidR="68EB212F" w:rsidRDefault="68EB212F" w:rsidP="68EB212F">
            <w:r>
              <w:t xml:space="preserve">District </w:t>
            </w:r>
            <w:r w:rsidR="669E497A">
              <w:t>58</w:t>
            </w:r>
          </w:p>
        </w:tc>
      </w:tr>
      <w:tr w:rsidR="68EB212F" w14:paraId="4E45AD53" w14:textId="77777777" w:rsidTr="0998ABB3">
        <w:trPr>
          <w:trHeight w:val="300"/>
        </w:trPr>
        <w:tc>
          <w:tcPr>
            <w:tcW w:w="4680" w:type="dxa"/>
          </w:tcPr>
          <w:p w14:paraId="7537647A" w14:textId="08893734" w:rsidR="57B8F5D2" w:rsidRPr="009F548B" w:rsidRDefault="30D56036" w:rsidP="68EB212F">
            <w:pPr>
              <w:rPr>
                <w:b/>
                <w:bCs/>
              </w:rPr>
            </w:pPr>
            <w:r w:rsidRPr="009F548B">
              <w:rPr>
                <w:b/>
                <w:bCs/>
              </w:rPr>
              <w:t>John Boccieri (D)</w:t>
            </w:r>
          </w:p>
          <w:p w14:paraId="4AC33798" w14:textId="1554D1D2" w:rsidR="57B8F5D2" w:rsidRDefault="00CA0FD4" w:rsidP="68EB212F">
            <w:r>
              <w:t>Former US Congressman (2009-2</w:t>
            </w:r>
            <w:r w:rsidR="00E018F1">
              <w:t>0</w:t>
            </w:r>
            <w:r>
              <w:t>11)</w:t>
            </w:r>
            <w:r w:rsidR="00EA1E39">
              <w:t>, also served as state senator from 2001 to 2007 and a state representative from 2015 to 2018</w:t>
            </w:r>
            <w:r w:rsidR="00487545">
              <w:t xml:space="preserve">. </w:t>
            </w:r>
            <w:r w:rsidR="00496FCA">
              <w:t>First Officer at United Airlines and Colonel in the Air Force Reserve</w:t>
            </w:r>
          </w:p>
          <w:p w14:paraId="3F658F47" w14:textId="77777777" w:rsidR="00611B12" w:rsidRDefault="00611B12" w:rsidP="68EB212F"/>
          <w:p w14:paraId="207D4526" w14:textId="3289F726" w:rsidR="009F548B" w:rsidRDefault="009F548B" w:rsidP="68EB212F">
            <w:r>
              <w:t>No current health-related platform found</w:t>
            </w:r>
          </w:p>
          <w:p w14:paraId="5C58139F" w14:textId="77777777" w:rsidR="009F548B" w:rsidRDefault="009F548B" w:rsidP="68EB212F"/>
          <w:p w14:paraId="2A9817C3" w14:textId="77777777" w:rsidR="00611B12" w:rsidRDefault="00611B12" w:rsidP="68EB212F">
            <w:r>
              <w:t>Health-Related Actions:</w:t>
            </w:r>
          </w:p>
          <w:p w14:paraId="5A66578C" w14:textId="77777777" w:rsidR="00611B12" w:rsidRDefault="00611B12" w:rsidP="00611B12">
            <w:pPr>
              <w:pStyle w:val="ListParagraph"/>
              <w:numPr>
                <w:ilvl w:val="0"/>
                <w:numId w:val="18"/>
              </w:numPr>
            </w:pPr>
            <w:r>
              <w:t>Voted for the Affordable Care Act while in Congress</w:t>
            </w:r>
          </w:p>
          <w:p w14:paraId="2273362F" w14:textId="62DAF7BA" w:rsidR="003A7F36" w:rsidRDefault="00105420" w:rsidP="00611B12">
            <w:pPr>
              <w:pStyle w:val="ListParagraph"/>
              <w:numPr>
                <w:ilvl w:val="0"/>
                <w:numId w:val="18"/>
              </w:numPr>
            </w:pPr>
            <w:r>
              <w:t>Voted for the Children’s Health Insurance Program Reauthorization Act in 2009</w:t>
            </w:r>
          </w:p>
          <w:p w14:paraId="55146E4A" w14:textId="77777777" w:rsidR="004C4D07" w:rsidRDefault="004C4D07" w:rsidP="004C4D07"/>
          <w:p w14:paraId="116BC9A8" w14:textId="2D466D47" w:rsidR="00FF576C" w:rsidRDefault="00FF576C" w:rsidP="004C4D07">
            <w:hyperlink r:id="rId94" w:history="1">
              <w:r w:rsidRPr="00AA1473">
                <w:rPr>
                  <w:rStyle w:val="Hyperlink"/>
                </w:rPr>
                <w:t>https://www.voteboforohio.com/</w:t>
              </w:r>
            </w:hyperlink>
            <w:r>
              <w:t xml:space="preserve"> </w:t>
            </w:r>
          </w:p>
        </w:tc>
        <w:tc>
          <w:tcPr>
            <w:tcW w:w="4680" w:type="dxa"/>
          </w:tcPr>
          <w:p w14:paraId="0F1BF8D9" w14:textId="77777777" w:rsidR="57B8F5D2" w:rsidRPr="009F548B" w:rsidRDefault="57B8F5D2" w:rsidP="68EB212F">
            <w:pPr>
              <w:rPr>
                <w:b/>
                <w:bCs/>
              </w:rPr>
            </w:pPr>
            <w:r w:rsidRPr="009F548B">
              <w:rPr>
                <w:b/>
                <w:bCs/>
              </w:rPr>
              <w:t>Heather Fronk (R)</w:t>
            </w:r>
          </w:p>
          <w:p w14:paraId="3BAD1AD4" w14:textId="7BC41C8D" w:rsidR="00021E5D" w:rsidRDefault="00910355" w:rsidP="68EB212F">
            <w:r>
              <w:t xml:space="preserve">CEO of Clothed in Strength, nonprofit which helps working single mothers achieve financial independence </w:t>
            </w:r>
          </w:p>
          <w:p w14:paraId="619AF2AB" w14:textId="77777777" w:rsidR="007A1148" w:rsidRDefault="007A1148" w:rsidP="68EB212F"/>
          <w:p w14:paraId="464DC531" w14:textId="2E78C3AE" w:rsidR="007A1148" w:rsidRDefault="007A1148" w:rsidP="68EB212F">
            <w:r>
              <w:t>Health-Related Platform:</w:t>
            </w:r>
          </w:p>
          <w:p w14:paraId="1DC5652D" w14:textId="431859A7" w:rsidR="008C220F" w:rsidRDefault="008C220F" w:rsidP="008C220F">
            <w:pPr>
              <w:pStyle w:val="ListParagraph"/>
              <w:numPr>
                <w:ilvl w:val="0"/>
                <w:numId w:val="18"/>
              </w:numPr>
            </w:pPr>
            <w:r>
              <w:t>Supports expanding access to mental health substance use disorder recovery resources</w:t>
            </w:r>
          </w:p>
          <w:p w14:paraId="271D914B" w14:textId="77777777" w:rsidR="00021E5D" w:rsidRDefault="00021E5D" w:rsidP="68EB212F"/>
          <w:p w14:paraId="43750F20" w14:textId="28C5F90D" w:rsidR="00021E5D" w:rsidRDefault="00021E5D" w:rsidP="68EB212F">
            <w:hyperlink r:id="rId95" w:history="1">
              <w:r w:rsidRPr="00AA1473">
                <w:rPr>
                  <w:rStyle w:val="Hyperlink"/>
                </w:rPr>
                <w:t>https://www.heatherfronk.com/</w:t>
              </w:r>
            </w:hyperlink>
            <w:r>
              <w:t xml:space="preserve"> </w:t>
            </w:r>
          </w:p>
        </w:tc>
      </w:tr>
    </w:tbl>
    <w:p w14:paraId="0BB4F5A1" w14:textId="66E471DA" w:rsidR="68EB212F" w:rsidRDefault="68EB212F"/>
    <w:tbl>
      <w:tblPr>
        <w:tblStyle w:val="TableGrid"/>
        <w:tblW w:w="0" w:type="auto"/>
        <w:tblLook w:val="06A0" w:firstRow="1" w:lastRow="0" w:firstColumn="1" w:lastColumn="0" w:noHBand="1" w:noVBand="1"/>
      </w:tblPr>
      <w:tblGrid>
        <w:gridCol w:w="4744"/>
        <w:gridCol w:w="4606"/>
      </w:tblGrid>
      <w:tr w:rsidR="68EB212F" w14:paraId="2D647E21" w14:textId="77777777" w:rsidTr="0998ABB3">
        <w:trPr>
          <w:trHeight w:val="300"/>
        </w:trPr>
        <w:tc>
          <w:tcPr>
            <w:tcW w:w="9360" w:type="dxa"/>
            <w:gridSpan w:val="2"/>
          </w:tcPr>
          <w:p w14:paraId="0F774E1D" w14:textId="21684372" w:rsidR="68EB212F" w:rsidRDefault="68EB212F" w:rsidP="68EB212F">
            <w:r>
              <w:t xml:space="preserve">District </w:t>
            </w:r>
            <w:r w:rsidR="2236B71E">
              <w:t>59</w:t>
            </w:r>
          </w:p>
        </w:tc>
      </w:tr>
      <w:tr w:rsidR="68EB212F" w14:paraId="627C0583" w14:textId="77777777" w:rsidTr="0998ABB3">
        <w:trPr>
          <w:trHeight w:val="300"/>
        </w:trPr>
        <w:tc>
          <w:tcPr>
            <w:tcW w:w="4680" w:type="dxa"/>
          </w:tcPr>
          <w:p w14:paraId="4B2958CE" w14:textId="4622E2A2" w:rsidR="33949A79" w:rsidRPr="000C48F2" w:rsidRDefault="77649BE4" w:rsidP="68EB212F">
            <w:pPr>
              <w:rPr>
                <w:b/>
                <w:bCs/>
              </w:rPr>
            </w:pPr>
            <w:r w:rsidRPr="000C48F2">
              <w:rPr>
                <w:b/>
                <w:bCs/>
              </w:rPr>
              <w:t>Wayne Penny Jr (D)</w:t>
            </w:r>
          </w:p>
          <w:p w14:paraId="5F54754A" w14:textId="77777777" w:rsidR="33949A79" w:rsidRDefault="00A00DA8" w:rsidP="68EB212F">
            <w:r>
              <w:t>US Army veteran</w:t>
            </w:r>
            <w:r w:rsidR="00045F6E">
              <w:t xml:space="preserve">, Director of Programming and Policy for Behavioral Counseling </w:t>
            </w:r>
            <w:r w:rsidR="00D4457B">
              <w:t>at Associates in Counseling and Child Guidance</w:t>
            </w:r>
          </w:p>
          <w:p w14:paraId="02CEEDFB" w14:textId="77777777" w:rsidR="00850AC0" w:rsidRDefault="00850AC0" w:rsidP="68EB212F"/>
          <w:p w14:paraId="1FA5FFB9" w14:textId="6674C018" w:rsidR="00EA3987" w:rsidRDefault="00EA3987" w:rsidP="68EB212F">
            <w:r>
              <w:t>No health-related platform could be found</w:t>
            </w:r>
          </w:p>
          <w:p w14:paraId="7186F9BB" w14:textId="77777777" w:rsidR="00EA3987" w:rsidRDefault="00EA3987" w:rsidP="68EB212F"/>
          <w:p w14:paraId="28984970" w14:textId="2E525FD9" w:rsidR="00850AC0" w:rsidRDefault="00850AC0" w:rsidP="68EB212F">
            <w:hyperlink r:id="rId96" w:history="1">
              <w:r w:rsidRPr="00AA1473">
                <w:rPr>
                  <w:rStyle w:val="Hyperlink"/>
                </w:rPr>
                <w:t>https://www.facebook.com/WaynePennyJr/</w:t>
              </w:r>
            </w:hyperlink>
            <w:r>
              <w:t xml:space="preserve"> </w:t>
            </w:r>
          </w:p>
        </w:tc>
        <w:tc>
          <w:tcPr>
            <w:tcW w:w="4680" w:type="dxa"/>
          </w:tcPr>
          <w:p w14:paraId="5C398540" w14:textId="77777777" w:rsidR="33949A79" w:rsidRPr="006B64ED" w:rsidRDefault="33949A79" w:rsidP="68EB212F">
            <w:pPr>
              <w:rPr>
                <w:rFonts w:ascii="Aptos" w:eastAsia="Aptos" w:hAnsi="Aptos" w:cs="Aptos"/>
                <w:b/>
                <w:bCs/>
              </w:rPr>
            </w:pPr>
            <w:r w:rsidRPr="006B64ED">
              <w:rPr>
                <w:b/>
                <w:bCs/>
              </w:rPr>
              <w:t xml:space="preserve">Tex Fischer </w:t>
            </w:r>
            <w:r w:rsidRPr="006B64ED">
              <w:rPr>
                <w:rFonts w:ascii="Aptos" w:eastAsia="Aptos" w:hAnsi="Aptos" w:cs="Aptos"/>
                <w:b/>
                <w:bCs/>
              </w:rPr>
              <w:t>(R, Incumbent)</w:t>
            </w:r>
          </w:p>
          <w:p w14:paraId="64ADA320" w14:textId="38789DD0" w:rsidR="004C0DC2" w:rsidRDefault="00C346B9" w:rsidP="68EB212F">
            <w:pPr>
              <w:rPr>
                <w:rFonts w:ascii="Aptos" w:eastAsia="Aptos" w:hAnsi="Aptos" w:cs="Aptos"/>
              </w:rPr>
            </w:pPr>
            <w:r>
              <w:rPr>
                <w:rFonts w:ascii="Aptos" w:eastAsia="Aptos" w:hAnsi="Aptos" w:cs="Aptos"/>
              </w:rPr>
              <w:t xml:space="preserve">Small business owner serving first full term in the </w:t>
            </w:r>
            <w:r w:rsidR="008C2B8E">
              <w:rPr>
                <w:rFonts w:ascii="Aptos" w:eastAsia="Aptos" w:hAnsi="Aptos" w:cs="Aptos"/>
              </w:rPr>
              <w:t>Ohio House</w:t>
            </w:r>
            <w:r w:rsidR="00E25F07">
              <w:rPr>
                <w:rFonts w:ascii="Aptos" w:eastAsia="Aptos" w:hAnsi="Aptos" w:cs="Aptos"/>
              </w:rPr>
              <w:t>. Formerly worked for Turning Point USA.</w:t>
            </w:r>
            <w:r w:rsidR="009E4FCA">
              <w:rPr>
                <w:rFonts w:ascii="Aptos" w:eastAsia="Aptos" w:hAnsi="Aptos" w:cs="Aptos"/>
              </w:rPr>
              <w:t xml:space="preserve"> Endorsed by Ohio Right to Life</w:t>
            </w:r>
          </w:p>
          <w:p w14:paraId="1F0F4BF7" w14:textId="77777777" w:rsidR="00C90B6F" w:rsidRDefault="00C90B6F" w:rsidP="68EB212F">
            <w:pPr>
              <w:rPr>
                <w:rFonts w:ascii="Aptos" w:eastAsia="Aptos" w:hAnsi="Aptos" w:cs="Aptos"/>
              </w:rPr>
            </w:pPr>
          </w:p>
          <w:p w14:paraId="7FAF20EC" w14:textId="4F83B143" w:rsidR="00C90B6F" w:rsidRDefault="00C90B6F" w:rsidP="68EB212F">
            <w:pPr>
              <w:rPr>
                <w:rFonts w:ascii="Aptos" w:eastAsia="Aptos" w:hAnsi="Aptos" w:cs="Aptos"/>
              </w:rPr>
            </w:pPr>
            <w:r>
              <w:rPr>
                <w:rFonts w:ascii="Aptos" w:eastAsia="Aptos" w:hAnsi="Aptos" w:cs="Aptos"/>
              </w:rPr>
              <w:t>Health-Related Platform:</w:t>
            </w:r>
          </w:p>
          <w:p w14:paraId="20E71EAC" w14:textId="03B25643" w:rsidR="00C90B6F" w:rsidRDefault="00160AA3" w:rsidP="00C90B6F">
            <w:pPr>
              <w:pStyle w:val="ListParagraph"/>
              <w:numPr>
                <w:ilvl w:val="0"/>
                <w:numId w:val="18"/>
              </w:numPr>
              <w:rPr>
                <w:rFonts w:ascii="Aptos" w:eastAsia="Aptos" w:hAnsi="Aptos" w:cs="Aptos"/>
              </w:rPr>
            </w:pPr>
            <w:r>
              <w:rPr>
                <w:rFonts w:ascii="Aptos" w:eastAsia="Aptos" w:hAnsi="Aptos" w:cs="Aptos"/>
              </w:rPr>
              <w:t>Wants legislation to target PBMs to lower the costs of prescription drugs</w:t>
            </w:r>
          </w:p>
          <w:p w14:paraId="07A56068" w14:textId="1DA0E797" w:rsidR="009E4FCA" w:rsidRPr="00C90B6F" w:rsidRDefault="009E4FCA" w:rsidP="00C90B6F">
            <w:pPr>
              <w:pStyle w:val="ListParagraph"/>
              <w:numPr>
                <w:ilvl w:val="0"/>
                <w:numId w:val="18"/>
              </w:numPr>
              <w:rPr>
                <w:rFonts w:ascii="Aptos" w:eastAsia="Aptos" w:hAnsi="Aptos" w:cs="Aptos"/>
              </w:rPr>
            </w:pPr>
            <w:r>
              <w:rPr>
                <w:rFonts w:ascii="Aptos" w:eastAsia="Aptos" w:hAnsi="Aptos" w:cs="Aptos"/>
              </w:rPr>
              <w:t>Opposes abortion access</w:t>
            </w:r>
          </w:p>
          <w:p w14:paraId="6CEB6377" w14:textId="77777777" w:rsidR="00C346B9" w:rsidRDefault="00C346B9" w:rsidP="68EB212F">
            <w:pPr>
              <w:rPr>
                <w:rFonts w:ascii="Aptos" w:eastAsia="Aptos" w:hAnsi="Aptos" w:cs="Aptos"/>
              </w:rPr>
            </w:pPr>
          </w:p>
          <w:p w14:paraId="4997D8BB" w14:textId="77777777" w:rsidR="004C0DC2" w:rsidRDefault="004C0DC2" w:rsidP="68EB212F">
            <w:pPr>
              <w:rPr>
                <w:rFonts w:ascii="Aptos" w:eastAsia="Aptos" w:hAnsi="Aptos" w:cs="Aptos"/>
              </w:rPr>
            </w:pPr>
            <w:r>
              <w:rPr>
                <w:rFonts w:ascii="Aptos" w:eastAsia="Aptos" w:hAnsi="Aptos" w:cs="Aptos"/>
              </w:rPr>
              <w:t>Health-Related Actions:</w:t>
            </w:r>
          </w:p>
          <w:p w14:paraId="04FD470D" w14:textId="77777777" w:rsidR="004C0DC2" w:rsidRDefault="004C0DC2" w:rsidP="001C4F02">
            <w:pPr>
              <w:pStyle w:val="ListParagraph"/>
              <w:numPr>
                <w:ilvl w:val="0"/>
                <w:numId w:val="18"/>
              </w:numPr>
            </w:pPr>
            <w:r>
              <w:t xml:space="preserve">Cosponsored Senate Concurrent Resolution 5, which supported Ohio adopting Medicaid work </w:t>
            </w:r>
            <w:r>
              <w:lastRenderedPageBreak/>
              <w:t>requirements. AMCNO opposed the resolution.</w:t>
            </w:r>
          </w:p>
          <w:p w14:paraId="039B7147" w14:textId="77777777" w:rsidR="001C4F02" w:rsidRDefault="001C4F02" w:rsidP="001C4F02">
            <w:pPr>
              <w:pStyle w:val="ListParagraph"/>
              <w:numPr>
                <w:ilvl w:val="0"/>
                <w:numId w:val="18"/>
              </w:numPr>
            </w:pPr>
            <w:r>
              <w:t>Cosponsored HB 12, an AMCNO opposed bill, that would compel physicians and other providers to administer drugs they did not prescribe at a patients request</w:t>
            </w:r>
          </w:p>
          <w:p w14:paraId="68CDFDE4" w14:textId="30928F20" w:rsidR="00FA0F89" w:rsidRDefault="00FA0F89" w:rsidP="00FA0F89">
            <w:pPr>
              <w:pStyle w:val="ListParagraph"/>
              <w:numPr>
                <w:ilvl w:val="0"/>
                <w:numId w:val="18"/>
              </w:numPr>
            </w:pPr>
            <w:r>
              <w:t>Cosponsored HB No. 561, which would weaken schools’ ability to manage disease outbreaks and further loosen vaccination requirements. AMCNO opposes this legislation.</w:t>
            </w:r>
          </w:p>
          <w:p w14:paraId="0527F426" w14:textId="77777777" w:rsidR="00FA0F89" w:rsidRDefault="00FA0F89" w:rsidP="001C4F02">
            <w:pPr>
              <w:pStyle w:val="ListParagraph"/>
              <w:numPr>
                <w:ilvl w:val="0"/>
                <w:numId w:val="18"/>
              </w:numPr>
            </w:pPr>
          </w:p>
          <w:p w14:paraId="08D5F0AA" w14:textId="77777777" w:rsidR="006A5F1D" w:rsidRDefault="006A5F1D" w:rsidP="006A5F1D"/>
          <w:p w14:paraId="52192DDF" w14:textId="3AEBF2FF" w:rsidR="001C4F02" w:rsidRDefault="006A5F1D" w:rsidP="006A5F1D">
            <w:hyperlink r:id="rId97" w:history="1">
              <w:r w:rsidRPr="00AA1473">
                <w:rPr>
                  <w:rStyle w:val="Hyperlink"/>
                </w:rPr>
                <w:t>https://texfischer.com/</w:t>
              </w:r>
            </w:hyperlink>
            <w:r>
              <w:t xml:space="preserve"> </w:t>
            </w:r>
          </w:p>
        </w:tc>
      </w:tr>
    </w:tbl>
    <w:p w14:paraId="5E1ED95A" w14:textId="0DBDDF7C" w:rsidR="68EB212F" w:rsidRDefault="68EB212F"/>
    <w:tbl>
      <w:tblPr>
        <w:tblStyle w:val="TableGrid"/>
        <w:tblW w:w="0" w:type="auto"/>
        <w:tblLook w:val="06A0" w:firstRow="1" w:lastRow="0" w:firstColumn="1" w:lastColumn="0" w:noHBand="1" w:noVBand="1"/>
      </w:tblPr>
      <w:tblGrid>
        <w:gridCol w:w="4672"/>
        <w:gridCol w:w="4678"/>
      </w:tblGrid>
      <w:tr w:rsidR="68EB212F" w14:paraId="44005FB7" w14:textId="77777777" w:rsidTr="0998ABB3">
        <w:trPr>
          <w:trHeight w:val="300"/>
        </w:trPr>
        <w:tc>
          <w:tcPr>
            <w:tcW w:w="9360" w:type="dxa"/>
            <w:gridSpan w:val="2"/>
          </w:tcPr>
          <w:p w14:paraId="77D07D2A" w14:textId="1096D0CE" w:rsidR="68EB212F" w:rsidRDefault="68EB212F" w:rsidP="68EB212F">
            <w:r>
              <w:t xml:space="preserve">District </w:t>
            </w:r>
            <w:r w:rsidR="1CE0A056">
              <w:t>64</w:t>
            </w:r>
          </w:p>
        </w:tc>
      </w:tr>
      <w:tr w:rsidR="68EB212F" w14:paraId="3CE9D807" w14:textId="77777777" w:rsidTr="0998ABB3">
        <w:trPr>
          <w:trHeight w:val="300"/>
        </w:trPr>
        <w:tc>
          <w:tcPr>
            <w:tcW w:w="4680" w:type="dxa"/>
          </w:tcPr>
          <w:p w14:paraId="0500940B" w14:textId="39D26BE3" w:rsidR="68EB212F" w:rsidRDefault="68EB212F" w:rsidP="68EB212F"/>
          <w:p w14:paraId="631A99D5" w14:textId="6C4A86C1" w:rsidR="68EB212F" w:rsidRDefault="68EB212F" w:rsidP="68EB212F"/>
        </w:tc>
        <w:tc>
          <w:tcPr>
            <w:tcW w:w="4680" w:type="dxa"/>
          </w:tcPr>
          <w:p w14:paraId="34DB828B" w14:textId="77777777" w:rsidR="3EF57921" w:rsidRPr="006B64ED" w:rsidRDefault="3EF57921" w:rsidP="68EB212F">
            <w:pPr>
              <w:rPr>
                <w:rFonts w:ascii="Aptos" w:eastAsia="Aptos" w:hAnsi="Aptos" w:cs="Aptos"/>
                <w:b/>
                <w:bCs/>
              </w:rPr>
            </w:pPr>
            <w:r w:rsidRPr="006B64ED">
              <w:rPr>
                <w:b/>
                <w:bCs/>
              </w:rPr>
              <w:t xml:space="preserve">Nick Santucci </w:t>
            </w:r>
            <w:r w:rsidRPr="006B64ED">
              <w:rPr>
                <w:rFonts w:ascii="Aptos" w:eastAsia="Aptos" w:hAnsi="Aptos" w:cs="Aptos"/>
                <w:b/>
                <w:bCs/>
              </w:rPr>
              <w:t>(R, Incumbent)</w:t>
            </w:r>
          </w:p>
          <w:p w14:paraId="10FB82B5" w14:textId="389CDA8C" w:rsidR="009377F3" w:rsidRDefault="009377F3" w:rsidP="68EB212F">
            <w:pPr>
              <w:rPr>
                <w:rFonts w:ascii="Aptos" w:eastAsia="Aptos" w:hAnsi="Aptos" w:cs="Aptos"/>
              </w:rPr>
            </w:pPr>
            <w:r>
              <w:rPr>
                <w:rFonts w:ascii="Aptos" w:eastAsia="Aptos" w:hAnsi="Aptos" w:cs="Aptos"/>
              </w:rPr>
              <w:t>Serving his second term in the House</w:t>
            </w:r>
            <w:r w:rsidR="00222959">
              <w:rPr>
                <w:rFonts w:ascii="Aptos" w:eastAsia="Aptos" w:hAnsi="Aptos" w:cs="Aptos"/>
              </w:rPr>
              <w:t xml:space="preserve">, </w:t>
            </w:r>
            <w:r w:rsidR="00CE3634">
              <w:rPr>
                <w:rFonts w:ascii="Aptos" w:eastAsia="Aptos" w:hAnsi="Aptos" w:cs="Aptos"/>
              </w:rPr>
              <w:t xml:space="preserve">serves as House </w:t>
            </w:r>
            <w:r w:rsidR="00222959">
              <w:rPr>
                <w:rFonts w:ascii="Aptos" w:eastAsia="Aptos" w:hAnsi="Aptos" w:cs="Aptos"/>
              </w:rPr>
              <w:t xml:space="preserve">Majority </w:t>
            </w:r>
            <w:r w:rsidR="0010032E">
              <w:rPr>
                <w:rFonts w:ascii="Aptos" w:eastAsia="Aptos" w:hAnsi="Aptos" w:cs="Aptos"/>
              </w:rPr>
              <w:t>Whip</w:t>
            </w:r>
            <w:r w:rsidR="006B64ED">
              <w:rPr>
                <w:rFonts w:ascii="Aptos" w:eastAsia="Aptos" w:hAnsi="Aptos" w:cs="Aptos"/>
              </w:rPr>
              <w:t>, running unopposed</w:t>
            </w:r>
          </w:p>
          <w:p w14:paraId="14B48F9F" w14:textId="77777777" w:rsidR="0010032E" w:rsidRDefault="0010032E" w:rsidP="68EB212F">
            <w:pPr>
              <w:rPr>
                <w:rFonts w:ascii="Aptos" w:eastAsia="Aptos" w:hAnsi="Aptos" w:cs="Aptos"/>
              </w:rPr>
            </w:pPr>
          </w:p>
          <w:p w14:paraId="594D6342" w14:textId="77777777" w:rsidR="0074413D" w:rsidRDefault="0074413D" w:rsidP="68EB212F">
            <w:pPr>
              <w:rPr>
                <w:rFonts w:ascii="Aptos" w:eastAsia="Aptos" w:hAnsi="Aptos" w:cs="Aptos"/>
              </w:rPr>
            </w:pPr>
            <w:r>
              <w:rPr>
                <w:rFonts w:ascii="Aptos" w:eastAsia="Aptos" w:hAnsi="Aptos" w:cs="Aptos"/>
              </w:rPr>
              <w:t>Health-Related Actions:</w:t>
            </w:r>
          </w:p>
          <w:p w14:paraId="1D87BE5C" w14:textId="77777777" w:rsidR="0074413D" w:rsidRDefault="0074413D" w:rsidP="0074413D">
            <w:pPr>
              <w:pStyle w:val="ListParagraph"/>
              <w:numPr>
                <w:ilvl w:val="0"/>
                <w:numId w:val="18"/>
              </w:numPr>
            </w:pPr>
            <w:r>
              <w:t xml:space="preserve">Cosponsored Senate Concurrent Resolution 5, which supported Ohio adopting Medicaid work requirements. AMCNO opposed the resolution. </w:t>
            </w:r>
          </w:p>
          <w:p w14:paraId="401F8A55" w14:textId="77777777" w:rsidR="00874793" w:rsidRDefault="00874793" w:rsidP="00874793"/>
          <w:p w14:paraId="677A9859" w14:textId="304F06BE" w:rsidR="00874793" w:rsidRDefault="00874793" w:rsidP="00874793">
            <w:hyperlink r:id="rId98" w:history="1">
              <w:r w:rsidRPr="00AA1473">
                <w:rPr>
                  <w:rStyle w:val="Hyperlink"/>
                </w:rPr>
                <w:t>https://www.nicksantucci.com/</w:t>
              </w:r>
            </w:hyperlink>
            <w:r>
              <w:t xml:space="preserve"> </w:t>
            </w:r>
          </w:p>
        </w:tc>
      </w:tr>
    </w:tbl>
    <w:p w14:paraId="71FAC9EB" w14:textId="37A2DE12" w:rsidR="68EB212F" w:rsidRDefault="68EB212F"/>
    <w:tbl>
      <w:tblPr>
        <w:tblStyle w:val="TableGrid"/>
        <w:tblW w:w="0" w:type="auto"/>
        <w:tblLook w:val="06A0" w:firstRow="1" w:lastRow="0" w:firstColumn="1" w:lastColumn="0" w:noHBand="1" w:noVBand="1"/>
      </w:tblPr>
      <w:tblGrid>
        <w:gridCol w:w="4672"/>
        <w:gridCol w:w="4678"/>
      </w:tblGrid>
      <w:tr w:rsidR="68EB212F" w14:paraId="3984F2F5" w14:textId="77777777" w:rsidTr="0998ABB3">
        <w:trPr>
          <w:trHeight w:val="300"/>
        </w:trPr>
        <w:tc>
          <w:tcPr>
            <w:tcW w:w="9360" w:type="dxa"/>
            <w:gridSpan w:val="2"/>
          </w:tcPr>
          <w:p w14:paraId="480230AC" w14:textId="754418BA" w:rsidR="68EB212F" w:rsidRDefault="68EB212F" w:rsidP="68EB212F">
            <w:r>
              <w:t xml:space="preserve">District </w:t>
            </w:r>
            <w:r w:rsidR="13AD743C">
              <w:t>65</w:t>
            </w:r>
          </w:p>
        </w:tc>
      </w:tr>
      <w:tr w:rsidR="68EB212F" w14:paraId="2762B10C" w14:textId="77777777" w:rsidTr="0998ABB3">
        <w:trPr>
          <w:trHeight w:val="300"/>
        </w:trPr>
        <w:tc>
          <w:tcPr>
            <w:tcW w:w="4680" w:type="dxa"/>
          </w:tcPr>
          <w:p w14:paraId="59676E2D" w14:textId="44FEADBE" w:rsidR="2B0023DC" w:rsidRPr="006B64ED" w:rsidRDefault="00CD7BA7" w:rsidP="68EB212F">
            <w:pPr>
              <w:rPr>
                <w:b/>
                <w:bCs/>
              </w:rPr>
            </w:pPr>
            <w:r w:rsidRPr="006B64ED">
              <w:rPr>
                <w:b/>
                <w:bCs/>
              </w:rPr>
              <w:t>John Barbo (D)</w:t>
            </w:r>
          </w:p>
          <w:p w14:paraId="2C3D93A1" w14:textId="77777777" w:rsidR="2B0023DC" w:rsidRDefault="00490562" w:rsidP="68EB212F">
            <w:r>
              <w:t>Geneva City Council President and high school science teacher. Replaced original Democratic candidate Lorna Westlake, who dropped out in</w:t>
            </w:r>
            <w:r w:rsidR="00930A87">
              <w:t xml:space="preserve"> June.</w:t>
            </w:r>
          </w:p>
          <w:p w14:paraId="521C555A" w14:textId="77777777" w:rsidR="001575CD" w:rsidRDefault="001575CD" w:rsidP="68EB212F"/>
          <w:p w14:paraId="7A5EE004" w14:textId="319920B1" w:rsidR="001575CD" w:rsidRDefault="001575CD" w:rsidP="68EB212F">
            <w:hyperlink r:id="rId99" w:history="1">
              <w:r w:rsidRPr="00AA1473">
                <w:rPr>
                  <w:rStyle w:val="Hyperlink"/>
                </w:rPr>
                <w:t>https://barboforohio.com/</w:t>
              </w:r>
            </w:hyperlink>
            <w:r>
              <w:t xml:space="preserve"> </w:t>
            </w:r>
          </w:p>
        </w:tc>
        <w:tc>
          <w:tcPr>
            <w:tcW w:w="4680" w:type="dxa"/>
          </w:tcPr>
          <w:p w14:paraId="54839A27" w14:textId="77777777" w:rsidR="2B0023DC" w:rsidRPr="006B64ED" w:rsidRDefault="2B0023DC" w:rsidP="68EB212F">
            <w:pPr>
              <w:rPr>
                <w:rFonts w:ascii="Aptos" w:eastAsia="Aptos" w:hAnsi="Aptos" w:cs="Aptos"/>
                <w:b/>
                <w:bCs/>
              </w:rPr>
            </w:pPr>
            <w:r w:rsidRPr="006B64ED">
              <w:rPr>
                <w:b/>
                <w:bCs/>
              </w:rPr>
              <w:t xml:space="preserve">David Thomas </w:t>
            </w:r>
            <w:r w:rsidRPr="006B64ED">
              <w:rPr>
                <w:rFonts w:ascii="Aptos" w:eastAsia="Aptos" w:hAnsi="Aptos" w:cs="Aptos"/>
                <w:b/>
                <w:bCs/>
              </w:rPr>
              <w:t>(R, Incumbent)</w:t>
            </w:r>
          </w:p>
          <w:p w14:paraId="16CD1547" w14:textId="2782BFEA" w:rsidR="00E45C49" w:rsidRDefault="00E45C49" w:rsidP="68EB212F">
            <w:pPr>
              <w:rPr>
                <w:rFonts w:ascii="Aptos" w:eastAsia="Aptos" w:hAnsi="Aptos" w:cs="Aptos"/>
              </w:rPr>
            </w:pPr>
            <w:r>
              <w:rPr>
                <w:rFonts w:ascii="Aptos" w:eastAsia="Aptos" w:hAnsi="Aptos" w:cs="Aptos"/>
              </w:rPr>
              <w:t>Currently serving his first term in the House</w:t>
            </w:r>
            <w:r w:rsidR="00DC6F6C">
              <w:rPr>
                <w:rFonts w:ascii="Aptos" w:eastAsia="Aptos" w:hAnsi="Aptos" w:cs="Aptos"/>
              </w:rPr>
              <w:t>, Vice Chair of the House Ways and Means Committee</w:t>
            </w:r>
            <w:r w:rsidR="003731A7">
              <w:rPr>
                <w:rFonts w:ascii="Aptos" w:eastAsia="Aptos" w:hAnsi="Aptos" w:cs="Aptos"/>
              </w:rPr>
              <w:t>. Former Ashtabula County auditor</w:t>
            </w:r>
          </w:p>
          <w:p w14:paraId="253D84E1" w14:textId="77777777" w:rsidR="00A71859" w:rsidRDefault="00A71859" w:rsidP="68EB212F">
            <w:pPr>
              <w:rPr>
                <w:rFonts w:ascii="Aptos" w:eastAsia="Aptos" w:hAnsi="Aptos" w:cs="Aptos"/>
              </w:rPr>
            </w:pPr>
          </w:p>
          <w:p w14:paraId="16317994" w14:textId="77777777" w:rsidR="00A71859" w:rsidRDefault="00A71859" w:rsidP="68EB212F">
            <w:pPr>
              <w:rPr>
                <w:rFonts w:ascii="Aptos" w:eastAsia="Aptos" w:hAnsi="Aptos" w:cs="Aptos"/>
              </w:rPr>
            </w:pPr>
            <w:r>
              <w:rPr>
                <w:rFonts w:ascii="Aptos" w:eastAsia="Aptos" w:hAnsi="Aptos" w:cs="Aptos"/>
              </w:rPr>
              <w:t>Health-Related Actions:</w:t>
            </w:r>
          </w:p>
          <w:p w14:paraId="0EA1E36C" w14:textId="77777777" w:rsidR="00A71859" w:rsidRDefault="00A71859" w:rsidP="00E57D4C">
            <w:pPr>
              <w:pStyle w:val="ListParagraph"/>
              <w:numPr>
                <w:ilvl w:val="0"/>
                <w:numId w:val="18"/>
              </w:numPr>
            </w:pPr>
            <w:r>
              <w:t xml:space="preserve">Cosponsored Senate Concurrent Resolution 5, which supported Ohio </w:t>
            </w:r>
            <w:r>
              <w:lastRenderedPageBreak/>
              <w:t xml:space="preserve">adopting Medicaid work requirements. AMCNO opposed the resolution. </w:t>
            </w:r>
          </w:p>
          <w:p w14:paraId="739E5151" w14:textId="6B1F620C" w:rsidR="00E57D4C" w:rsidRDefault="00E57D4C" w:rsidP="00E57D4C">
            <w:pPr>
              <w:pStyle w:val="ListParagraph"/>
              <w:numPr>
                <w:ilvl w:val="0"/>
                <w:numId w:val="18"/>
              </w:numPr>
            </w:pPr>
            <w:r>
              <w:t>Cosponsored HB 12, an AMCNO opposed bill, that would compel physicians and other providers to administer drugs they did not prescribe at a patient</w:t>
            </w:r>
            <w:r w:rsidR="00980897">
              <w:t>’</w:t>
            </w:r>
            <w:r>
              <w:t>s request</w:t>
            </w:r>
          </w:p>
          <w:p w14:paraId="7961AEB5" w14:textId="17A9F8A2" w:rsidR="00001A3E" w:rsidRDefault="00001A3E" w:rsidP="00001A3E">
            <w:pPr>
              <w:pStyle w:val="ListParagraph"/>
              <w:numPr>
                <w:ilvl w:val="0"/>
                <w:numId w:val="18"/>
              </w:numPr>
            </w:pPr>
            <w:r>
              <w:t xml:space="preserve">Cosponsored HB No. 324, which would potentially restrict access to mifepristone. AMCNO opposes HB No. 324. </w:t>
            </w:r>
          </w:p>
          <w:p w14:paraId="4F9C213A" w14:textId="77777777" w:rsidR="00F37210" w:rsidRDefault="00F37210" w:rsidP="00F37210"/>
          <w:p w14:paraId="44125D9A" w14:textId="1287D466" w:rsidR="00E57D4C" w:rsidRDefault="00F37210" w:rsidP="00F37210">
            <w:hyperlink r:id="rId100" w:history="1">
              <w:r w:rsidRPr="00AA1473">
                <w:rPr>
                  <w:rStyle w:val="Hyperlink"/>
                </w:rPr>
                <w:t>https://ohiohouse.gov/members/david-thomas</w:t>
              </w:r>
            </w:hyperlink>
            <w:r>
              <w:t xml:space="preserve"> </w:t>
            </w:r>
          </w:p>
        </w:tc>
      </w:tr>
    </w:tbl>
    <w:p w14:paraId="69DDFAA1" w14:textId="55FD3498" w:rsidR="68EB212F" w:rsidRDefault="68EB212F"/>
    <w:tbl>
      <w:tblPr>
        <w:tblStyle w:val="TableGrid"/>
        <w:tblW w:w="0" w:type="auto"/>
        <w:tblLook w:val="06A0" w:firstRow="1" w:lastRow="0" w:firstColumn="1" w:lastColumn="0" w:noHBand="1" w:noVBand="1"/>
      </w:tblPr>
      <w:tblGrid>
        <w:gridCol w:w="4675"/>
        <w:gridCol w:w="4675"/>
      </w:tblGrid>
      <w:tr w:rsidR="68EB212F" w14:paraId="53B0F7CE" w14:textId="77777777" w:rsidTr="0998ABB3">
        <w:trPr>
          <w:trHeight w:val="300"/>
        </w:trPr>
        <w:tc>
          <w:tcPr>
            <w:tcW w:w="9360" w:type="dxa"/>
            <w:gridSpan w:val="2"/>
          </w:tcPr>
          <w:p w14:paraId="29B4DF88" w14:textId="3C27A1AE" w:rsidR="68EB212F" w:rsidRDefault="68EB212F" w:rsidP="68EB212F">
            <w:r>
              <w:t xml:space="preserve">District </w:t>
            </w:r>
            <w:r w:rsidR="1462401A">
              <w:t>66</w:t>
            </w:r>
          </w:p>
        </w:tc>
      </w:tr>
      <w:tr w:rsidR="68EB212F" w14:paraId="2E2FC559" w14:textId="77777777" w:rsidTr="0998ABB3">
        <w:trPr>
          <w:trHeight w:val="300"/>
        </w:trPr>
        <w:tc>
          <w:tcPr>
            <w:tcW w:w="4680" w:type="dxa"/>
          </w:tcPr>
          <w:p w14:paraId="25D1D809" w14:textId="763F991D" w:rsidR="3FD7E3EC" w:rsidRPr="006B64ED" w:rsidRDefault="4615493A" w:rsidP="00E664C0">
            <w:pPr>
              <w:tabs>
                <w:tab w:val="center" w:pos="2229"/>
              </w:tabs>
              <w:rPr>
                <w:b/>
                <w:bCs/>
              </w:rPr>
            </w:pPr>
            <w:r w:rsidRPr="006B64ED">
              <w:rPr>
                <w:b/>
                <w:bCs/>
              </w:rPr>
              <w:t>Chris Nardo (D)</w:t>
            </w:r>
            <w:r w:rsidR="00E664C0" w:rsidRPr="006B64ED">
              <w:rPr>
                <w:b/>
                <w:bCs/>
              </w:rPr>
              <w:tab/>
            </w:r>
          </w:p>
          <w:p w14:paraId="7B576B88" w14:textId="695F300D" w:rsidR="001A5255" w:rsidRDefault="00A76964" w:rsidP="00E664C0">
            <w:pPr>
              <w:tabs>
                <w:tab w:val="center" w:pos="2229"/>
              </w:tabs>
            </w:pPr>
            <w:r>
              <w:t xml:space="preserve">Former technical </w:t>
            </w:r>
            <w:r w:rsidR="006B38B1">
              <w:t>support representative in the printing industry</w:t>
            </w:r>
            <w:r w:rsidR="000B6017">
              <w:t xml:space="preserve"> with a union background</w:t>
            </w:r>
          </w:p>
          <w:p w14:paraId="62F727B4" w14:textId="77777777" w:rsidR="006B64ED" w:rsidRDefault="006B64ED" w:rsidP="00E664C0">
            <w:pPr>
              <w:tabs>
                <w:tab w:val="center" w:pos="2229"/>
              </w:tabs>
            </w:pPr>
          </w:p>
          <w:p w14:paraId="2BA8B634" w14:textId="0A344195" w:rsidR="006B64ED" w:rsidRDefault="006B64ED" w:rsidP="00E664C0">
            <w:pPr>
              <w:tabs>
                <w:tab w:val="center" w:pos="2229"/>
              </w:tabs>
            </w:pPr>
            <w:r>
              <w:t>No health-related platform could be found</w:t>
            </w:r>
          </w:p>
          <w:p w14:paraId="748D12DF" w14:textId="77777777" w:rsidR="00E664C0" w:rsidRDefault="00E664C0" w:rsidP="00E664C0">
            <w:pPr>
              <w:tabs>
                <w:tab w:val="center" w:pos="2229"/>
              </w:tabs>
            </w:pPr>
          </w:p>
          <w:p w14:paraId="75E3FC0F" w14:textId="1CA9F597" w:rsidR="00E664C0" w:rsidRDefault="00E664C0" w:rsidP="00E664C0">
            <w:pPr>
              <w:tabs>
                <w:tab w:val="center" w:pos="2229"/>
              </w:tabs>
            </w:pPr>
            <w:hyperlink r:id="rId101" w:history="1">
              <w:r w:rsidRPr="00AA1473">
                <w:rPr>
                  <w:rStyle w:val="Hyperlink"/>
                </w:rPr>
                <w:t>https://www.nardo4change.org/</w:t>
              </w:r>
            </w:hyperlink>
            <w:r>
              <w:t xml:space="preserve"> </w:t>
            </w:r>
          </w:p>
          <w:p w14:paraId="3F018A1D" w14:textId="05F85F3D" w:rsidR="3FD7E3EC" w:rsidRDefault="3FD7E3EC" w:rsidP="68EB212F"/>
        </w:tc>
        <w:tc>
          <w:tcPr>
            <w:tcW w:w="4680" w:type="dxa"/>
          </w:tcPr>
          <w:p w14:paraId="5A4110FD" w14:textId="77777777" w:rsidR="3FD7E3EC" w:rsidRPr="006B64ED" w:rsidRDefault="3FD7E3EC" w:rsidP="68EB212F">
            <w:pPr>
              <w:rPr>
                <w:b/>
                <w:bCs/>
              </w:rPr>
            </w:pPr>
            <w:r w:rsidRPr="006B64ED">
              <w:rPr>
                <w:b/>
                <w:bCs/>
              </w:rPr>
              <w:t>Sean Hutson (R)</w:t>
            </w:r>
          </w:p>
          <w:p w14:paraId="17C00ECF" w14:textId="3D0FF88B" w:rsidR="00674F30" w:rsidRDefault="00674F30" w:rsidP="68EB212F">
            <w:r>
              <w:t xml:space="preserve">Attorney who </w:t>
            </w:r>
            <w:r w:rsidR="009006D3">
              <w:t xml:space="preserve">is a part-time </w:t>
            </w:r>
            <w:r w:rsidR="002B6BAF">
              <w:t>assistant</w:t>
            </w:r>
            <w:r w:rsidR="009006D3">
              <w:t xml:space="preserve"> </w:t>
            </w:r>
            <w:r w:rsidR="002B6BAF">
              <w:t>prosecutor</w:t>
            </w:r>
            <w:r w:rsidR="009006D3">
              <w:t xml:space="preserve"> for Medina County</w:t>
            </w:r>
            <w:r w:rsidR="007E6946">
              <w:t>, previously worked on Capitol Hill for US Senator John Kyl of Arizona</w:t>
            </w:r>
          </w:p>
          <w:p w14:paraId="5A5CB5CE" w14:textId="77777777" w:rsidR="007E6946" w:rsidRDefault="007E6946" w:rsidP="68EB212F"/>
          <w:p w14:paraId="4540DC2F" w14:textId="11C4AB0D" w:rsidR="007E6946" w:rsidRDefault="006B64ED" w:rsidP="68EB212F">
            <w:r>
              <w:t>No health-related platform could be found</w:t>
            </w:r>
          </w:p>
          <w:p w14:paraId="4F0A6C88" w14:textId="77777777" w:rsidR="00710F09" w:rsidRDefault="00710F09" w:rsidP="68EB212F"/>
          <w:p w14:paraId="3B314DE9" w14:textId="3199A717" w:rsidR="00710F09" w:rsidRDefault="00710F09" w:rsidP="68EB212F">
            <w:hyperlink r:id="rId102" w:history="1">
              <w:r w:rsidRPr="00AA1473">
                <w:rPr>
                  <w:rStyle w:val="Hyperlink"/>
                </w:rPr>
                <w:t>https://www.seanhutson.com/</w:t>
              </w:r>
            </w:hyperlink>
            <w:r>
              <w:t xml:space="preserve"> </w:t>
            </w:r>
          </w:p>
          <w:p w14:paraId="5308CE08" w14:textId="191B4FE4" w:rsidR="007E6946" w:rsidRDefault="007E6946" w:rsidP="68EB212F"/>
        </w:tc>
      </w:tr>
    </w:tbl>
    <w:p w14:paraId="23916D93" w14:textId="28F84A45" w:rsidR="68EB212F" w:rsidRDefault="68EB212F"/>
    <w:tbl>
      <w:tblPr>
        <w:tblStyle w:val="TableGrid"/>
        <w:tblW w:w="0" w:type="auto"/>
        <w:tblLook w:val="06A0" w:firstRow="1" w:lastRow="0" w:firstColumn="1" w:lastColumn="0" w:noHBand="1" w:noVBand="1"/>
      </w:tblPr>
      <w:tblGrid>
        <w:gridCol w:w="4671"/>
        <w:gridCol w:w="4679"/>
      </w:tblGrid>
      <w:tr w:rsidR="68EB212F" w14:paraId="024D17C0" w14:textId="77777777" w:rsidTr="0998ABB3">
        <w:trPr>
          <w:trHeight w:val="300"/>
        </w:trPr>
        <w:tc>
          <w:tcPr>
            <w:tcW w:w="9360" w:type="dxa"/>
            <w:gridSpan w:val="2"/>
          </w:tcPr>
          <w:p w14:paraId="3CC75F66" w14:textId="37720AE8" w:rsidR="68EB212F" w:rsidRDefault="68EB212F" w:rsidP="68EB212F">
            <w:r>
              <w:t xml:space="preserve">District </w:t>
            </w:r>
            <w:r w:rsidR="2AAA67D4">
              <w:t>67</w:t>
            </w:r>
          </w:p>
        </w:tc>
      </w:tr>
      <w:tr w:rsidR="68EB212F" w14:paraId="20C144C0" w14:textId="77777777" w:rsidTr="0998ABB3">
        <w:trPr>
          <w:trHeight w:val="300"/>
        </w:trPr>
        <w:tc>
          <w:tcPr>
            <w:tcW w:w="4680" w:type="dxa"/>
          </w:tcPr>
          <w:p w14:paraId="676252DF" w14:textId="5F7BF3A4" w:rsidR="5ED9C93F" w:rsidRPr="006B64ED" w:rsidRDefault="3BFCD32C" w:rsidP="68EB212F">
            <w:pPr>
              <w:rPr>
                <w:b/>
                <w:bCs/>
              </w:rPr>
            </w:pPr>
            <w:r w:rsidRPr="006B64ED">
              <w:rPr>
                <w:b/>
                <w:bCs/>
              </w:rPr>
              <w:t>Heather Sample (D)</w:t>
            </w:r>
          </w:p>
          <w:p w14:paraId="34B21982" w14:textId="77777777" w:rsidR="5ED9C93F" w:rsidRDefault="00AD3C9A" w:rsidP="68EB212F">
            <w:r>
              <w:t>Chair of the Ashland County Democratic Party</w:t>
            </w:r>
          </w:p>
          <w:p w14:paraId="4155E0AC" w14:textId="77777777" w:rsidR="00AD3C9A" w:rsidRDefault="00AD3C9A" w:rsidP="68EB212F"/>
          <w:p w14:paraId="4D52F450" w14:textId="77777777" w:rsidR="00AD3C9A" w:rsidRDefault="00AD3C9A" w:rsidP="68EB212F">
            <w:r>
              <w:t>Health-Related Platform:</w:t>
            </w:r>
          </w:p>
          <w:p w14:paraId="627C40C9" w14:textId="77777777" w:rsidR="00AD3C9A" w:rsidRDefault="000A1C33" w:rsidP="000A1C33">
            <w:pPr>
              <w:pStyle w:val="ListParagraph"/>
              <w:numPr>
                <w:ilvl w:val="0"/>
                <w:numId w:val="18"/>
              </w:numPr>
            </w:pPr>
            <w:r>
              <w:t>Supports promoting student mental and physical health</w:t>
            </w:r>
          </w:p>
          <w:p w14:paraId="0EA489DD" w14:textId="77777777" w:rsidR="008B1356" w:rsidRDefault="008B1356" w:rsidP="008B1356">
            <w:pPr>
              <w:pStyle w:val="ListParagraph"/>
            </w:pPr>
          </w:p>
          <w:p w14:paraId="5AFD2726" w14:textId="5243678B" w:rsidR="008B1356" w:rsidRDefault="008B1356" w:rsidP="008B1356">
            <w:hyperlink r:id="rId103" w:history="1">
              <w:r w:rsidRPr="00AA1473">
                <w:rPr>
                  <w:rStyle w:val="Hyperlink"/>
                </w:rPr>
                <w:t>https://heather-sample-website.vercel.app/</w:t>
              </w:r>
            </w:hyperlink>
            <w:r>
              <w:t xml:space="preserve"> </w:t>
            </w:r>
          </w:p>
        </w:tc>
        <w:tc>
          <w:tcPr>
            <w:tcW w:w="4680" w:type="dxa"/>
          </w:tcPr>
          <w:p w14:paraId="2106AA6E" w14:textId="77777777" w:rsidR="5ED9C93F" w:rsidRPr="006B64ED" w:rsidRDefault="5ED9C93F" w:rsidP="68EB212F">
            <w:pPr>
              <w:rPr>
                <w:rFonts w:ascii="Aptos" w:eastAsia="Aptos" w:hAnsi="Aptos" w:cs="Aptos"/>
                <w:b/>
                <w:bCs/>
              </w:rPr>
            </w:pPr>
            <w:r w:rsidRPr="006B64ED">
              <w:rPr>
                <w:b/>
                <w:bCs/>
              </w:rPr>
              <w:t xml:space="preserve">Melanie Miller </w:t>
            </w:r>
            <w:r w:rsidRPr="006B64ED">
              <w:rPr>
                <w:rFonts w:ascii="Aptos" w:eastAsia="Aptos" w:hAnsi="Aptos" w:cs="Aptos"/>
                <w:b/>
                <w:bCs/>
              </w:rPr>
              <w:t>(R, Incumbent)</w:t>
            </w:r>
          </w:p>
          <w:p w14:paraId="4BE15678" w14:textId="512C53C4" w:rsidR="0098387D" w:rsidRDefault="0098387D" w:rsidP="68EB212F">
            <w:pPr>
              <w:rPr>
                <w:rFonts w:ascii="Aptos" w:eastAsia="Aptos" w:hAnsi="Aptos" w:cs="Aptos"/>
              </w:rPr>
            </w:pPr>
            <w:r>
              <w:rPr>
                <w:rFonts w:ascii="Aptos" w:eastAsia="Aptos" w:hAnsi="Aptos" w:cs="Aptos"/>
              </w:rPr>
              <w:t>Has served as Representative since 2023. Executive Director of</w:t>
            </w:r>
            <w:r w:rsidR="00164F3E">
              <w:rPr>
                <w:rFonts w:ascii="Aptos" w:eastAsia="Aptos" w:hAnsi="Aptos" w:cs="Aptos"/>
              </w:rPr>
              <w:t xml:space="preserve"> the Ashland Pregnancy Care Center</w:t>
            </w:r>
            <w:r w:rsidR="005A6139">
              <w:rPr>
                <w:rFonts w:ascii="Aptos" w:eastAsia="Aptos" w:hAnsi="Aptos" w:cs="Aptos"/>
              </w:rPr>
              <w:t>. Endorsed by Ohio Right to Life and Cleveland Right to Life.</w:t>
            </w:r>
          </w:p>
          <w:p w14:paraId="7CADF8FC" w14:textId="77777777" w:rsidR="003D25E9" w:rsidRDefault="003D25E9" w:rsidP="68EB212F"/>
          <w:p w14:paraId="65D72A19" w14:textId="77777777" w:rsidR="003D25E9" w:rsidRDefault="003D25E9" w:rsidP="68EB212F">
            <w:r>
              <w:t>Health-Related Platform:</w:t>
            </w:r>
          </w:p>
          <w:p w14:paraId="4AC83A3F" w14:textId="151B9183" w:rsidR="00164F3E" w:rsidRDefault="00164F3E" w:rsidP="00164F3E">
            <w:pPr>
              <w:pStyle w:val="ListParagraph"/>
              <w:numPr>
                <w:ilvl w:val="0"/>
                <w:numId w:val="18"/>
              </w:numPr>
            </w:pPr>
            <w:r>
              <w:t xml:space="preserve">Opposes </w:t>
            </w:r>
            <w:r w:rsidR="000E3B11">
              <w:t>abortion access</w:t>
            </w:r>
          </w:p>
          <w:p w14:paraId="0DC1D583" w14:textId="77777777" w:rsidR="003D25E9" w:rsidRDefault="003D25E9" w:rsidP="68EB212F"/>
          <w:p w14:paraId="769660A1" w14:textId="77777777" w:rsidR="003D25E9" w:rsidRDefault="003D25E9" w:rsidP="68EB212F">
            <w:r>
              <w:t>Health-Related Actions:</w:t>
            </w:r>
          </w:p>
          <w:p w14:paraId="0763D9FE" w14:textId="2C26DE58" w:rsidR="00371451" w:rsidRDefault="00371451" w:rsidP="00371451">
            <w:pPr>
              <w:pStyle w:val="ListParagraph"/>
              <w:numPr>
                <w:ilvl w:val="0"/>
                <w:numId w:val="18"/>
              </w:numPr>
            </w:pPr>
            <w:r>
              <w:t xml:space="preserve">Sponsored HB No. 561, which would </w:t>
            </w:r>
            <w:r w:rsidR="0064338D">
              <w:t>weaken schools</w:t>
            </w:r>
            <w:r w:rsidR="00D96AD7">
              <w:t>’ ability</w:t>
            </w:r>
            <w:r w:rsidR="0064338D">
              <w:t xml:space="preserve"> to mana</w:t>
            </w:r>
            <w:r w:rsidR="00D96AD7">
              <w:t xml:space="preserve">ge disease outbreaks and </w:t>
            </w:r>
            <w:r w:rsidR="00D96AD7">
              <w:lastRenderedPageBreak/>
              <w:t>further loosen vaccination requirements</w:t>
            </w:r>
            <w:r w:rsidR="00FA0F89">
              <w:t>. AMCNO opposes this legislation.</w:t>
            </w:r>
          </w:p>
          <w:p w14:paraId="1A63F9C8" w14:textId="1444979D" w:rsidR="003D25E9" w:rsidRDefault="003D25E9" w:rsidP="005818A1">
            <w:pPr>
              <w:pStyle w:val="ListParagraph"/>
              <w:numPr>
                <w:ilvl w:val="0"/>
                <w:numId w:val="18"/>
              </w:numPr>
            </w:pPr>
            <w:r>
              <w:t xml:space="preserve">Sponsored </w:t>
            </w:r>
            <w:r w:rsidR="001A450A">
              <w:t xml:space="preserve">HB No. </w:t>
            </w:r>
            <w:r w:rsidR="00336CCF">
              <w:t>485</w:t>
            </w:r>
            <w:r w:rsidR="001A450A">
              <w:t xml:space="preserve">, which </w:t>
            </w:r>
            <w:r w:rsidR="00336CCF">
              <w:t xml:space="preserve">would require Ohio public schools to </w:t>
            </w:r>
            <w:r w:rsidR="004D7344">
              <w:t>show students a</w:t>
            </w:r>
            <w:r w:rsidR="00A0795F">
              <w:t xml:space="preserve"> video developed by anti-abortion group Live Action</w:t>
            </w:r>
          </w:p>
          <w:p w14:paraId="22DCC703" w14:textId="3616FB90" w:rsidR="007150EA" w:rsidRDefault="007150EA" w:rsidP="005818A1">
            <w:pPr>
              <w:pStyle w:val="ListParagraph"/>
              <w:numPr>
                <w:ilvl w:val="0"/>
                <w:numId w:val="18"/>
              </w:numPr>
            </w:pPr>
            <w:r>
              <w:t>Cosponsored HB No. 324</w:t>
            </w:r>
            <w:r w:rsidR="00DD1EC0">
              <w:t xml:space="preserve">, which would </w:t>
            </w:r>
            <w:r w:rsidR="00DB0EE7">
              <w:t>potentially restrict access to mifepristone</w:t>
            </w:r>
            <w:r w:rsidR="00F54F39">
              <w:t>. AMCNO opposes HB No. 324.</w:t>
            </w:r>
            <w:r w:rsidR="00254116">
              <w:t xml:space="preserve"> </w:t>
            </w:r>
          </w:p>
          <w:p w14:paraId="61872840" w14:textId="191FFB7D" w:rsidR="00FB671F" w:rsidRDefault="00FB671F" w:rsidP="005818A1">
            <w:pPr>
              <w:pStyle w:val="ListParagraph"/>
              <w:numPr>
                <w:ilvl w:val="0"/>
                <w:numId w:val="18"/>
              </w:numPr>
            </w:pPr>
            <w:r>
              <w:t>Cosponsored Senate Concurrent Resolution 5, which supported Ohio adopting Medicaid work requirements. AMCNO opposed the resolution.</w:t>
            </w:r>
          </w:p>
          <w:p w14:paraId="7A53367F" w14:textId="693DF058" w:rsidR="00590B53" w:rsidRDefault="00590B53" w:rsidP="005818A1">
            <w:pPr>
              <w:pStyle w:val="ListParagraph"/>
              <w:numPr>
                <w:ilvl w:val="0"/>
                <w:numId w:val="18"/>
              </w:numPr>
            </w:pPr>
            <w:r>
              <w:t>Voted in favor of HB No. 8, AMCNO-supported legislation that would require health plan coverage of</w:t>
            </w:r>
            <w:r w:rsidR="00EA31F3">
              <w:t xml:space="preserve"> </w:t>
            </w:r>
            <w:r>
              <w:t>biomarker testing</w:t>
            </w:r>
          </w:p>
          <w:p w14:paraId="10B06CE6" w14:textId="77777777" w:rsidR="005818A1" w:rsidRDefault="005818A1" w:rsidP="005818A1">
            <w:pPr>
              <w:pStyle w:val="ListParagraph"/>
              <w:numPr>
                <w:ilvl w:val="0"/>
                <w:numId w:val="18"/>
              </w:numPr>
            </w:pPr>
            <w:r>
              <w:t>Cosponsored HB 12, an AMCNO opposed bill, that would compel physicians and other providers to administer drugs they did not prescribe at a patients request</w:t>
            </w:r>
          </w:p>
          <w:p w14:paraId="13771AA8" w14:textId="77777777" w:rsidR="007150EA" w:rsidRDefault="007150EA" w:rsidP="68EB212F"/>
          <w:p w14:paraId="525CF60E" w14:textId="1A44DC82" w:rsidR="006378F5" w:rsidRDefault="006378F5" w:rsidP="68EB212F">
            <w:hyperlink r:id="rId104" w:history="1">
              <w:r w:rsidRPr="00AA1473">
                <w:rPr>
                  <w:rStyle w:val="Hyperlink"/>
                </w:rPr>
                <w:t>https://www.melaniemillerforohio.com/</w:t>
              </w:r>
            </w:hyperlink>
            <w:r>
              <w:t xml:space="preserve"> </w:t>
            </w:r>
          </w:p>
        </w:tc>
      </w:tr>
    </w:tbl>
    <w:p w14:paraId="26B4FBEC" w14:textId="3FB483A3" w:rsidR="68EB212F" w:rsidRDefault="68EB212F"/>
    <w:tbl>
      <w:tblPr>
        <w:tblStyle w:val="TableGrid"/>
        <w:tblW w:w="0" w:type="auto"/>
        <w:tblLook w:val="06A0" w:firstRow="1" w:lastRow="0" w:firstColumn="1" w:lastColumn="0" w:noHBand="1" w:noVBand="1"/>
      </w:tblPr>
      <w:tblGrid>
        <w:gridCol w:w="4673"/>
        <w:gridCol w:w="4677"/>
      </w:tblGrid>
      <w:tr w:rsidR="68EB212F" w14:paraId="4AC03B09" w14:textId="77777777" w:rsidTr="0998ABB3">
        <w:trPr>
          <w:trHeight w:val="300"/>
        </w:trPr>
        <w:tc>
          <w:tcPr>
            <w:tcW w:w="9360" w:type="dxa"/>
            <w:gridSpan w:val="2"/>
          </w:tcPr>
          <w:p w14:paraId="4D98A20C" w14:textId="1D2DCADE" w:rsidR="68EB212F" w:rsidRDefault="68EB212F" w:rsidP="68EB212F">
            <w:r>
              <w:t xml:space="preserve">District </w:t>
            </w:r>
            <w:r w:rsidR="5AFAD5FD">
              <w:t>72</w:t>
            </w:r>
          </w:p>
        </w:tc>
      </w:tr>
      <w:tr w:rsidR="68EB212F" w14:paraId="02960BA8" w14:textId="77777777" w:rsidTr="0998ABB3">
        <w:trPr>
          <w:trHeight w:val="300"/>
        </w:trPr>
        <w:tc>
          <w:tcPr>
            <w:tcW w:w="4680" w:type="dxa"/>
          </w:tcPr>
          <w:p w14:paraId="1C96B36C" w14:textId="78D37D7F" w:rsidR="005B132C" w:rsidRPr="000E3B11" w:rsidRDefault="5E4BDCDE" w:rsidP="68EB212F">
            <w:pPr>
              <w:rPr>
                <w:b/>
                <w:bCs/>
              </w:rPr>
            </w:pPr>
            <w:r w:rsidRPr="000E3B11">
              <w:rPr>
                <w:b/>
                <w:bCs/>
              </w:rPr>
              <w:t>Jeff Clapper (D)</w:t>
            </w:r>
          </w:p>
          <w:p w14:paraId="64C8B284" w14:textId="77777777" w:rsidR="00E22207" w:rsidRDefault="00107079" w:rsidP="68EB212F">
            <w:r>
              <w:t>Kent City Councilman</w:t>
            </w:r>
            <w:r w:rsidR="00E22207">
              <w:t>, previously served as Council President</w:t>
            </w:r>
          </w:p>
          <w:p w14:paraId="6E501E36" w14:textId="77777777" w:rsidR="00E22207" w:rsidRDefault="00E22207" w:rsidP="68EB212F"/>
          <w:p w14:paraId="0D1C04D9" w14:textId="77777777" w:rsidR="00E22207" w:rsidRDefault="00E22207" w:rsidP="68EB212F">
            <w:r>
              <w:t>Health-Related Platform:</w:t>
            </w:r>
          </w:p>
          <w:p w14:paraId="66274EC1" w14:textId="77777777" w:rsidR="008C3513" w:rsidRDefault="008C3513" w:rsidP="00E22207">
            <w:pPr>
              <w:pStyle w:val="ListParagraph"/>
              <w:numPr>
                <w:ilvl w:val="0"/>
                <w:numId w:val="18"/>
              </w:numPr>
            </w:pPr>
            <w:r>
              <w:t>Supports improved access to quality and affordable health coverage</w:t>
            </w:r>
          </w:p>
          <w:p w14:paraId="1F60E464" w14:textId="77777777" w:rsidR="0038356D" w:rsidRDefault="008C3513" w:rsidP="00E22207">
            <w:pPr>
              <w:pStyle w:val="ListParagraph"/>
              <w:numPr>
                <w:ilvl w:val="0"/>
                <w:numId w:val="18"/>
              </w:numPr>
            </w:pPr>
            <w:r>
              <w:t>Supports increased price transparency</w:t>
            </w:r>
            <w:r w:rsidR="0038356D">
              <w:t xml:space="preserve"> in healthcare</w:t>
            </w:r>
          </w:p>
          <w:p w14:paraId="770DC195" w14:textId="77777777" w:rsidR="005B132C" w:rsidRDefault="0038356D" w:rsidP="00E22207">
            <w:pPr>
              <w:pStyle w:val="ListParagraph"/>
              <w:numPr>
                <w:ilvl w:val="0"/>
                <w:numId w:val="18"/>
              </w:numPr>
            </w:pPr>
            <w:r>
              <w:t>Supports bringing a birthing center back to Portage County</w:t>
            </w:r>
            <w:r w:rsidR="006E33B3">
              <w:t xml:space="preserve"> </w:t>
            </w:r>
          </w:p>
          <w:p w14:paraId="2A3E80FF" w14:textId="77777777" w:rsidR="00A33EB9" w:rsidRDefault="00A33EB9" w:rsidP="00A33EB9"/>
          <w:p w14:paraId="5A0003A6" w14:textId="6B4E62DE" w:rsidR="00A33EB9" w:rsidRDefault="00A33EB9" w:rsidP="00A33EB9">
            <w:hyperlink r:id="rId105" w:history="1">
              <w:r w:rsidRPr="00AA1473">
                <w:rPr>
                  <w:rStyle w:val="Hyperlink"/>
                </w:rPr>
                <w:t>https://www.clapper4ohio.com/</w:t>
              </w:r>
            </w:hyperlink>
            <w:r>
              <w:t xml:space="preserve"> </w:t>
            </w:r>
          </w:p>
        </w:tc>
        <w:tc>
          <w:tcPr>
            <w:tcW w:w="4680" w:type="dxa"/>
          </w:tcPr>
          <w:p w14:paraId="60486BF7" w14:textId="069E4989" w:rsidR="00557A26" w:rsidRPr="000E3B11" w:rsidRDefault="005B132C" w:rsidP="68EB212F">
            <w:pPr>
              <w:rPr>
                <w:rFonts w:ascii="Aptos" w:eastAsia="Aptos" w:hAnsi="Aptos" w:cs="Aptos"/>
                <w:b/>
                <w:bCs/>
              </w:rPr>
            </w:pPr>
            <w:r w:rsidRPr="000E3B11">
              <w:rPr>
                <w:b/>
                <w:bCs/>
              </w:rPr>
              <w:t xml:space="preserve">Heidi Workman </w:t>
            </w:r>
            <w:r w:rsidRPr="000E3B11">
              <w:rPr>
                <w:rFonts w:ascii="Aptos" w:eastAsia="Aptos" w:hAnsi="Aptos" w:cs="Aptos"/>
                <w:b/>
                <w:bCs/>
              </w:rPr>
              <w:t>(R, Incumbent)</w:t>
            </w:r>
          </w:p>
          <w:p w14:paraId="4972CCFE" w14:textId="23590B90" w:rsidR="00557A26" w:rsidRDefault="00557A26" w:rsidP="68EB212F">
            <w:pPr>
              <w:rPr>
                <w:rFonts w:ascii="Aptos" w:eastAsia="Aptos" w:hAnsi="Aptos" w:cs="Aptos"/>
              </w:rPr>
            </w:pPr>
            <w:r>
              <w:rPr>
                <w:rFonts w:ascii="Aptos" w:eastAsia="Aptos" w:hAnsi="Aptos" w:cs="Aptos"/>
              </w:rPr>
              <w:t>Small business owner and registered nurse</w:t>
            </w:r>
            <w:r w:rsidR="00E44CE9">
              <w:rPr>
                <w:rFonts w:ascii="Aptos" w:eastAsia="Aptos" w:hAnsi="Aptos" w:cs="Aptos"/>
              </w:rPr>
              <w:t xml:space="preserve"> with past professional experience in the health insurance industry</w:t>
            </w:r>
          </w:p>
          <w:p w14:paraId="17F4A7E8" w14:textId="77777777" w:rsidR="00E57D4C" w:rsidRDefault="00E57D4C" w:rsidP="68EB212F">
            <w:pPr>
              <w:rPr>
                <w:rFonts w:ascii="Aptos" w:eastAsia="Aptos" w:hAnsi="Aptos" w:cs="Aptos"/>
              </w:rPr>
            </w:pPr>
          </w:p>
          <w:p w14:paraId="158891A3" w14:textId="77777777" w:rsidR="00E57D4C" w:rsidRDefault="00E57D4C" w:rsidP="68EB212F">
            <w:pPr>
              <w:rPr>
                <w:rFonts w:ascii="Aptos" w:eastAsia="Aptos" w:hAnsi="Aptos" w:cs="Aptos"/>
              </w:rPr>
            </w:pPr>
            <w:r>
              <w:rPr>
                <w:rFonts w:ascii="Aptos" w:eastAsia="Aptos" w:hAnsi="Aptos" w:cs="Aptos"/>
              </w:rPr>
              <w:t>Health-Related Actions:</w:t>
            </w:r>
          </w:p>
          <w:p w14:paraId="20A92994" w14:textId="14682768" w:rsidR="00E57D4C" w:rsidRDefault="00E57D4C" w:rsidP="00E57D4C">
            <w:pPr>
              <w:pStyle w:val="ListParagraph"/>
              <w:numPr>
                <w:ilvl w:val="0"/>
                <w:numId w:val="18"/>
              </w:numPr>
            </w:pPr>
            <w:r>
              <w:t>Cosponsored HB 12, an AMCNO opposed bill that would compel physicians and other providers to administer drugs they did not prescribe at a patient</w:t>
            </w:r>
            <w:r w:rsidR="00396FB0">
              <w:t>’</w:t>
            </w:r>
            <w:r>
              <w:t>s request</w:t>
            </w:r>
          </w:p>
          <w:p w14:paraId="06A01AEA" w14:textId="77777777" w:rsidR="00E57D4C" w:rsidRDefault="00C623E5" w:rsidP="00E57D4C">
            <w:pPr>
              <w:pStyle w:val="ListParagraph"/>
              <w:numPr>
                <w:ilvl w:val="0"/>
                <w:numId w:val="18"/>
              </w:numPr>
            </w:pPr>
            <w:r>
              <w:t>Sponsored HB No. 220</w:t>
            </w:r>
            <w:r w:rsidR="00F20682">
              <w:t xml:space="preserve">, an AMCNO-supported bill that would </w:t>
            </w:r>
            <w:r w:rsidR="00D05CF5">
              <w:t>reform the Ohio prior authorization system</w:t>
            </w:r>
          </w:p>
          <w:p w14:paraId="5EE1F626" w14:textId="77777777" w:rsidR="00C45072" w:rsidRDefault="00222A94" w:rsidP="00E57D4C">
            <w:pPr>
              <w:pStyle w:val="ListParagraph"/>
              <w:numPr>
                <w:ilvl w:val="0"/>
                <w:numId w:val="18"/>
              </w:numPr>
            </w:pPr>
            <w:r>
              <w:lastRenderedPageBreak/>
              <w:t xml:space="preserve">Cosponsored HB No. 347, </w:t>
            </w:r>
            <w:r w:rsidR="009038F4">
              <w:t>which would require a 24-hour waiting period prior to an abortion</w:t>
            </w:r>
          </w:p>
          <w:p w14:paraId="1DACECF1" w14:textId="4EE385CE" w:rsidR="002B4364" w:rsidRDefault="002B4364" w:rsidP="002B4364">
            <w:pPr>
              <w:pStyle w:val="ListParagraph"/>
              <w:numPr>
                <w:ilvl w:val="0"/>
                <w:numId w:val="18"/>
              </w:numPr>
            </w:pPr>
            <w:r>
              <w:t>Cosponsored HB No. 485, which would require Ohio public schools to show students a video developed by anti-abortion group Live Action</w:t>
            </w:r>
          </w:p>
          <w:p w14:paraId="563EE46C" w14:textId="77777777" w:rsidR="004F4592" w:rsidRDefault="004F4592" w:rsidP="004F4592"/>
          <w:p w14:paraId="62D37BCF" w14:textId="7818AFD9" w:rsidR="002B4364" w:rsidRDefault="004F4592" w:rsidP="002B4364">
            <w:hyperlink r:id="rId106" w:history="1">
              <w:r w:rsidRPr="00AA1473">
                <w:rPr>
                  <w:rStyle w:val="Hyperlink"/>
                </w:rPr>
                <w:t>https://ohiohouse.gov/members/heidi-workman</w:t>
              </w:r>
            </w:hyperlink>
            <w:r>
              <w:t xml:space="preserve"> </w:t>
            </w:r>
          </w:p>
        </w:tc>
      </w:tr>
    </w:tbl>
    <w:p w14:paraId="352CFFF5" w14:textId="021C1F3C" w:rsidR="68EB212F" w:rsidRDefault="68EB212F"/>
    <w:tbl>
      <w:tblPr>
        <w:tblStyle w:val="TableGrid"/>
        <w:tblW w:w="0" w:type="auto"/>
        <w:tblLook w:val="06A0" w:firstRow="1" w:lastRow="0" w:firstColumn="1" w:lastColumn="0" w:noHBand="1" w:noVBand="1"/>
      </w:tblPr>
      <w:tblGrid>
        <w:gridCol w:w="4674"/>
        <w:gridCol w:w="4676"/>
      </w:tblGrid>
      <w:tr w:rsidR="68EB212F" w14:paraId="0BA0F5BE" w14:textId="77777777" w:rsidTr="0998ABB3">
        <w:trPr>
          <w:trHeight w:val="300"/>
        </w:trPr>
        <w:tc>
          <w:tcPr>
            <w:tcW w:w="9360" w:type="dxa"/>
            <w:gridSpan w:val="2"/>
          </w:tcPr>
          <w:p w14:paraId="6B4953DE" w14:textId="2F4BF472" w:rsidR="68EB212F" w:rsidRDefault="68EB212F" w:rsidP="68EB212F">
            <w:r>
              <w:t xml:space="preserve">District </w:t>
            </w:r>
            <w:r w:rsidR="07D50D41">
              <w:t>76</w:t>
            </w:r>
          </w:p>
        </w:tc>
      </w:tr>
      <w:tr w:rsidR="68EB212F" w14:paraId="254C825D" w14:textId="77777777" w:rsidTr="0998ABB3">
        <w:trPr>
          <w:trHeight w:val="300"/>
        </w:trPr>
        <w:tc>
          <w:tcPr>
            <w:tcW w:w="4680" w:type="dxa"/>
          </w:tcPr>
          <w:p w14:paraId="0080E62D" w14:textId="50178F6F" w:rsidR="68EB212F" w:rsidRPr="00396FB0" w:rsidRDefault="19FA9F03" w:rsidP="68EB212F">
            <w:pPr>
              <w:rPr>
                <w:b/>
                <w:bCs/>
              </w:rPr>
            </w:pPr>
            <w:r w:rsidRPr="00396FB0">
              <w:rPr>
                <w:b/>
                <w:bCs/>
              </w:rPr>
              <w:t>Colton Stidam (D)</w:t>
            </w:r>
          </w:p>
          <w:p w14:paraId="01781577" w14:textId="1725DFEE" w:rsidR="68EB212F" w:rsidRDefault="005414CD" w:rsidP="68EB212F">
            <w:r>
              <w:t>Public school employee</w:t>
            </w:r>
          </w:p>
          <w:p w14:paraId="18937256" w14:textId="77777777" w:rsidR="005414CD" w:rsidRDefault="005414CD" w:rsidP="68EB212F"/>
          <w:p w14:paraId="3664F922" w14:textId="77777777" w:rsidR="00F92D54" w:rsidRDefault="00F92D54" w:rsidP="68EB212F">
            <w:r>
              <w:t>Health-Related Platform:</w:t>
            </w:r>
          </w:p>
          <w:p w14:paraId="03F70278" w14:textId="77777777" w:rsidR="00F92D54" w:rsidRDefault="00F92D54" w:rsidP="00F92D54">
            <w:pPr>
              <w:pStyle w:val="ListParagraph"/>
              <w:numPr>
                <w:ilvl w:val="0"/>
                <w:numId w:val="18"/>
              </w:numPr>
            </w:pPr>
            <w:r>
              <w:t>Supports expanded access to rural healthcare</w:t>
            </w:r>
          </w:p>
          <w:p w14:paraId="3DE8C2E5" w14:textId="1797C124" w:rsidR="006F1578" w:rsidRDefault="006F1578" w:rsidP="00F92D54">
            <w:pPr>
              <w:pStyle w:val="ListParagraph"/>
              <w:numPr>
                <w:ilvl w:val="0"/>
                <w:numId w:val="18"/>
              </w:numPr>
            </w:pPr>
            <w:r>
              <w:t xml:space="preserve">Supports legislation to combat </w:t>
            </w:r>
            <w:r w:rsidR="00E66B18">
              <w:t>health insurance and medical</w:t>
            </w:r>
            <w:r>
              <w:t xml:space="preserve"> price gouging</w:t>
            </w:r>
          </w:p>
          <w:p w14:paraId="1B7AF0B4" w14:textId="77777777" w:rsidR="00725023" w:rsidRDefault="00725023" w:rsidP="00725023">
            <w:pPr>
              <w:pStyle w:val="ListParagraph"/>
            </w:pPr>
          </w:p>
          <w:p w14:paraId="39E8D61C" w14:textId="14C07DB7" w:rsidR="006F1578" w:rsidRDefault="00725023" w:rsidP="00725023">
            <w:hyperlink r:id="rId107" w:history="1">
              <w:r w:rsidRPr="00AA1473">
                <w:rPr>
                  <w:rStyle w:val="Hyperlink"/>
                </w:rPr>
                <w:t>https://www.stidamforstate.com/</w:t>
              </w:r>
            </w:hyperlink>
            <w:r>
              <w:t xml:space="preserve"> </w:t>
            </w:r>
          </w:p>
        </w:tc>
        <w:tc>
          <w:tcPr>
            <w:tcW w:w="4680" w:type="dxa"/>
          </w:tcPr>
          <w:p w14:paraId="7FC4FB2D" w14:textId="77777777" w:rsidR="00396FB0" w:rsidRPr="00396FB0" w:rsidRDefault="19FA9F03" w:rsidP="68EB212F">
            <w:pPr>
              <w:rPr>
                <w:b/>
                <w:bCs/>
              </w:rPr>
            </w:pPr>
            <w:r w:rsidRPr="00396FB0">
              <w:rPr>
                <w:b/>
                <w:bCs/>
              </w:rPr>
              <w:t>Marilyn John (R, Incumbent)</w:t>
            </w:r>
          </w:p>
          <w:p w14:paraId="0870660E" w14:textId="21CAE522" w:rsidR="00F94FC8" w:rsidRDefault="00E104C7" w:rsidP="68EB212F">
            <w:r>
              <w:t>Serving her second term in the House, previously has served as the Mayor of the City of Shelby and</w:t>
            </w:r>
            <w:r w:rsidR="002E49AB">
              <w:t xml:space="preserve"> a Richland County Commissioner</w:t>
            </w:r>
          </w:p>
          <w:p w14:paraId="04B2AEED" w14:textId="77777777" w:rsidR="002E49AB" w:rsidRDefault="002E49AB" w:rsidP="68EB212F"/>
          <w:p w14:paraId="7AD421F1" w14:textId="77777777" w:rsidR="00F94FC8" w:rsidRDefault="00F94FC8" w:rsidP="68EB212F">
            <w:r>
              <w:t>Health-Related Actions:</w:t>
            </w:r>
          </w:p>
          <w:p w14:paraId="07A8D9FF" w14:textId="4A673B56" w:rsidR="00DE2CB2" w:rsidRDefault="00DE2CB2" w:rsidP="00064C58">
            <w:pPr>
              <w:pStyle w:val="ListParagraph"/>
              <w:numPr>
                <w:ilvl w:val="0"/>
                <w:numId w:val="18"/>
              </w:numPr>
            </w:pPr>
            <w:r>
              <w:t>Cosponsored HB 12, an AMCNO opposed bill, that would compel physicians and other providers to administer drugs they did not prescribe at a patient</w:t>
            </w:r>
            <w:r w:rsidR="00A12450">
              <w:t>’</w:t>
            </w:r>
            <w:r>
              <w:t>s request</w:t>
            </w:r>
          </w:p>
          <w:p w14:paraId="1B09AB2D" w14:textId="77777777" w:rsidR="00F94FC8" w:rsidRDefault="00F94FC8" w:rsidP="00DE2CB2">
            <w:pPr>
              <w:pStyle w:val="ListParagraph"/>
              <w:numPr>
                <w:ilvl w:val="0"/>
                <w:numId w:val="18"/>
              </w:numPr>
            </w:pPr>
            <w:r>
              <w:t>Cosponsored Senate Concurrent Resolution 5, which supported Ohio adopting Medicaid work requirements. AMCNO opposed the resolution.</w:t>
            </w:r>
          </w:p>
          <w:p w14:paraId="2C29E0EA" w14:textId="77777777" w:rsidR="00CD10EA" w:rsidRDefault="00CD10EA" w:rsidP="00CD10EA"/>
          <w:p w14:paraId="1196B352" w14:textId="515D642A" w:rsidR="00CD10EA" w:rsidRDefault="00CD10EA" w:rsidP="00CD10EA">
            <w:hyperlink r:id="rId108" w:history="1">
              <w:r w:rsidRPr="00AA1473">
                <w:rPr>
                  <w:rStyle w:val="Hyperlink"/>
                </w:rPr>
                <w:t>https://www.marilynjohnforohio.com/</w:t>
              </w:r>
            </w:hyperlink>
            <w:r>
              <w:t xml:space="preserve"> </w:t>
            </w:r>
          </w:p>
        </w:tc>
      </w:tr>
    </w:tbl>
    <w:p w14:paraId="6B9A291B" w14:textId="4FC064FF" w:rsidR="68EB212F" w:rsidRDefault="68EB212F"/>
    <w:tbl>
      <w:tblPr>
        <w:tblStyle w:val="TableGrid"/>
        <w:tblW w:w="0" w:type="auto"/>
        <w:tblLook w:val="06A0" w:firstRow="1" w:lastRow="0" w:firstColumn="1" w:lastColumn="0" w:noHBand="1" w:noVBand="1"/>
      </w:tblPr>
      <w:tblGrid>
        <w:gridCol w:w="4674"/>
        <w:gridCol w:w="4676"/>
      </w:tblGrid>
      <w:tr w:rsidR="68EB212F" w14:paraId="6950652E" w14:textId="77777777" w:rsidTr="0998ABB3">
        <w:trPr>
          <w:trHeight w:val="300"/>
        </w:trPr>
        <w:tc>
          <w:tcPr>
            <w:tcW w:w="9360" w:type="dxa"/>
            <w:gridSpan w:val="2"/>
          </w:tcPr>
          <w:p w14:paraId="6FCD10F1" w14:textId="1F6B2C17" w:rsidR="68EB212F" w:rsidRDefault="68EB212F" w:rsidP="68EB212F">
            <w:r>
              <w:t xml:space="preserve">District </w:t>
            </w:r>
            <w:r w:rsidR="581B13FA">
              <w:t>77</w:t>
            </w:r>
          </w:p>
        </w:tc>
      </w:tr>
      <w:tr w:rsidR="68EB212F" w14:paraId="3BE741F2" w14:textId="77777777" w:rsidTr="0998ABB3">
        <w:trPr>
          <w:trHeight w:val="300"/>
        </w:trPr>
        <w:tc>
          <w:tcPr>
            <w:tcW w:w="4680" w:type="dxa"/>
          </w:tcPr>
          <w:p w14:paraId="0386C8E2" w14:textId="26CB4F1B" w:rsidR="68EB212F" w:rsidRPr="00396FB0" w:rsidRDefault="0697A196" w:rsidP="68EB212F">
            <w:pPr>
              <w:rPr>
                <w:b/>
                <w:bCs/>
              </w:rPr>
            </w:pPr>
            <w:r w:rsidRPr="00396FB0">
              <w:rPr>
                <w:b/>
                <w:bCs/>
              </w:rPr>
              <w:t>Brooke Dillon (D)</w:t>
            </w:r>
          </w:p>
          <w:p w14:paraId="17CA2D67" w14:textId="1161081B" w:rsidR="00B1124B" w:rsidRDefault="00B61DCE" w:rsidP="68EB212F">
            <w:r>
              <w:t xml:space="preserve">Process technician </w:t>
            </w:r>
            <w:r w:rsidR="005A2E84">
              <w:t>for meat supply chain busin</w:t>
            </w:r>
            <w:r w:rsidR="006F406D">
              <w:t>ess</w:t>
            </w:r>
          </w:p>
          <w:p w14:paraId="226307B8" w14:textId="77777777" w:rsidR="68EB212F" w:rsidRDefault="68EB212F" w:rsidP="68EB212F"/>
          <w:p w14:paraId="2374E692" w14:textId="77777777" w:rsidR="008A06F9" w:rsidRDefault="008A06F9" w:rsidP="68EB212F">
            <w:r>
              <w:t>Health-Related Platform:</w:t>
            </w:r>
          </w:p>
          <w:p w14:paraId="2ED64D8D" w14:textId="77777777" w:rsidR="008A06F9" w:rsidRDefault="008A06F9" w:rsidP="008A06F9">
            <w:pPr>
              <w:pStyle w:val="ListParagraph"/>
              <w:numPr>
                <w:ilvl w:val="0"/>
                <w:numId w:val="18"/>
              </w:numPr>
            </w:pPr>
            <w:r>
              <w:t>Supports ex</w:t>
            </w:r>
            <w:r w:rsidR="00CE7D33">
              <w:t>panding healthcare access</w:t>
            </w:r>
          </w:p>
          <w:p w14:paraId="597CE268" w14:textId="77777777" w:rsidR="00286E4C" w:rsidRDefault="00286E4C" w:rsidP="00286E4C"/>
          <w:p w14:paraId="72013C99" w14:textId="1E70724B" w:rsidR="00286E4C" w:rsidRDefault="00286E4C" w:rsidP="00286E4C">
            <w:hyperlink r:id="rId109" w:history="1">
              <w:r w:rsidRPr="00AA1473">
                <w:rPr>
                  <w:rStyle w:val="Hyperlink"/>
                </w:rPr>
                <w:t>https://www.brookedillonforohio.com/</w:t>
              </w:r>
            </w:hyperlink>
            <w:r>
              <w:t xml:space="preserve"> </w:t>
            </w:r>
          </w:p>
        </w:tc>
        <w:tc>
          <w:tcPr>
            <w:tcW w:w="4680" w:type="dxa"/>
          </w:tcPr>
          <w:p w14:paraId="31782A01" w14:textId="77777777" w:rsidR="68EB212F" w:rsidRPr="00396FB0" w:rsidRDefault="0697A196" w:rsidP="68EB212F">
            <w:pPr>
              <w:rPr>
                <w:b/>
                <w:bCs/>
              </w:rPr>
            </w:pPr>
            <w:r w:rsidRPr="00396FB0">
              <w:rPr>
                <w:b/>
                <w:bCs/>
              </w:rPr>
              <w:t xml:space="preserve">Meredith Craig (R, Incumbent) </w:t>
            </w:r>
          </w:p>
          <w:p w14:paraId="34221782" w14:textId="4E5D5967" w:rsidR="00DB483C" w:rsidRDefault="00BD4300" w:rsidP="68EB212F">
            <w:r>
              <w:t xml:space="preserve">Former Assistant Director of Government Affairs for the Ohio Department of Insurance. </w:t>
            </w:r>
            <w:r w:rsidR="00961B1B">
              <w:t>Vice Chair of the Insurance Committee, member of the Health and Medicaid Committees</w:t>
            </w:r>
            <w:r w:rsidR="00732843">
              <w:t>. Endorsed by Ohio Right to Life</w:t>
            </w:r>
          </w:p>
          <w:p w14:paraId="5D7BF9A3" w14:textId="77777777" w:rsidR="00CC6F4E" w:rsidRDefault="00CC6F4E" w:rsidP="68EB212F"/>
          <w:p w14:paraId="367FBD8A" w14:textId="6E5C4F13" w:rsidR="00CC6F4E" w:rsidRDefault="00CC6F4E" w:rsidP="68EB212F">
            <w:r>
              <w:t>Health-Related Platform:</w:t>
            </w:r>
          </w:p>
          <w:p w14:paraId="043B0326" w14:textId="3C7209AF" w:rsidR="00CC6F4E" w:rsidRDefault="00CC6F4E" w:rsidP="00CC6F4E">
            <w:pPr>
              <w:pStyle w:val="ListParagraph"/>
              <w:numPr>
                <w:ilvl w:val="0"/>
                <w:numId w:val="18"/>
              </w:numPr>
            </w:pPr>
            <w:r>
              <w:lastRenderedPageBreak/>
              <w:t xml:space="preserve">Opposes </w:t>
            </w:r>
            <w:r w:rsidR="00377378">
              <w:t>abortion access</w:t>
            </w:r>
          </w:p>
          <w:p w14:paraId="35435581" w14:textId="77777777" w:rsidR="00BD4300" w:rsidRDefault="00BD4300" w:rsidP="68EB212F"/>
          <w:p w14:paraId="744AD39B" w14:textId="77777777" w:rsidR="00EC2D5F" w:rsidRDefault="00EC2D5F" w:rsidP="68EB212F">
            <w:r>
              <w:t>Health-Related Actions:</w:t>
            </w:r>
          </w:p>
          <w:p w14:paraId="2626B9EB" w14:textId="7D06A551" w:rsidR="009A4D69" w:rsidRDefault="009A4D69" w:rsidP="009A4D69">
            <w:pPr>
              <w:pStyle w:val="ListParagraph"/>
              <w:numPr>
                <w:ilvl w:val="0"/>
                <w:numId w:val="18"/>
              </w:numPr>
            </w:pPr>
            <w:r>
              <w:t xml:space="preserve">Sponsored HB No. 324, which would potentially restrict access to mifepristone. AMCNO opposes HB No. 324. </w:t>
            </w:r>
          </w:p>
          <w:p w14:paraId="28437BB4" w14:textId="6F2CD650" w:rsidR="00E50A14" w:rsidRDefault="00E50A14" w:rsidP="00E50A14">
            <w:pPr>
              <w:pStyle w:val="ListParagraph"/>
              <w:numPr>
                <w:ilvl w:val="0"/>
                <w:numId w:val="18"/>
              </w:numPr>
            </w:pPr>
            <w:r>
              <w:t xml:space="preserve">Cosponsored </w:t>
            </w:r>
            <w:r w:rsidR="00DD5215">
              <w:t xml:space="preserve">HB No. 347, which would require </w:t>
            </w:r>
            <w:r w:rsidR="005959B3">
              <w:t>a 24-hour waiting period prior to an abortion</w:t>
            </w:r>
          </w:p>
          <w:p w14:paraId="0DF86683" w14:textId="77777777" w:rsidR="00EC2D5F" w:rsidRDefault="00EC2D5F" w:rsidP="00EC2D5F">
            <w:pPr>
              <w:pStyle w:val="ListParagraph"/>
              <w:numPr>
                <w:ilvl w:val="0"/>
                <w:numId w:val="18"/>
              </w:numPr>
            </w:pPr>
            <w:r>
              <w:t xml:space="preserve">Voted against </w:t>
            </w:r>
            <w:r w:rsidR="00036F7A">
              <w:t xml:space="preserve">HB No. 8, AMCNO-supported legislation that would require health plan coverage </w:t>
            </w:r>
            <w:r w:rsidR="00C11F62">
              <w:t>of biomarker</w:t>
            </w:r>
            <w:r w:rsidR="00870B0D">
              <w:t xml:space="preserve"> testing </w:t>
            </w:r>
          </w:p>
          <w:p w14:paraId="09ABD9C4" w14:textId="77777777" w:rsidR="00297CDB" w:rsidRDefault="00297CDB" w:rsidP="00297CDB"/>
          <w:p w14:paraId="1343EDEC" w14:textId="1CE15556" w:rsidR="00297CDB" w:rsidRDefault="00297CDB" w:rsidP="00297CDB">
            <w:hyperlink r:id="rId110" w:history="1">
              <w:r w:rsidRPr="00AA1473">
                <w:rPr>
                  <w:rStyle w:val="Hyperlink"/>
                </w:rPr>
                <w:t>https://www.meredithcraigforohio.com/</w:t>
              </w:r>
            </w:hyperlink>
            <w:r>
              <w:t xml:space="preserve"> </w:t>
            </w:r>
          </w:p>
        </w:tc>
      </w:tr>
    </w:tbl>
    <w:p w14:paraId="0165A881" w14:textId="4684CF45" w:rsidR="68EB212F" w:rsidRDefault="68EB212F"/>
    <w:tbl>
      <w:tblPr>
        <w:tblStyle w:val="TableGrid"/>
        <w:tblW w:w="0" w:type="auto"/>
        <w:tblLook w:val="06A0" w:firstRow="1" w:lastRow="0" w:firstColumn="1" w:lastColumn="0" w:noHBand="1" w:noVBand="1"/>
      </w:tblPr>
      <w:tblGrid>
        <w:gridCol w:w="4676"/>
        <w:gridCol w:w="4674"/>
      </w:tblGrid>
      <w:tr w:rsidR="68EB212F" w14:paraId="03D7E799" w14:textId="77777777" w:rsidTr="0998ABB3">
        <w:trPr>
          <w:trHeight w:val="300"/>
        </w:trPr>
        <w:tc>
          <w:tcPr>
            <w:tcW w:w="9360" w:type="dxa"/>
            <w:gridSpan w:val="2"/>
          </w:tcPr>
          <w:p w14:paraId="562A4BD3" w14:textId="19D36617" w:rsidR="68EB212F" w:rsidRDefault="68EB212F" w:rsidP="68EB212F">
            <w:r>
              <w:t xml:space="preserve">District </w:t>
            </w:r>
            <w:r w:rsidR="6D5D7743">
              <w:t>99</w:t>
            </w:r>
          </w:p>
        </w:tc>
      </w:tr>
      <w:tr w:rsidR="68EB212F" w14:paraId="46C5AD48" w14:textId="77777777" w:rsidTr="0998ABB3">
        <w:trPr>
          <w:trHeight w:val="300"/>
        </w:trPr>
        <w:tc>
          <w:tcPr>
            <w:tcW w:w="4680" w:type="dxa"/>
          </w:tcPr>
          <w:p w14:paraId="7BA94F18" w14:textId="72931301" w:rsidR="68EB212F" w:rsidRPr="00377378" w:rsidRDefault="64A6BDBD" w:rsidP="68EB212F">
            <w:pPr>
              <w:rPr>
                <w:b/>
                <w:bCs/>
              </w:rPr>
            </w:pPr>
            <w:r w:rsidRPr="00377378">
              <w:rPr>
                <w:b/>
                <w:bCs/>
              </w:rPr>
              <w:t>Louis Murphy (D)</w:t>
            </w:r>
          </w:p>
          <w:p w14:paraId="349D6BEE" w14:textId="3F59D86A" w:rsidR="68EB212F" w:rsidRDefault="0076258C" w:rsidP="68EB212F">
            <w:r>
              <w:t>Public school science teacher</w:t>
            </w:r>
            <w:r w:rsidR="004C0E71">
              <w:t>. Endorsed by Moms Demand Action</w:t>
            </w:r>
          </w:p>
          <w:p w14:paraId="08D1D636" w14:textId="77777777" w:rsidR="0076258C" w:rsidRDefault="0076258C" w:rsidP="68EB212F"/>
          <w:p w14:paraId="327BFCDF" w14:textId="77777777" w:rsidR="0076258C" w:rsidRDefault="007E2E76" w:rsidP="68EB212F">
            <w:r>
              <w:t>Health-Related Platform:</w:t>
            </w:r>
          </w:p>
          <w:p w14:paraId="79C07754" w14:textId="3ABE105A" w:rsidR="007E2E76" w:rsidRDefault="007E2E76" w:rsidP="007E2E76">
            <w:pPr>
              <w:pStyle w:val="ListParagraph"/>
              <w:numPr>
                <w:ilvl w:val="0"/>
                <w:numId w:val="18"/>
              </w:numPr>
            </w:pPr>
            <w:r>
              <w:t xml:space="preserve">Supports </w:t>
            </w:r>
            <w:r w:rsidR="00651C43">
              <w:t>state-level price caps on life-saving medications</w:t>
            </w:r>
          </w:p>
          <w:p w14:paraId="515FCAEC" w14:textId="77777777" w:rsidR="007E2E76" w:rsidRDefault="00783801" w:rsidP="007E2E76">
            <w:pPr>
              <w:pStyle w:val="ListParagraph"/>
              <w:numPr>
                <w:ilvl w:val="0"/>
                <w:numId w:val="18"/>
              </w:numPr>
            </w:pPr>
            <w:r>
              <w:t>Supports state legislation requiring PBMs to direct 100% of all negotiated manufacturer rebates to the customer</w:t>
            </w:r>
          </w:p>
          <w:p w14:paraId="4E6C1588" w14:textId="77777777" w:rsidR="0034540D" w:rsidRDefault="0034540D" w:rsidP="007E2E76">
            <w:pPr>
              <w:pStyle w:val="ListParagraph"/>
              <w:numPr>
                <w:ilvl w:val="0"/>
                <w:numId w:val="18"/>
              </w:numPr>
            </w:pPr>
            <w:r>
              <w:t xml:space="preserve">Wants to support local pharmacies by </w:t>
            </w:r>
            <w:r w:rsidR="004F0A2D">
              <w:t>requiring</w:t>
            </w:r>
            <w:r w:rsidR="004E62A9">
              <w:t xml:space="preserve"> PBMs to reimburse at higher rates than they do currently</w:t>
            </w:r>
          </w:p>
          <w:p w14:paraId="1637E3DD" w14:textId="77777777" w:rsidR="00297CDB" w:rsidRDefault="00297CDB" w:rsidP="00297CDB"/>
          <w:p w14:paraId="6280EE1B" w14:textId="5FF0122D" w:rsidR="00297CDB" w:rsidRDefault="00297CDB" w:rsidP="00297CDB">
            <w:hyperlink r:id="rId111" w:history="1">
              <w:r w:rsidRPr="00AA1473">
                <w:rPr>
                  <w:rStyle w:val="Hyperlink"/>
                </w:rPr>
                <w:t>https://www.murphyforohio.com/</w:t>
              </w:r>
            </w:hyperlink>
            <w:r>
              <w:t xml:space="preserve"> </w:t>
            </w:r>
          </w:p>
        </w:tc>
        <w:tc>
          <w:tcPr>
            <w:tcW w:w="4680" w:type="dxa"/>
          </w:tcPr>
          <w:p w14:paraId="793D94E9" w14:textId="29950969" w:rsidR="68EB212F" w:rsidRPr="00377378" w:rsidRDefault="64A6BDBD" w:rsidP="68EB212F">
            <w:pPr>
              <w:rPr>
                <w:b/>
                <w:bCs/>
              </w:rPr>
            </w:pPr>
            <w:r w:rsidRPr="00377378">
              <w:rPr>
                <w:b/>
                <w:bCs/>
              </w:rPr>
              <w:t xml:space="preserve">Sarah Fowler </w:t>
            </w:r>
            <w:r w:rsidR="00DF4A0D" w:rsidRPr="00377378">
              <w:rPr>
                <w:b/>
                <w:bCs/>
              </w:rPr>
              <w:t xml:space="preserve">Arthur </w:t>
            </w:r>
            <w:r w:rsidRPr="00377378">
              <w:rPr>
                <w:b/>
                <w:bCs/>
              </w:rPr>
              <w:t>(R, Incumbent)</w:t>
            </w:r>
          </w:p>
          <w:p w14:paraId="286AD522" w14:textId="19941BD5" w:rsidR="008219A0" w:rsidRDefault="00744B2F" w:rsidP="68EB212F">
            <w:r>
              <w:t xml:space="preserve">Currently serving her first term in the House. </w:t>
            </w:r>
            <w:r w:rsidR="00C61456">
              <w:t xml:space="preserve">Previously served on the Ohio State Board of Education from 2013 to 2020. </w:t>
            </w:r>
          </w:p>
          <w:p w14:paraId="2ED53C4A" w14:textId="77777777" w:rsidR="00C61456" w:rsidRDefault="00C61456" w:rsidP="68EB212F"/>
          <w:p w14:paraId="449679E4" w14:textId="77777777" w:rsidR="008219A0" w:rsidRDefault="008219A0" w:rsidP="68EB212F">
            <w:r>
              <w:t>Health-Related Actions:</w:t>
            </w:r>
          </w:p>
          <w:p w14:paraId="241F7E06" w14:textId="77777777" w:rsidR="008219A0" w:rsidRDefault="008219A0" w:rsidP="00DE2CB2">
            <w:pPr>
              <w:pStyle w:val="ListParagraph"/>
              <w:numPr>
                <w:ilvl w:val="0"/>
                <w:numId w:val="18"/>
              </w:numPr>
            </w:pPr>
            <w:r>
              <w:t>Cosponsored Senate Concurrent Resolution 5, which supported Ohio adopting Medicaid work requirements. AMCNO opposed the resolution.</w:t>
            </w:r>
          </w:p>
          <w:p w14:paraId="2B7DE6E3" w14:textId="5C552D98" w:rsidR="009B257F" w:rsidRDefault="009B257F" w:rsidP="009B257F">
            <w:pPr>
              <w:pStyle w:val="ListParagraph"/>
              <w:numPr>
                <w:ilvl w:val="0"/>
                <w:numId w:val="18"/>
              </w:numPr>
            </w:pPr>
            <w:r>
              <w:t>Cosponsored HB No. 324, which would potentially restrict access to mifepristone. AMCNO opposes HB No. 324.</w:t>
            </w:r>
          </w:p>
          <w:p w14:paraId="6732832B" w14:textId="77777777" w:rsidR="00DE2CB2" w:rsidRDefault="00DE2CB2" w:rsidP="00DE2CB2">
            <w:pPr>
              <w:pStyle w:val="ListParagraph"/>
              <w:numPr>
                <w:ilvl w:val="0"/>
                <w:numId w:val="18"/>
              </w:numPr>
            </w:pPr>
            <w:r>
              <w:t>Cosponsored HB 12, an AMCNO opposed bill, that would compel physicians and other providers to administer drugs they did not prescribe at a patients request</w:t>
            </w:r>
          </w:p>
          <w:p w14:paraId="2B01697A" w14:textId="77777777" w:rsidR="00DE2CB2" w:rsidRDefault="00DF4A0D" w:rsidP="00DE2CB2">
            <w:pPr>
              <w:pStyle w:val="ListParagraph"/>
              <w:numPr>
                <w:ilvl w:val="0"/>
                <w:numId w:val="18"/>
              </w:numPr>
            </w:pPr>
            <w:r>
              <w:t>Cosponsored HB No. 485, which would require Ohio public schools to show students a video developed by anti-abortion group Live Action</w:t>
            </w:r>
          </w:p>
          <w:p w14:paraId="2309FEA4" w14:textId="77777777" w:rsidR="0070168B" w:rsidRDefault="0070168B" w:rsidP="0070168B"/>
          <w:p w14:paraId="62839879" w14:textId="68F0860D" w:rsidR="0070168B" w:rsidRDefault="0070168B" w:rsidP="0070168B">
            <w:hyperlink r:id="rId112" w:history="1">
              <w:r w:rsidRPr="00AA1473">
                <w:rPr>
                  <w:rStyle w:val="Hyperlink"/>
                </w:rPr>
                <w:t>https://electsarahfowler.com/</w:t>
              </w:r>
            </w:hyperlink>
            <w:r>
              <w:t xml:space="preserve"> </w:t>
            </w:r>
          </w:p>
        </w:tc>
      </w:tr>
    </w:tbl>
    <w:p w14:paraId="6859B353" w14:textId="2777EC44" w:rsidR="68EB212F" w:rsidRDefault="68EB212F"/>
    <w:sectPr w:rsidR="68EB21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41B"/>
    <w:multiLevelType w:val="hybridMultilevel"/>
    <w:tmpl w:val="C1EE5038"/>
    <w:lvl w:ilvl="0" w:tplc="4EFA5FC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0E698"/>
    <w:multiLevelType w:val="hybridMultilevel"/>
    <w:tmpl w:val="91F61F1C"/>
    <w:lvl w:ilvl="0" w:tplc="D2908926">
      <w:start w:val="1"/>
      <w:numFmt w:val="bullet"/>
      <w:lvlText w:val="-"/>
      <w:lvlJc w:val="left"/>
      <w:pPr>
        <w:ind w:left="720" w:hanging="360"/>
      </w:pPr>
      <w:rPr>
        <w:rFonts w:ascii="Aptos" w:hAnsi="Aptos" w:hint="default"/>
      </w:rPr>
    </w:lvl>
    <w:lvl w:ilvl="1" w:tplc="FFDC2B24">
      <w:start w:val="1"/>
      <w:numFmt w:val="bullet"/>
      <w:lvlText w:val="o"/>
      <w:lvlJc w:val="left"/>
      <w:pPr>
        <w:ind w:left="1440" w:hanging="360"/>
      </w:pPr>
      <w:rPr>
        <w:rFonts w:ascii="Courier New" w:hAnsi="Courier New" w:hint="default"/>
      </w:rPr>
    </w:lvl>
    <w:lvl w:ilvl="2" w:tplc="7ACC57DA">
      <w:start w:val="1"/>
      <w:numFmt w:val="bullet"/>
      <w:lvlText w:val=""/>
      <w:lvlJc w:val="left"/>
      <w:pPr>
        <w:ind w:left="2160" w:hanging="360"/>
      </w:pPr>
      <w:rPr>
        <w:rFonts w:ascii="Wingdings" w:hAnsi="Wingdings" w:hint="default"/>
      </w:rPr>
    </w:lvl>
    <w:lvl w:ilvl="3" w:tplc="CA768A34">
      <w:start w:val="1"/>
      <w:numFmt w:val="bullet"/>
      <w:lvlText w:val=""/>
      <w:lvlJc w:val="left"/>
      <w:pPr>
        <w:ind w:left="2880" w:hanging="360"/>
      </w:pPr>
      <w:rPr>
        <w:rFonts w:ascii="Symbol" w:hAnsi="Symbol" w:hint="default"/>
      </w:rPr>
    </w:lvl>
    <w:lvl w:ilvl="4" w:tplc="5DD8BD52">
      <w:start w:val="1"/>
      <w:numFmt w:val="bullet"/>
      <w:lvlText w:val="o"/>
      <w:lvlJc w:val="left"/>
      <w:pPr>
        <w:ind w:left="3600" w:hanging="360"/>
      </w:pPr>
      <w:rPr>
        <w:rFonts w:ascii="Courier New" w:hAnsi="Courier New" w:hint="default"/>
      </w:rPr>
    </w:lvl>
    <w:lvl w:ilvl="5" w:tplc="9EBC04E0">
      <w:start w:val="1"/>
      <w:numFmt w:val="bullet"/>
      <w:lvlText w:val=""/>
      <w:lvlJc w:val="left"/>
      <w:pPr>
        <w:ind w:left="4320" w:hanging="360"/>
      </w:pPr>
      <w:rPr>
        <w:rFonts w:ascii="Wingdings" w:hAnsi="Wingdings" w:hint="default"/>
      </w:rPr>
    </w:lvl>
    <w:lvl w:ilvl="6" w:tplc="424E25D2">
      <w:start w:val="1"/>
      <w:numFmt w:val="bullet"/>
      <w:lvlText w:val=""/>
      <w:lvlJc w:val="left"/>
      <w:pPr>
        <w:ind w:left="5040" w:hanging="360"/>
      </w:pPr>
      <w:rPr>
        <w:rFonts w:ascii="Symbol" w:hAnsi="Symbol" w:hint="default"/>
      </w:rPr>
    </w:lvl>
    <w:lvl w:ilvl="7" w:tplc="6E923220">
      <w:start w:val="1"/>
      <w:numFmt w:val="bullet"/>
      <w:lvlText w:val="o"/>
      <w:lvlJc w:val="left"/>
      <w:pPr>
        <w:ind w:left="5760" w:hanging="360"/>
      </w:pPr>
      <w:rPr>
        <w:rFonts w:ascii="Courier New" w:hAnsi="Courier New" w:hint="default"/>
      </w:rPr>
    </w:lvl>
    <w:lvl w:ilvl="8" w:tplc="60EA51A6">
      <w:start w:val="1"/>
      <w:numFmt w:val="bullet"/>
      <w:lvlText w:val=""/>
      <w:lvlJc w:val="left"/>
      <w:pPr>
        <w:ind w:left="6480" w:hanging="360"/>
      </w:pPr>
      <w:rPr>
        <w:rFonts w:ascii="Wingdings" w:hAnsi="Wingdings" w:hint="default"/>
      </w:rPr>
    </w:lvl>
  </w:abstractNum>
  <w:abstractNum w:abstractNumId="2" w15:restartNumberingAfterBreak="0">
    <w:nsid w:val="041DC8F1"/>
    <w:multiLevelType w:val="hybridMultilevel"/>
    <w:tmpl w:val="BEFC7762"/>
    <w:lvl w:ilvl="0" w:tplc="4E523470">
      <w:start w:val="1"/>
      <w:numFmt w:val="bullet"/>
      <w:lvlText w:val="-"/>
      <w:lvlJc w:val="left"/>
      <w:pPr>
        <w:ind w:left="720" w:hanging="360"/>
      </w:pPr>
      <w:rPr>
        <w:rFonts w:ascii="Aptos" w:hAnsi="Aptos" w:hint="default"/>
      </w:rPr>
    </w:lvl>
    <w:lvl w:ilvl="1" w:tplc="F7D40DE6">
      <w:start w:val="1"/>
      <w:numFmt w:val="bullet"/>
      <w:lvlText w:val="o"/>
      <w:lvlJc w:val="left"/>
      <w:pPr>
        <w:ind w:left="1440" w:hanging="360"/>
      </w:pPr>
      <w:rPr>
        <w:rFonts w:ascii="Courier New" w:hAnsi="Courier New" w:hint="default"/>
      </w:rPr>
    </w:lvl>
    <w:lvl w:ilvl="2" w:tplc="72C2F084">
      <w:start w:val="1"/>
      <w:numFmt w:val="bullet"/>
      <w:lvlText w:val=""/>
      <w:lvlJc w:val="left"/>
      <w:pPr>
        <w:ind w:left="2160" w:hanging="360"/>
      </w:pPr>
      <w:rPr>
        <w:rFonts w:ascii="Wingdings" w:hAnsi="Wingdings" w:hint="default"/>
      </w:rPr>
    </w:lvl>
    <w:lvl w:ilvl="3" w:tplc="C00403AA">
      <w:start w:val="1"/>
      <w:numFmt w:val="bullet"/>
      <w:lvlText w:val=""/>
      <w:lvlJc w:val="left"/>
      <w:pPr>
        <w:ind w:left="2880" w:hanging="360"/>
      </w:pPr>
      <w:rPr>
        <w:rFonts w:ascii="Symbol" w:hAnsi="Symbol" w:hint="default"/>
      </w:rPr>
    </w:lvl>
    <w:lvl w:ilvl="4" w:tplc="D88E4048">
      <w:start w:val="1"/>
      <w:numFmt w:val="bullet"/>
      <w:lvlText w:val="o"/>
      <w:lvlJc w:val="left"/>
      <w:pPr>
        <w:ind w:left="3600" w:hanging="360"/>
      </w:pPr>
      <w:rPr>
        <w:rFonts w:ascii="Courier New" w:hAnsi="Courier New" w:hint="default"/>
      </w:rPr>
    </w:lvl>
    <w:lvl w:ilvl="5" w:tplc="74740710">
      <w:start w:val="1"/>
      <w:numFmt w:val="bullet"/>
      <w:lvlText w:val=""/>
      <w:lvlJc w:val="left"/>
      <w:pPr>
        <w:ind w:left="4320" w:hanging="360"/>
      </w:pPr>
      <w:rPr>
        <w:rFonts w:ascii="Wingdings" w:hAnsi="Wingdings" w:hint="default"/>
      </w:rPr>
    </w:lvl>
    <w:lvl w:ilvl="6" w:tplc="2B2229BC">
      <w:start w:val="1"/>
      <w:numFmt w:val="bullet"/>
      <w:lvlText w:val=""/>
      <w:lvlJc w:val="left"/>
      <w:pPr>
        <w:ind w:left="5040" w:hanging="360"/>
      </w:pPr>
      <w:rPr>
        <w:rFonts w:ascii="Symbol" w:hAnsi="Symbol" w:hint="default"/>
      </w:rPr>
    </w:lvl>
    <w:lvl w:ilvl="7" w:tplc="6B66A30E">
      <w:start w:val="1"/>
      <w:numFmt w:val="bullet"/>
      <w:lvlText w:val="o"/>
      <w:lvlJc w:val="left"/>
      <w:pPr>
        <w:ind w:left="5760" w:hanging="360"/>
      </w:pPr>
      <w:rPr>
        <w:rFonts w:ascii="Courier New" w:hAnsi="Courier New" w:hint="default"/>
      </w:rPr>
    </w:lvl>
    <w:lvl w:ilvl="8" w:tplc="BA143BCE">
      <w:start w:val="1"/>
      <w:numFmt w:val="bullet"/>
      <w:lvlText w:val=""/>
      <w:lvlJc w:val="left"/>
      <w:pPr>
        <w:ind w:left="6480" w:hanging="360"/>
      </w:pPr>
      <w:rPr>
        <w:rFonts w:ascii="Wingdings" w:hAnsi="Wingdings" w:hint="default"/>
      </w:rPr>
    </w:lvl>
  </w:abstractNum>
  <w:abstractNum w:abstractNumId="3" w15:restartNumberingAfterBreak="0">
    <w:nsid w:val="06464854"/>
    <w:multiLevelType w:val="hybridMultilevel"/>
    <w:tmpl w:val="3A9CFB82"/>
    <w:lvl w:ilvl="0" w:tplc="4D88BFC0">
      <w:start w:val="1"/>
      <w:numFmt w:val="bullet"/>
      <w:lvlText w:val="-"/>
      <w:lvlJc w:val="left"/>
      <w:pPr>
        <w:ind w:left="720" w:hanging="360"/>
      </w:pPr>
      <w:rPr>
        <w:rFonts w:ascii="Aptos" w:hAnsi="Aptos" w:hint="default"/>
      </w:rPr>
    </w:lvl>
    <w:lvl w:ilvl="1" w:tplc="A8B0063A">
      <w:start w:val="1"/>
      <w:numFmt w:val="bullet"/>
      <w:lvlText w:val="o"/>
      <w:lvlJc w:val="left"/>
      <w:pPr>
        <w:ind w:left="1440" w:hanging="360"/>
      </w:pPr>
      <w:rPr>
        <w:rFonts w:ascii="Courier New" w:hAnsi="Courier New" w:hint="default"/>
      </w:rPr>
    </w:lvl>
    <w:lvl w:ilvl="2" w:tplc="62D4F46A">
      <w:start w:val="1"/>
      <w:numFmt w:val="bullet"/>
      <w:lvlText w:val=""/>
      <w:lvlJc w:val="left"/>
      <w:pPr>
        <w:ind w:left="2160" w:hanging="360"/>
      </w:pPr>
      <w:rPr>
        <w:rFonts w:ascii="Wingdings" w:hAnsi="Wingdings" w:hint="default"/>
      </w:rPr>
    </w:lvl>
    <w:lvl w:ilvl="3" w:tplc="5240C8E0">
      <w:start w:val="1"/>
      <w:numFmt w:val="bullet"/>
      <w:lvlText w:val=""/>
      <w:lvlJc w:val="left"/>
      <w:pPr>
        <w:ind w:left="2880" w:hanging="360"/>
      </w:pPr>
      <w:rPr>
        <w:rFonts w:ascii="Symbol" w:hAnsi="Symbol" w:hint="default"/>
      </w:rPr>
    </w:lvl>
    <w:lvl w:ilvl="4" w:tplc="BEDA59D2">
      <w:start w:val="1"/>
      <w:numFmt w:val="bullet"/>
      <w:lvlText w:val="o"/>
      <w:lvlJc w:val="left"/>
      <w:pPr>
        <w:ind w:left="3600" w:hanging="360"/>
      </w:pPr>
      <w:rPr>
        <w:rFonts w:ascii="Courier New" w:hAnsi="Courier New" w:hint="default"/>
      </w:rPr>
    </w:lvl>
    <w:lvl w:ilvl="5" w:tplc="670EE0F6">
      <w:start w:val="1"/>
      <w:numFmt w:val="bullet"/>
      <w:lvlText w:val=""/>
      <w:lvlJc w:val="left"/>
      <w:pPr>
        <w:ind w:left="4320" w:hanging="360"/>
      </w:pPr>
      <w:rPr>
        <w:rFonts w:ascii="Wingdings" w:hAnsi="Wingdings" w:hint="default"/>
      </w:rPr>
    </w:lvl>
    <w:lvl w:ilvl="6" w:tplc="DA849DC0">
      <w:start w:val="1"/>
      <w:numFmt w:val="bullet"/>
      <w:lvlText w:val=""/>
      <w:lvlJc w:val="left"/>
      <w:pPr>
        <w:ind w:left="5040" w:hanging="360"/>
      </w:pPr>
      <w:rPr>
        <w:rFonts w:ascii="Symbol" w:hAnsi="Symbol" w:hint="default"/>
      </w:rPr>
    </w:lvl>
    <w:lvl w:ilvl="7" w:tplc="5C744C86">
      <w:start w:val="1"/>
      <w:numFmt w:val="bullet"/>
      <w:lvlText w:val="o"/>
      <w:lvlJc w:val="left"/>
      <w:pPr>
        <w:ind w:left="5760" w:hanging="360"/>
      </w:pPr>
      <w:rPr>
        <w:rFonts w:ascii="Courier New" w:hAnsi="Courier New" w:hint="default"/>
      </w:rPr>
    </w:lvl>
    <w:lvl w:ilvl="8" w:tplc="2BEE948E">
      <w:start w:val="1"/>
      <w:numFmt w:val="bullet"/>
      <w:lvlText w:val=""/>
      <w:lvlJc w:val="left"/>
      <w:pPr>
        <w:ind w:left="6480" w:hanging="360"/>
      </w:pPr>
      <w:rPr>
        <w:rFonts w:ascii="Wingdings" w:hAnsi="Wingdings" w:hint="default"/>
      </w:rPr>
    </w:lvl>
  </w:abstractNum>
  <w:abstractNum w:abstractNumId="4" w15:restartNumberingAfterBreak="0">
    <w:nsid w:val="088392AF"/>
    <w:multiLevelType w:val="hybridMultilevel"/>
    <w:tmpl w:val="6D18A976"/>
    <w:lvl w:ilvl="0" w:tplc="89AAA436">
      <w:start w:val="1"/>
      <w:numFmt w:val="bullet"/>
      <w:lvlText w:val="-"/>
      <w:lvlJc w:val="left"/>
      <w:pPr>
        <w:ind w:left="720" w:hanging="360"/>
      </w:pPr>
      <w:rPr>
        <w:rFonts w:ascii="Aptos" w:hAnsi="Aptos" w:hint="default"/>
      </w:rPr>
    </w:lvl>
    <w:lvl w:ilvl="1" w:tplc="4BCC518A">
      <w:start w:val="1"/>
      <w:numFmt w:val="bullet"/>
      <w:lvlText w:val="o"/>
      <w:lvlJc w:val="left"/>
      <w:pPr>
        <w:ind w:left="1440" w:hanging="360"/>
      </w:pPr>
      <w:rPr>
        <w:rFonts w:ascii="Courier New" w:hAnsi="Courier New" w:hint="default"/>
      </w:rPr>
    </w:lvl>
    <w:lvl w:ilvl="2" w:tplc="9E0CDCB6">
      <w:start w:val="1"/>
      <w:numFmt w:val="bullet"/>
      <w:lvlText w:val=""/>
      <w:lvlJc w:val="left"/>
      <w:pPr>
        <w:ind w:left="2160" w:hanging="360"/>
      </w:pPr>
      <w:rPr>
        <w:rFonts w:ascii="Wingdings" w:hAnsi="Wingdings" w:hint="default"/>
      </w:rPr>
    </w:lvl>
    <w:lvl w:ilvl="3" w:tplc="D29AD9CE">
      <w:start w:val="1"/>
      <w:numFmt w:val="bullet"/>
      <w:lvlText w:val=""/>
      <w:lvlJc w:val="left"/>
      <w:pPr>
        <w:ind w:left="2880" w:hanging="360"/>
      </w:pPr>
      <w:rPr>
        <w:rFonts w:ascii="Symbol" w:hAnsi="Symbol" w:hint="default"/>
      </w:rPr>
    </w:lvl>
    <w:lvl w:ilvl="4" w:tplc="4CF846D4">
      <w:start w:val="1"/>
      <w:numFmt w:val="bullet"/>
      <w:lvlText w:val="o"/>
      <w:lvlJc w:val="left"/>
      <w:pPr>
        <w:ind w:left="3600" w:hanging="360"/>
      </w:pPr>
      <w:rPr>
        <w:rFonts w:ascii="Courier New" w:hAnsi="Courier New" w:hint="default"/>
      </w:rPr>
    </w:lvl>
    <w:lvl w:ilvl="5" w:tplc="A9C6A502">
      <w:start w:val="1"/>
      <w:numFmt w:val="bullet"/>
      <w:lvlText w:val=""/>
      <w:lvlJc w:val="left"/>
      <w:pPr>
        <w:ind w:left="4320" w:hanging="360"/>
      </w:pPr>
      <w:rPr>
        <w:rFonts w:ascii="Wingdings" w:hAnsi="Wingdings" w:hint="default"/>
      </w:rPr>
    </w:lvl>
    <w:lvl w:ilvl="6" w:tplc="D6843A42">
      <w:start w:val="1"/>
      <w:numFmt w:val="bullet"/>
      <w:lvlText w:val=""/>
      <w:lvlJc w:val="left"/>
      <w:pPr>
        <w:ind w:left="5040" w:hanging="360"/>
      </w:pPr>
      <w:rPr>
        <w:rFonts w:ascii="Symbol" w:hAnsi="Symbol" w:hint="default"/>
      </w:rPr>
    </w:lvl>
    <w:lvl w:ilvl="7" w:tplc="6F466FE0">
      <w:start w:val="1"/>
      <w:numFmt w:val="bullet"/>
      <w:lvlText w:val="o"/>
      <w:lvlJc w:val="left"/>
      <w:pPr>
        <w:ind w:left="5760" w:hanging="360"/>
      </w:pPr>
      <w:rPr>
        <w:rFonts w:ascii="Courier New" w:hAnsi="Courier New" w:hint="default"/>
      </w:rPr>
    </w:lvl>
    <w:lvl w:ilvl="8" w:tplc="3D902392">
      <w:start w:val="1"/>
      <w:numFmt w:val="bullet"/>
      <w:lvlText w:val=""/>
      <w:lvlJc w:val="left"/>
      <w:pPr>
        <w:ind w:left="6480" w:hanging="360"/>
      </w:pPr>
      <w:rPr>
        <w:rFonts w:ascii="Wingdings" w:hAnsi="Wingdings" w:hint="default"/>
      </w:rPr>
    </w:lvl>
  </w:abstractNum>
  <w:abstractNum w:abstractNumId="5" w15:restartNumberingAfterBreak="0">
    <w:nsid w:val="0B0C4771"/>
    <w:multiLevelType w:val="hybridMultilevel"/>
    <w:tmpl w:val="35BE015A"/>
    <w:lvl w:ilvl="0" w:tplc="1B109DE8">
      <w:start w:val="1"/>
      <w:numFmt w:val="bullet"/>
      <w:lvlText w:val="-"/>
      <w:lvlJc w:val="left"/>
      <w:pPr>
        <w:ind w:left="720" w:hanging="360"/>
      </w:pPr>
      <w:rPr>
        <w:rFonts w:ascii="Aptos" w:hAnsi="Aptos" w:hint="default"/>
      </w:rPr>
    </w:lvl>
    <w:lvl w:ilvl="1" w:tplc="43184E56">
      <w:start w:val="1"/>
      <w:numFmt w:val="bullet"/>
      <w:lvlText w:val="o"/>
      <w:lvlJc w:val="left"/>
      <w:pPr>
        <w:ind w:left="1440" w:hanging="360"/>
      </w:pPr>
      <w:rPr>
        <w:rFonts w:ascii="Courier New" w:hAnsi="Courier New" w:hint="default"/>
      </w:rPr>
    </w:lvl>
    <w:lvl w:ilvl="2" w:tplc="9768E628">
      <w:start w:val="1"/>
      <w:numFmt w:val="bullet"/>
      <w:lvlText w:val=""/>
      <w:lvlJc w:val="left"/>
      <w:pPr>
        <w:ind w:left="2160" w:hanging="360"/>
      </w:pPr>
      <w:rPr>
        <w:rFonts w:ascii="Wingdings" w:hAnsi="Wingdings" w:hint="default"/>
      </w:rPr>
    </w:lvl>
    <w:lvl w:ilvl="3" w:tplc="386C0A36">
      <w:start w:val="1"/>
      <w:numFmt w:val="bullet"/>
      <w:lvlText w:val=""/>
      <w:lvlJc w:val="left"/>
      <w:pPr>
        <w:ind w:left="2880" w:hanging="360"/>
      </w:pPr>
      <w:rPr>
        <w:rFonts w:ascii="Symbol" w:hAnsi="Symbol" w:hint="default"/>
      </w:rPr>
    </w:lvl>
    <w:lvl w:ilvl="4" w:tplc="F3BC07A6">
      <w:start w:val="1"/>
      <w:numFmt w:val="bullet"/>
      <w:lvlText w:val="o"/>
      <w:lvlJc w:val="left"/>
      <w:pPr>
        <w:ind w:left="3600" w:hanging="360"/>
      </w:pPr>
      <w:rPr>
        <w:rFonts w:ascii="Courier New" w:hAnsi="Courier New" w:hint="default"/>
      </w:rPr>
    </w:lvl>
    <w:lvl w:ilvl="5" w:tplc="C46299B8">
      <w:start w:val="1"/>
      <w:numFmt w:val="bullet"/>
      <w:lvlText w:val=""/>
      <w:lvlJc w:val="left"/>
      <w:pPr>
        <w:ind w:left="4320" w:hanging="360"/>
      </w:pPr>
      <w:rPr>
        <w:rFonts w:ascii="Wingdings" w:hAnsi="Wingdings" w:hint="default"/>
      </w:rPr>
    </w:lvl>
    <w:lvl w:ilvl="6" w:tplc="BA28007E">
      <w:start w:val="1"/>
      <w:numFmt w:val="bullet"/>
      <w:lvlText w:val=""/>
      <w:lvlJc w:val="left"/>
      <w:pPr>
        <w:ind w:left="5040" w:hanging="360"/>
      </w:pPr>
      <w:rPr>
        <w:rFonts w:ascii="Symbol" w:hAnsi="Symbol" w:hint="default"/>
      </w:rPr>
    </w:lvl>
    <w:lvl w:ilvl="7" w:tplc="5C0A46CC">
      <w:start w:val="1"/>
      <w:numFmt w:val="bullet"/>
      <w:lvlText w:val="o"/>
      <w:lvlJc w:val="left"/>
      <w:pPr>
        <w:ind w:left="5760" w:hanging="360"/>
      </w:pPr>
      <w:rPr>
        <w:rFonts w:ascii="Courier New" w:hAnsi="Courier New" w:hint="default"/>
      </w:rPr>
    </w:lvl>
    <w:lvl w:ilvl="8" w:tplc="6D70F24C">
      <w:start w:val="1"/>
      <w:numFmt w:val="bullet"/>
      <w:lvlText w:val=""/>
      <w:lvlJc w:val="left"/>
      <w:pPr>
        <w:ind w:left="6480" w:hanging="360"/>
      </w:pPr>
      <w:rPr>
        <w:rFonts w:ascii="Wingdings" w:hAnsi="Wingdings" w:hint="default"/>
      </w:rPr>
    </w:lvl>
  </w:abstractNum>
  <w:abstractNum w:abstractNumId="6" w15:restartNumberingAfterBreak="0">
    <w:nsid w:val="0FD37288"/>
    <w:multiLevelType w:val="hybridMultilevel"/>
    <w:tmpl w:val="A300B264"/>
    <w:lvl w:ilvl="0" w:tplc="553EC4C8">
      <w:start w:val="1"/>
      <w:numFmt w:val="bullet"/>
      <w:lvlText w:val="-"/>
      <w:lvlJc w:val="left"/>
      <w:pPr>
        <w:ind w:left="720" w:hanging="360"/>
      </w:pPr>
      <w:rPr>
        <w:rFonts w:ascii="Aptos" w:hAnsi="Aptos" w:hint="default"/>
      </w:rPr>
    </w:lvl>
    <w:lvl w:ilvl="1" w:tplc="D33094DE">
      <w:start w:val="1"/>
      <w:numFmt w:val="bullet"/>
      <w:lvlText w:val="o"/>
      <w:lvlJc w:val="left"/>
      <w:pPr>
        <w:ind w:left="1440" w:hanging="360"/>
      </w:pPr>
      <w:rPr>
        <w:rFonts w:ascii="Courier New" w:hAnsi="Courier New" w:hint="default"/>
      </w:rPr>
    </w:lvl>
    <w:lvl w:ilvl="2" w:tplc="AB7C42A0">
      <w:start w:val="1"/>
      <w:numFmt w:val="bullet"/>
      <w:lvlText w:val=""/>
      <w:lvlJc w:val="left"/>
      <w:pPr>
        <w:ind w:left="2160" w:hanging="360"/>
      </w:pPr>
      <w:rPr>
        <w:rFonts w:ascii="Wingdings" w:hAnsi="Wingdings" w:hint="default"/>
      </w:rPr>
    </w:lvl>
    <w:lvl w:ilvl="3" w:tplc="57D88AD6">
      <w:start w:val="1"/>
      <w:numFmt w:val="bullet"/>
      <w:lvlText w:val=""/>
      <w:lvlJc w:val="left"/>
      <w:pPr>
        <w:ind w:left="2880" w:hanging="360"/>
      </w:pPr>
      <w:rPr>
        <w:rFonts w:ascii="Symbol" w:hAnsi="Symbol" w:hint="default"/>
      </w:rPr>
    </w:lvl>
    <w:lvl w:ilvl="4" w:tplc="97BA2A78">
      <w:start w:val="1"/>
      <w:numFmt w:val="bullet"/>
      <w:lvlText w:val="o"/>
      <w:lvlJc w:val="left"/>
      <w:pPr>
        <w:ind w:left="3600" w:hanging="360"/>
      </w:pPr>
      <w:rPr>
        <w:rFonts w:ascii="Courier New" w:hAnsi="Courier New" w:hint="default"/>
      </w:rPr>
    </w:lvl>
    <w:lvl w:ilvl="5" w:tplc="93B294EA">
      <w:start w:val="1"/>
      <w:numFmt w:val="bullet"/>
      <w:lvlText w:val=""/>
      <w:lvlJc w:val="left"/>
      <w:pPr>
        <w:ind w:left="4320" w:hanging="360"/>
      </w:pPr>
      <w:rPr>
        <w:rFonts w:ascii="Wingdings" w:hAnsi="Wingdings" w:hint="default"/>
      </w:rPr>
    </w:lvl>
    <w:lvl w:ilvl="6" w:tplc="4DE4812C">
      <w:start w:val="1"/>
      <w:numFmt w:val="bullet"/>
      <w:lvlText w:val=""/>
      <w:lvlJc w:val="left"/>
      <w:pPr>
        <w:ind w:left="5040" w:hanging="360"/>
      </w:pPr>
      <w:rPr>
        <w:rFonts w:ascii="Symbol" w:hAnsi="Symbol" w:hint="default"/>
      </w:rPr>
    </w:lvl>
    <w:lvl w:ilvl="7" w:tplc="0E9822A8">
      <w:start w:val="1"/>
      <w:numFmt w:val="bullet"/>
      <w:lvlText w:val="o"/>
      <w:lvlJc w:val="left"/>
      <w:pPr>
        <w:ind w:left="5760" w:hanging="360"/>
      </w:pPr>
      <w:rPr>
        <w:rFonts w:ascii="Courier New" w:hAnsi="Courier New" w:hint="default"/>
      </w:rPr>
    </w:lvl>
    <w:lvl w:ilvl="8" w:tplc="DB16626C">
      <w:start w:val="1"/>
      <w:numFmt w:val="bullet"/>
      <w:lvlText w:val=""/>
      <w:lvlJc w:val="left"/>
      <w:pPr>
        <w:ind w:left="6480" w:hanging="360"/>
      </w:pPr>
      <w:rPr>
        <w:rFonts w:ascii="Wingdings" w:hAnsi="Wingdings" w:hint="default"/>
      </w:rPr>
    </w:lvl>
  </w:abstractNum>
  <w:abstractNum w:abstractNumId="7" w15:restartNumberingAfterBreak="0">
    <w:nsid w:val="1068546F"/>
    <w:multiLevelType w:val="hybridMultilevel"/>
    <w:tmpl w:val="1E82CDCC"/>
    <w:lvl w:ilvl="0" w:tplc="B22E45DC">
      <w:start w:val="1"/>
      <w:numFmt w:val="bullet"/>
      <w:lvlText w:val="-"/>
      <w:lvlJc w:val="left"/>
      <w:pPr>
        <w:ind w:left="720" w:hanging="360"/>
      </w:pPr>
      <w:rPr>
        <w:rFonts w:ascii="Aptos" w:hAnsi="Aptos" w:hint="default"/>
      </w:rPr>
    </w:lvl>
    <w:lvl w:ilvl="1" w:tplc="74267962">
      <w:start w:val="1"/>
      <w:numFmt w:val="bullet"/>
      <w:lvlText w:val="o"/>
      <w:lvlJc w:val="left"/>
      <w:pPr>
        <w:ind w:left="1440" w:hanging="360"/>
      </w:pPr>
      <w:rPr>
        <w:rFonts w:ascii="Courier New" w:hAnsi="Courier New" w:hint="default"/>
      </w:rPr>
    </w:lvl>
    <w:lvl w:ilvl="2" w:tplc="27F40520">
      <w:start w:val="1"/>
      <w:numFmt w:val="bullet"/>
      <w:lvlText w:val=""/>
      <w:lvlJc w:val="left"/>
      <w:pPr>
        <w:ind w:left="2160" w:hanging="360"/>
      </w:pPr>
      <w:rPr>
        <w:rFonts w:ascii="Wingdings" w:hAnsi="Wingdings" w:hint="default"/>
      </w:rPr>
    </w:lvl>
    <w:lvl w:ilvl="3" w:tplc="188C03A4">
      <w:start w:val="1"/>
      <w:numFmt w:val="bullet"/>
      <w:lvlText w:val=""/>
      <w:lvlJc w:val="left"/>
      <w:pPr>
        <w:ind w:left="2880" w:hanging="360"/>
      </w:pPr>
      <w:rPr>
        <w:rFonts w:ascii="Symbol" w:hAnsi="Symbol" w:hint="default"/>
      </w:rPr>
    </w:lvl>
    <w:lvl w:ilvl="4" w:tplc="27101AF2">
      <w:start w:val="1"/>
      <w:numFmt w:val="bullet"/>
      <w:lvlText w:val="o"/>
      <w:lvlJc w:val="left"/>
      <w:pPr>
        <w:ind w:left="3600" w:hanging="360"/>
      </w:pPr>
      <w:rPr>
        <w:rFonts w:ascii="Courier New" w:hAnsi="Courier New" w:hint="default"/>
      </w:rPr>
    </w:lvl>
    <w:lvl w:ilvl="5" w:tplc="08809632">
      <w:start w:val="1"/>
      <w:numFmt w:val="bullet"/>
      <w:lvlText w:val=""/>
      <w:lvlJc w:val="left"/>
      <w:pPr>
        <w:ind w:left="4320" w:hanging="360"/>
      </w:pPr>
      <w:rPr>
        <w:rFonts w:ascii="Wingdings" w:hAnsi="Wingdings" w:hint="default"/>
      </w:rPr>
    </w:lvl>
    <w:lvl w:ilvl="6" w:tplc="92E4D212">
      <w:start w:val="1"/>
      <w:numFmt w:val="bullet"/>
      <w:lvlText w:val=""/>
      <w:lvlJc w:val="left"/>
      <w:pPr>
        <w:ind w:left="5040" w:hanging="360"/>
      </w:pPr>
      <w:rPr>
        <w:rFonts w:ascii="Symbol" w:hAnsi="Symbol" w:hint="default"/>
      </w:rPr>
    </w:lvl>
    <w:lvl w:ilvl="7" w:tplc="A2F053BC">
      <w:start w:val="1"/>
      <w:numFmt w:val="bullet"/>
      <w:lvlText w:val="o"/>
      <w:lvlJc w:val="left"/>
      <w:pPr>
        <w:ind w:left="5760" w:hanging="360"/>
      </w:pPr>
      <w:rPr>
        <w:rFonts w:ascii="Courier New" w:hAnsi="Courier New" w:hint="default"/>
      </w:rPr>
    </w:lvl>
    <w:lvl w:ilvl="8" w:tplc="B478E4B0">
      <w:start w:val="1"/>
      <w:numFmt w:val="bullet"/>
      <w:lvlText w:val=""/>
      <w:lvlJc w:val="left"/>
      <w:pPr>
        <w:ind w:left="6480" w:hanging="360"/>
      </w:pPr>
      <w:rPr>
        <w:rFonts w:ascii="Wingdings" w:hAnsi="Wingdings" w:hint="default"/>
      </w:rPr>
    </w:lvl>
  </w:abstractNum>
  <w:abstractNum w:abstractNumId="8" w15:restartNumberingAfterBreak="0">
    <w:nsid w:val="117EF29E"/>
    <w:multiLevelType w:val="hybridMultilevel"/>
    <w:tmpl w:val="F9944A3C"/>
    <w:lvl w:ilvl="0" w:tplc="6FB86C70">
      <w:start w:val="1"/>
      <w:numFmt w:val="bullet"/>
      <w:lvlText w:val="-"/>
      <w:lvlJc w:val="left"/>
      <w:pPr>
        <w:ind w:left="720" w:hanging="360"/>
      </w:pPr>
      <w:rPr>
        <w:rFonts w:ascii="Aptos" w:hAnsi="Aptos" w:hint="default"/>
      </w:rPr>
    </w:lvl>
    <w:lvl w:ilvl="1" w:tplc="63C036DE">
      <w:start w:val="1"/>
      <w:numFmt w:val="bullet"/>
      <w:lvlText w:val="o"/>
      <w:lvlJc w:val="left"/>
      <w:pPr>
        <w:ind w:left="1440" w:hanging="360"/>
      </w:pPr>
      <w:rPr>
        <w:rFonts w:ascii="Courier New" w:hAnsi="Courier New" w:hint="default"/>
      </w:rPr>
    </w:lvl>
    <w:lvl w:ilvl="2" w:tplc="60CE5CA2">
      <w:start w:val="1"/>
      <w:numFmt w:val="bullet"/>
      <w:lvlText w:val=""/>
      <w:lvlJc w:val="left"/>
      <w:pPr>
        <w:ind w:left="2160" w:hanging="360"/>
      </w:pPr>
      <w:rPr>
        <w:rFonts w:ascii="Wingdings" w:hAnsi="Wingdings" w:hint="default"/>
      </w:rPr>
    </w:lvl>
    <w:lvl w:ilvl="3" w:tplc="099611D2">
      <w:start w:val="1"/>
      <w:numFmt w:val="bullet"/>
      <w:lvlText w:val=""/>
      <w:lvlJc w:val="left"/>
      <w:pPr>
        <w:ind w:left="2880" w:hanging="360"/>
      </w:pPr>
      <w:rPr>
        <w:rFonts w:ascii="Symbol" w:hAnsi="Symbol" w:hint="default"/>
      </w:rPr>
    </w:lvl>
    <w:lvl w:ilvl="4" w:tplc="EE363A1E">
      <w:start w:val="1"/>
      <w:numFmt w:val="bullet"/>
      <w:lvlText w:val="o"/>
      <w:lvlJc w:val="left"/>
      <w:pPr>
        <w:ind w:left="3600" w:hanging="360"/>
      </w:pPr>
      <w:rPr>
        <w:rFonts w:ascii="Courier New" w:hAnsi="Courier New" w:hint="default"/>
      </w:rPr>
    </w:lvl>
    <w:lvl w:ilvl="5" w:tplc="EF66BB4C">
      <w:start w:val="1"/>
      <w:numFmt w:val="bullet"/>
      <w:lvlText w:val=""/>
      <w:lvlJc w:val="left"/>
      <w:pPr>
        <w:ind w:left="4320" w:hanging="360"/>
      </w:pPr>
      <w:rPr>
        <w:rFonts w:ascii="Wingdings" w:hAnsi="Wingdings" w:hint="default"/>
      </w:rPr>
    </w:lvl>
    <w:lvl w:ilvl="6" w:tplc="DF12799E">
      <w:start w:val="1"/>
      <w:numFmt w:val="bullet"/>
      <w:lvlText w:val=""/>
      <w:lvlJc w:val="left"/>
      <w:pPr>
        <w:ind w:left="5040" w:hanging="360"/>
      </w:pPr>
      <w:rPr>
        <w:rFonts w:ascii="Symbol" w:hAnsi="Symbol" w:hint="default"/>
      </w:rPr>
    </w:lvl>
    <w:lvl w:ilvl="7" w:tplc="1352AC1C">
      <w:start w:val="1"/>
      <w:numFmt w:val="bullet"/>
      <w:lvlText w:val="o"/>
      <w:lvlJc w:val="left"/>
      <w:pPr>
        <w:ind w:left="5760" w:hanging="360"/>
      </w:pPr>
      <w:rPr>
        <w:rFonts w:ascii="Courier New" w:hAnsi="Courier New" w:hint="default"/>
      </w:rPr>
    </w:lvl>
    <w:lvl w:ilvl="8" w:tplc="33D28C10">
      <w:start w:val="1"/>
      <w:numFmt w:val="bullet"/>
      <w:lvlText w:val=""/>
      <w:lvlJc w:val="left"/>
      <w:pPr>
        <w:ind w:left="6480" w:hanging="360"/>
      </w:pPr>
      <w:rPr>
        <w:rFonts w:ascii="Wingdings" w:hAnsi="Wingdings" w:hint="default"/>
      </w:rPr>
    </w:lvl>
  </w:abstractNum>
  <w:abstractNum w:abstractNumId="9" w15:restartNumberingAfterBreak="0">
    <w:nsid w:val="12256AD7"/>
    <w:multiLevelType w:val="hybridMultilevel"/>
    <w:tmpl w:val="748EFF4A"/>
    <w:lvl w:ilvl="0" w:tplc="7D466BE6">
      <w:start w:val="1"/>
      <w:numFmt w:val="bullet"/>
      <w:lvlText w:val="-"/>
      <w:lvlJc w:val="left"/>
      <w:pPr>
        <w:ind w:left="720" w:hanging="360"/>
      </w:pPr>
      <w:rPr>
        <w:rFonts w:ascii="Aptos" w:hAnsi="Aptos" w:hint="default"/>
      </w:rPr>
    </w:lvl>
    <w:lvl w:ilvl="1" w:tplc="B8EEF098">
      <w:start w:val="1"/>
      <w:numFmt w:val="bullet"/>
      <w:lvlText w:val="o"/>
      <w:lvlJc w:val="left"/>
      <w:pPr>
        <w:ind w:left="1440" w:hanging="360"/>
      </w:pPr>
      <w:rPr>
        <w:rFonts w:ascii="Courier New" w:hAnsi="Courier New" w:hint="default"/>
      </w:rPr>
    </w:lvl>
    <w:lvl w:ilvl="2" w:tplc="8E20D8AE">
      <w:start w:val="1"/>
      <w:numFmt w:val="bullet"/>
      <w:lvlText w:val=""/>
      <w:lvlJc w:val="left"/>
      <w:pPr>
        <w:ind w:left="2160" w:hanging="360"/>
      </w:pPr>
      <w:rPr>
        <w:rFonts w:ascii="Wingdings" w:hAnsi="Wingdings" w:hint="default"/>
      </w:rPr>
    </w:lvl>
    <w:lvl w:ilvl="3" w:tplc="1ECE27CA">
      <w:start w:val="1"/>
      <w:numFmt w:val="bullet"/>
      <w:lvlText w:val=""/>
      <w:lvlJc w:val="left"/>
      <w:pPr>
        <w:ind w:left="2880" w:hanging="360"/>
      </w:pPr>
      <w:rPr>
        <w:rFonts w:ascii="Symbol" w:hAnsi="Symbol" w:hint="default"/>
      </w:rPr>
    </w:lvl>
    <w:lvl w:ilvl="4" w:tplc="B92AF028">
      <w:start w:val="1"/>
      <w:numFmt w:val="bullet"/>
      <w:lvlText w:val="o"/>
      <w:lvlJc w:val="left"/>
      <w:pPr>
        <w:ind w:left="3600" w:hanging="360"/>
      </w:pPr>
      <w:rPr>
        <w:rFonts w:ascii="Courier New" w:hAnsi="Courier New" w:hint="default"/>
      </w:rPr>
    </w:lvl>
    <w:lvl w:ilvl="5" w:tplc="DE0E52A0">
      <w:start w:val="1"/>
      <w:numFmt w:val="bullet"/>
      <w:lvlText w:val=""/>
      <w:lvlJc w:val="left"/>
      <w:pPr>
        <w:ind w:left="4320" w:hanging="360"/>
      </w:pPr>
      <w:rPr>
        <w:rFonts w:ascii="Wingdings" w:hAnsi="Wingdings" w:hint="default"/>
      </w:rPr>
    </w:lvl>
    <w:lvl w:ilvl="6" w:tplc="4462E98E">
      <w:start w:val="1"/>
      <w:numFmt w:val="bullet"/>
      <w:lvlText w:val=""/>
      <w:lvlJc w:val="left"/>
      <w:pPr>
        <w:ind w:left="5040" w:hanging="360"/>
      </w:pPr>
      <w:rPr>
        <w:rFonts w:ascii="Symbol" w:hAnsi="Symbol" w:hint="default"/>
      </w:rPr>
    </w:lvl>
    <w:lvl w:ilvl="7" w:tplc="7C5C70FA">
      <w:start w:val="1"/>
      <w:numFmt w:val="bullet"/>
      <w:lvlText w:val="o"/>
      <w:lvlJc w:val="left"/>
      <w:pPr>
        <w:ind w:left="5760" w:hanging="360"/>
      </w:pPr>
      <w:rPr>
        <w:rFonts w:ascii="Courier New" w:hAnsi="Courier New" w:hint="default"/>
      </w:rPr>
    </w:lvl>
    <w:lvl w:ilvl="8" w:tplc="8B748D72">
      <w:start w:val="1"/>
      <w:numFmt w:val="bullet"/>
      <w:lvlText w:val=""/>
      <w:lvlJc w:val="left"/>
      <w:pPr>
        <w:ind w:left="6480" w:hanging="360"/>
      </w:pPr>
      <w:rPr>
        <w:rFonts w:ascii="Wingdings" w:hAnsi="Wingdings" w:hint="default"/>
      </w:rPr>
    </w:lvl>
  </w:abstractNum>
  <w:abstractNum w:abstractNumId="10" w15:restartNumberingAfterBreak="0">
    <w:nsid w:val="13E8851E"/>
    <w:multiLevelType w:val="hybridMultilevel"/>
    <w:tmpl w:val="79C4C9E4"/>
    <w:lvl w:ilvl="0" w:tplc="B5F86908">
      <w:start w:val="1"/>
      <w:numFmt w:val="bullet"/>
      <w:lvlText w:val="-"/>
      <w:lvlJc w:val="left"/>
      <w:pPr>
        <w:ind w:left="720" w:hanging="360"/>
      </w:pPr>
      <w:rPr>
        <w:rFonts w:ascii="Aptos" w:hAnsi="Aptos" w:hint="default"/>
      </w:rPr>
    </w:lvl>
    <w:lvl w:ilvl="1" w:tplc="CB5C2E34">
      <w:start w:val="1"/>
      <w:numFmt w:val="bullet"/>
      <w:lvlText w:val="o"/>
      <w:lvlJc w:val="left"/>
      <w:pPr>
        <w:ind w:left="1440" w:hanging="360"/>
      </w:pPr>
      <w:rPr>
        <w:rFonts w:ascii="Courier New" w:hAnsi="Courier New" w:hint="default"/>
      </w:rPr>
    </w:lvl>
    <w:lvl w:ilvl="2" w:tplc="C8F636A2">
      <w:start w:val="1"/>
      <w:numFmt w:val="bullet"/>
      <w:lvlText w:val=""/>
      <w:lvlJc w:val="left"/>
      <w:pPr>
        <w:ind w:left="2160" w:hanging="360"/>
      </w:pPr>
      <w:rPr>
        <w:rFonts w:ascii="Wingdings" w:hAnsi="Wingdings" w:hint="default"/>
      </w:rPr>
    </w:lvl>
    <w:lvl w:ilvl="3" w:tplc="7552284E">
      <w:start w:val="1"/>
      <w:numFmt w:val="bullet"/>
      <w:lvlText w:val=""/>
      <w:lvlJc w:val="left"/>
      <w:pPr>
        <w:ind w:left="2880" w:hanging="360"/>
      </w:pPr>
      <w:rPr>
        <w:rFonts w:ascii="Symbol" w:hAnsi="Symbol" w:hint="default"/>
      </w:rPr>
    </w:lvl>
    <w:lvl w:ilvl="4" w:tplc="BC2C7782">
      <w:start w:val="1"/>
      <w:numFmt w:val="bullet"/>
      <w:lvlText w:val="o"/>
      <w:lvlJc w:val="left"/>
      <w:pPr>
        <w:ind w:left="3600" w:hanging="360"/>
      </w:pPr>
      <w:rPr>
        <w:rFonts w:ascii="Courier New" w:hAnsi="Courier New" w:hint="default"/>
      </w:rPr>
    </w:lvl>
    <w:lvl w:ilvl="5" w:tplc="1160CBEA">
      <w:start w:val="1"/>
      <w:numFmt w:val="bullet"/>
      <w:lvlText w:val=""/>
      <w:lvlJc w:val="left"/>
      <w:pPr>
        <w:ind w:left="4320" w:hanging="360"/>
      </w:pPr>
      <w:rPr>
        <w:rFonts w:ascii="Wingdings" w:hAnsi="Wingdings" w:hint="default"/>
      </w:rPr>
    </w:lvl>
    <w:lvl w:ilvl="6" w:tplc="60F8A4E0">
      <w:start w:val="1"/>
      <w:numFmt w:val="bullet"/>
      <w:lvlText w:val=""/>
      <w:lvlJc w:val="left"/>
      <w:pPr>
        <w:ind w:left="5040" w:hanging="360"/>
      </w:pPr>
      <w:rPr>
        <w:rFonts w:ascii="Symbol" w:hAnsi="Symbol" w:hint="default"/>
      </w:rPr>
    </w:lvl>
    <w:lvl w:ilvl="7" w:tplc="B380B6DC">
      <w:start w:val="1"/>
      <w:numFmt w:val="bullet"/>
      <w:lvlText w:val="o"/>
      <w:lvlJc w:val="left"/>
      <w:pPr>
        <w:ind w:left="5760" w:hanging="360"/>
      </w:pPr>
      <w:rPr>
        <w:rFonts w:ascii="Courier New" w:hAnsi="Courier New" w:hint="default"/>
      </w:rPr>
    </w:lvl>
    <w:lvl w:ilvl="8" w:tplc="992A7F0A">
      <w:start w:val="1"/>
      <w:numFmt w:val="bullet"/>
      <w:lvlText w:val=""/>
      <w:lvlJc w:val="left"/>
      <w:pPr>
        <w:ind w:left="6480" w:hanging="360"/>
      </w:pPr>
      <w:rPr>
        <w:rFonts w:ascii="Wingdings" w:hAnsi="Wingdings" w:hint="default"/>
      </w:rPr>
    </w:lvl>
  </w:abstractNum>
  <w:abstractNum w:abstractNumId="11" w15:restartNumberingAfterBreak="0">
    <w:nsid w:val="180B15C5"/>
    <w:multiLevelType w:val="hybridMultilevel"/>
    <w:tmpl w:val="A0D48A9E"/>
    <w:lvl w:ilvl="0" w:tplc="4EFA5FC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B0B13"/>
    <w:multiLevelType w:val="hybridMultilevel"/>
    <w:tmpl w:val="C552537A"/>
    <w:lvl w:ilvl="0" w:tplc="DFC6596A">
      <w:start w:val="1"/>
      <w:numFmt w:val="bullet"/>
      <w:lvlText w:val="-"/>
      <w:lvlJc w:val="left"/>
      <w:pPr>
        <w:ind w:left="720" w:hanging="360"/>
      </w:pPr>
      <w:rPr>
        <w:rFonts w:ascii="Aptos" w:hAnsi="Aptos" w:hint="default"/>
      </w:rPr>
    </w:lvl>
    <w:lvl w:ilvl="1" w:tplc="96B4069E">
      <w:start w:val="1"/>
      <w:numFmt w:val="bullet"/>
      <w:lvlText w:val="o"/>
      <w:lvlJc w:val="left"/>
      <w:pPr>
        <w:ind w:left="1440" w:hanging="360"/>
      </w:pPr>
      <w:rPr>
        <w:rFonts w:ascii="Courier New" w:hAnsi="Courier New" w:hint="default"/>
      </w:rPr>
    </w:lvl>
    <w:lvl w:ilvl="2" w:tplc="2E143382">
      <w:start w:val="1"/>
      <w:numFmt w:val="bullet"/>
      <w:lvlText w:val=""/>
      <w:lvlJc w:val="left"/>
      <w:pPr>
        <w:ind w:left="2160" w:hanging="360"/>
      </w:pPr>
      <w:rPr>
        <w:rFonts w:ascii="Wingdings" w:hAnsi="Wingdings" w:hint="default"/>
      </w:rPr>
    </w:lvl>
    <w:lvl w:ilvl="3" w:tplc="62746ECA">
      <w:start w:val="1"/>
      <w:numFmt w:val="bullet"/>
      <w:lvlText w:val=""/>
      <w:lvlJc w:val="left"/>
      <w:pPr>
        <w:ind w:left="2880" w:hanging="360"/>
      </w:pPr>
      <w:rPr>
        <w:rFonts w:ascii="Symbol" w:hAnsi="Symbol" w:hint="default"/>
      </w:rPr>
    </w:lvl>
    <w:lvl w:ilvl="4" w:tplc="D5E68C7C">
      <w:start w:val="1"/>
      <w:numFmt w:val="bullet"/>
      <w:lvlText w:val="o"/>
      <w:lvlJc w:val="left"/>
      <w:pPr>
        <w:ind w:left="3600" w:hanging="360"/>
      </w:pPr>
      <w:rPr>
        <w:rFonts w:ascii="Courier New" w:hAnsi="Courier New" w:hint="default"/>
      </w:rPr>
    </w:lvl>
    <w:lvl w:ilvl="5" w:tplc="EF369C56">
      <w:start w:val="1"/>
      <w:numFmt w:val="bullet"/>
      <w:lvlText w:val=""/>
      <w:lvlJc w:val="left"/>
      <w:pPr>
        <w:ind w:left="4320" w:hanging="360"/>
      </w:pPr>
      <w:rPr>
        <w:rFonts w:ascii="Wingdings" w:hAnsi="Wingdings" w:hint="default"/>
      </w:rPr>
    </w:lvl>
    <w:lvl w:ilvl="6" w:tplc="25546FE2">
      <w:start w:val="1"/>
      <w:numFmt w:val="bullet"/>
      <w:lvlText w:val=""/>
      <w:lvlJc w:val="left"/>
      <w:pPr>
        <w:ind w:left="5040" w:hanging="360"/>
      </w:pPr>
      <w:rPr>
        <w:rFonts w:ascii="Symbol" w:hAnsi="Symbol" w:hint="default"/>
      </w:rPr>
    </w:lvl>
    <w:lvl w:ilvl="7" w:tplc="D2E07246">
      <w:start w:val="1"/>
      <w:numFmt w:val="bullet"/>
      <w:lvlText w:val="o"/>
      <w:lvlJc w:val="left"/>
      <w:pPr>
        <w:ind w:left="5760" w:hanging="360"/>
      </w:pPr>
      <w:rPr>
        <w:rFonts w:ascii="Courier New" w:hAnsi="Courier New" w:hint="default"/>
      </w:rPr>
    </w:lvl>
    <w:lvl w:ilvl="8" w:tplc="6B9EF44E">
      <w:start w:val="1"/>
      <w:numFmt w:val="bullet"/>
      <w:lvlText w:val=""/>
      <w:lvlJc w:val="left"/>
      <w:pPr>
        <w:ind w:left="6480" w:hanging="360"/>
      </w:pPr>
      <w:rPr>
        <w:rFonts w:ascii="Wingdings" w:hAnsi="Wingdings" w:hint="default"/>
      </w:rPr>
    </w:lvl>
  </w:abstractNum>
  <w:abstractNum w:abstractNumId="13" w15:restartNumberingAfterBreak="0">
    <w:nsid w:val="1EB7CC71"/>
    <w:multiLevelType w:val="hybridMultilevel"/>
    <w:tmpl w:val="97065476"/>
    <w:lvl w:ilvl="0" w:tplc="C7CEA59E">
      <w:start w:val="1"/>
      <w:numFmt w:val="bullet"/>
      <w:lvlText w:val="-"/>
      <w:lvlJc w:val="left"/>
      <w:pPr>
        <w:ind w:left="720" w:hanging="360"/>
      </w:pPr>
      <w:rPr>
        <w:rFonts w:ascii="Aptos" w:hAnsi="Aptos" w:hint="default"/>
      </w:rPr>
    </w:lvl>
    <w:lvl w:ilvl="1" w:tplc="094CFD3A">
      <w:start w:val="1"/>
      <w:numFmt w:val="bullet"/>
      <w:lvlText w:val="o"/>
      <w:lvlJc w:val="left"/>
      <w:pPr>
        <w:ind w:left="1440" w:hanging="360"/>
      </w:pPr>
      <w:rPr>
        <w:rFonts w:ascii="Courier New" w:hAnsi="Courier New" w:hint="default"/>
      </w:rPr>
    </w:lvl>
    <w:lvl w:ilvl="2" w:tplc="61EE41B6">
      <w:start w:val="1"/>
      <w:numFmt w:val="bullet"/>
      <w:lvlText w:val=""/>
      <w:lvlJc w:val="left"/>
      <w:pPr>
        <w:ind w:left="2160" w:hanging="360"/>
      </w:pPr>
      <w:rPr>
        <w:rFonts w:ascii="Wingdings" w:hAnsi="Wingdings" w:hint="default"/>
      </w:rPr>
    </w:lvl>
    <w:lvl w:ilvl="3" w:tplc="5EAC3EFA">
      <w:start w:val="1"/>
      <w:numFmt w:val="bullet"/>
      <w:lvlText w:val=""/>
      <w:lvlJc w:val="left"/>
      <w:pPr>
        <w:ind w:left="2880" w:hanging="360"/>
      </w:pPr>
      <w:rPr>
        <w:rFonts w:ascii="Symbol" w:hAnsi="Symbol" w:hint="default"/>
      </w:rPr>
    </w:lvl>
    <w:lvl w:ilvl="4" w:tplc="7FB2486A">
      <w:start w:val="1"/>
      <w:numFmt w:val="bullet"/>
      <w:lvlText w:val="o"/>
      <w:lvlJc w:val="left"/>
      <w:pPr>
        <w:ind w:left="3600" w:hanging="360"/>
      </w:pPr>
      <w:rPr>
        <w:rFonts w:ascii="Courier New" w:hAnsi="Courier New" w:hint="default"/>
      </w:rPr>
    </w:lvl>
    <w:lvl w:ilvl="5" w:tplc="7122AC66">
      <w:start w:val="1"/>
      <w:numFmt w:val="bullet"/>
      <w:lvlText w:val=""/>
      <w:lvlJc w:val="left"/>
      <w:pPr>
        <w:ind w:left="4320" w:hanging="360"/>
      </w:pPr>
      <w:rPr>
        <w:rFonts w:ascii="Wingdings" w:hAnsi="Wingdings" w:hint="default"/>
      </w:rPr>
    </w:lvl>
    <w:lvl w:ilvl="6" w:tplc="5BD0C8F6">
      <w:start w:val="1"/>
      <w:numFmt w:val="bullet"/>
      <w:lvlText w:val=""/>
      <w:lvlJc w:val="left"/>
      <w:pPr>
        <w:ind w:left="5040" w:hanging="360"/>
      </w:pPr>
      <w:rPr>
        <w:rFonts w:ascii="Symbol" w:hAnsi="Symbol" w:hint="default"/>
      </w:rPr>
    </w:lvl>
    <w:lvl w:ilvl="7" w:tplc="073A823E">
      <w:start w:val="1"/>
      <w:numFmt w:val="bullet"/>
      <w:lvlText w:val="o"/>
      <w:lvlJc w:val="left"/>
      <w:pPr>
        <w:ind w:left="5760" w:hanging="360"/>
      </w:pPr>
      <w:rPr>
        <w:rFonts w:ascii="Courier New" w:hAnsi="Courier New" w:hint="default"/>
      </w:rPr>
    </w:lvl>
    <w:lvl w:ilvl="8" w:tplc="26005692">
      <w:start w:val="1"/>
      <w:numFmt w:val="bullet"/>
      <w:lvlText w:val=""/>
      <w:lvlJc w:val="left"/>
      <w:pPr>
        <w:ind w:left="6480" w:hanging="360"/>
      </w:pPr>
      <w:rPr>
        <w:rFonts w:ascii="Wingdings" w:hAnsi="Wingdings" w:hint="default"/>
      </w:rPr>
    </w:lvl>
  </w:abstractNum>
  <w:abstractNum w:abstractNumId="14" w15:restartNumberingAfterBreak="0">
    <w:nsid w:val="25CE8AF9"/>
    <w:multiLevelType w:val="hybridMultilevel"/>
    <w:tmpl w:val="6E38D32C"/>
    <w:lvl w:ilvl="0" w:tplc="F788AEBE">
      <w:start w:val="1"/>
      <w:numFmt w:val="bullet"/>
      <w:lvlText w:val="-"/>
      <w:lvlJc w:val="left"/>
      <w:pPr>
        <w:ind w:left="720" w:hanging="360"/>
      </w:pPr>
      <w:rPr>
        <w:rFonts w:ascii="Aptos" w:hAnsi="Aptos" w:hint="default"/>
      </w:rPr>
    </w:lvl>
    <w:lvl w:ilvl="1" w:tplc="55D42714">
      <w:start w:val="1"/>
      <w:numFmt w:val="bullet"/>
      <w:lvlText w:val="o"/>
      <w:lvlJc w:val="left"/>
      <w:pPr>
        <w:ind w:left="1440" w:hanging="360"/>
      </w:pPr>
      <w:rPr>
        <w:rFonts w:ascii="Courier New" w:hAnsi="Courier New" w:hint="default"/>
      </w:rPr>
    </w:lvl>
    <w:lvl w:ilvl="2" w:tplc="71184A04">
      <w:start w:val="1"/>
      <w:numFmt w:val="bullet"/>
      <w:lvlText w:val=""/>
      <w:lvlJc w:val="left"/>
      <w:pPr>
        <w:ind w:left="2160" w:hanging="360"/>
      </w:pPr>
      <w:rPr>
        <w:rFonts w:ascii="Wingdings" w:hAnsi="Wingdings" w:hint="default"/>
      </w:rPr>
    </w:lvl>
    <w:lvl w:ilvl="3" w:tplc="006A42CC">
      <w:start w:val="1"/>
      <w:numFmt w:val="bullet"/>
      <w:lvlText w:val=""/>
      <w:lvlJc w:val="left"/>
      <w:pPr>
        <w:ind w:left="2880" w:hanging="360"/>
      </w:pPr>
      <w:rPr>
        <w:rFonts w:ascii="Symbol" w:hAnsi="Symbol" w:hint="default"/>
      </w:rPr>
    </w:lvl>
    <w:lvl w:ilvl="4" w:tplc="E60A94D4">
      <w:start w:val="1"/>
      <w:numFmt w:val="bullet"/>
      <w:lvlText w:val="o"/>
      <w:lvlJc w:val="left"/>
      <w:pPr>
        <w:ind w:left="3600" w:hanging="360"/>
      </w:pPr>
      <w:rPr>
        <w:rFonts w:ascii="Courier New" w:hAnsi="Courier New" w:hint="default"/>
      </w:rPr>
    </w:lvl>
    <w:lvl w:ilvl="5" w:tplc="19AACE06">
      <w:start w:val="1"/>
      <w:numFmt w:val="bullet"/>
      <w:lvlText w:val=""/>
      <w:lvlJc w:val="left"/>
      <w:pPr>
        <w:ind w:left="4320" w:hanging="360"/>
      </w:pPr>
      <w:rPr>
        <w:rFonts w:ascii="Wingdings" w:hAnsi="Wingdings" w:hint="default"/>
      </w:rPr>
    </w:lvl>
    <w:lvl w:ilvl="6" w:tplc="6EA08DA6">
      <w:start w:val="1"/>
      <w:numFmt w:val="bullet"/>
      <w:lvlText w:val=""/>
      <w:lvlJc w:val="left"/>
      <w:pPr>
        <w:ind w:left="5040" w:hanging="360"/>
      </w:pPr>
      <w:rPr>
        <w:rFonts w:ascii="Symbol" w:hAnsi="Symbol" w:hint="default"/>
      </w:rPr>
    </w:lvl>
    <w:lvl w:ilvl="7" w:tplc="7D0A5724">
      <w:start w:val="1"/>
      <w:numFmt w:val="bullet"/>
      <w:lvlText w:val="o"/>
      <w:lvlJc w:val="left"/>
      <w:pPr>
        <w:ind w:left="5760" w:hanging="360"/>
      </w:pPr>
      <w:rPr>
        <w:rFonts w:ascii="Courier New" w:hAnsi="Courier New" w:hint="default"/>
      </w:rPr>
    </w:lvl>
    <w:lvl w:ilvl="8" w:tplc="73F4E6E2">
      <w:start w:val="1"/>
      <w:numFmt w:val="bullet"/>
      <w:lvlText w:val=""/>
      <w:lvlJc w:val="left"/>
      <w:pPr>
        <w:ind w:left="6480" w:hanging="360"/>
      </w:pPr>
      <w:rPr>
        <w:rFonts w:ascii="Wingdings" w:hAnsi="Wingdings" w:hint="default"/>
      </w:rPr>
    </w:lvl>
  </w:abstractNum>
  <w:abstractNum w:abstractNumId="15" w15:restartNumberingAfterBreak="0">
    <w:nsid w:val="29412C86"/>
    <w:multiLevelType w:val="hybridMultilevel"/>
    <w:tmpl w:val="4F8C0044"/>
    <w:lvl w:ilvl="0" w:tplc="B23E81AE">
      <w:start w:val="1"/>
      <w:numFmt w:val="bullet"/>
      <w:lvlText w:val="-"/>
      <w:lvlJc w:val="left"/>
      <w:pPr>
        <w:ind w:left="720" w:hanging="360"/>
      </w:pPr>
      <w:rPr>
        <w:rFonts w:ascii="Aptos" w:hAnsi="Aptos" w:hint="default"/>
      </w:rPr>
    </w:lvl>
    <w:lvl w:ilvl="1" w:tplc="51F0F42E">
      <w:start w:val="1"/>
      <w:numFmt w:val="bullet"/>
      <w:lvlText w:val="o"/>
      <w:lvlJc w:val="left"/>
      <w:pPr>
        <w:ind w:left="1440" w:hanging="360"/>
      </w:pPr>
      <w:rPr>
        <w:rFonts w:ascii="Courier New" w:hAnsi="Courier New" w:hint="default"/>
      </w:rPr>
    </w:lvl>
    <w:lvl w:ilvl="2" w:tplc="327C2B82">
      <w:start w:val="1"/>
      <w:numFmt w:val="bullet"/>
      <w:lvlText w:val=""/>
      <w:lvlJc w:val="left"/>
      <w:pPr>
        <w:ind w:left="2160" w:hanging="360"/>
      </w:pPr>
      <w:rPr>
        <w:rFonts w:ascii="Wingdings" w:hAnsi="Wingdings" w:hint="default"/>
      </w:rPr>
    </w:lvl>
    <w:lvl w:ilvl="3" w:tplc="9796DAF2">
      <w:start w:val="1"/>
      <w:numFmt w:val="bullet"/>
      <w:lvlText w:val=""/>
      <w:lvlJc w:val="left"/>
      <w:pPr>
        <w:ind w:left="2880" w:hanging="360"/>
      </w:pPr>
      <w:rPr>
        <w:rFonts w:ascii="Symbol" w:hAnsi="Symbol" w:hint="default"/>
      </w:rPr>
    </w:lvl>
    <w:lvl w:ilvl="4" w:tplc="043270BE">
      <w:start w:val="1"/>
      <w:numFmt w:val="bullet"/>
      <w:lvlText w:val="o"/>
      <w:lvlJc w:val="left"/>
      <w:pPr>
        <w:ind w:left="3600" w:hanging="360"/>
      </w:pPr>
      <w:rPr>
        <w:rFonts w:ascii="Courier New" w:hAnsi="Courier New" w:hint="default"/>
      </w:rPr>
    </w:lvl>
    <w:lvl w:ilvl="5" w:tplc="89305B30">
      <w:start w:val="1"/>
      <w:numFmt w:val="bullet"/>
      <w:lvlText w:val=""/>
      <w:lvlJc w:val="left"/>
      <w:pPr>
        <w:ind w:left="4320" w:hanging="360"/>
      </w:pPr>
      <w:rPr>
        <w:rFonts w:ascii="Wingdings" w:hAnsi="Wingdings" w:hint="default"/>
      </w:rPr>
    </w:lvl>
    <w:lvl w:ilvl="6" w:tplc="9E64F26E">
      <w:start w:val="1"/>
      <w:numFmt w:val="bullet"/>
      <w:lvlText w:val=""/>
      <w:lvlJc w:val="left"/>
      <w:pPr>
        <w:ind w:left="5040" w:hanging="360"/>
      </w:pPr>
      <w:rPr>
        <w:rFonts w:ascii="Symbol" w:hAnsi="Symbol" w:hint="default"/>
      </w:rPr>
    </w:lvl>
    <w:lvl w:ilvl="7" w:tplc="251601A0">
      <w:start w:val="1"/>
      <w:numFmt w:val="bullet"/>
      <w:lvlText w:val="o"/>
      <w:lvlJc w:val="left"/>
      <w:pPr>
        <w:ind w:left="5760" w:hanging="360"/>
      </w:pPr>
      <w:rPr>
        <w:rFonts w:ascii="Courier New" w:hAnsi="Courier New" w:hint="default"/>
      </w:rPr>
    </w:lvl>
    <w:lvl w:ilvl="8" w:tplc="A4921D2C">
      <w:start w:val="1"/>
      <w:numFmt w:val="bullet"/>
      <w:lvlText w:val=""/>
      <w:lvlJc w:val="left"/>
      <w:pPr>
        <w:ind w:left="6480" w:hanging="360"/>
      </w:pPr>
      <w:rPr>
        <w:rFonts w:ascii="Wingdings" w:hAnsi="Wingdings" w:hint="default"/>
      </w:rPr>
    </w:lvl>
  </w:abstractNum>
  <w:abstractNum w:abstractNumId="16" w15:restartNumberingAfterBreak="0">
    <w:nsid w:val="2C405663"/>
    <w:multiLevelType w:val="hybridMultilevel"/>
    <w:tmpl w:val="B6C2DCB6"/>
    <w:lvl w:ilvl="0" w:tplc="B0ECD676">
      <w:start w:val="1"/>
      <w:numFmt w:val="bullet"/>
      <w:lvlText w:val="-"/>
      <w:lvlJc w:val="left"/>
      <w:pPr>
        <w:ind w:left="720" w:hanging="360"/>
      </w:pPr>
      <w:rPr>
        <w:rFonts w:ascii="Aptos" w:hAnsi="Aptos" w:hint="default"/>
      </w:rPr>
    </w:lvl>
    <w:lvl w:ilvl="1" w:tplc="20F0D8FE">
      <w:start w:val="1"/>
      <w:numFmt w:val="bullet"/>
      <w:lvlText w:val="o"/>
      <w:lvlJc w:val="left"/>
      <w:pPr>
        <w:ind w:left="1440" w:hanging="360"/>
      </w:pPr>
      <w:rPr>
        <w:rFonts w:ascii="Courier New" w:hAnsi="Courier New" w:hint="default"/>
      </w:rPr>
    </w:lvl>
    <w:lvl w:ilvl="2" w:tplc="337EC06A">
      <w:start w:val="1"/>
      <w:numFmt w:val="bullet"/>
      <w:lvlText w:val=""/>
      <w:lvlJc w:val="left"/>
      <w:pPr>
        <w:ind w:left="2160" w:hanging="360"/>
      </w:pPr>
      <w:rPr>
        <w:rFonts w:ascii="Wingdings" w:hAnsi="Wingdings" w:hint="default"/>
      </w:rPr>
    </w:lvl>
    <w:lvl w:ilvl="3" w:tplc="2C16A74A">
      <w:start w:val="1"/>
      <w:numFmt w:val="bullet"/>
      <w:lvlText w:val=""/>
      <w:lvlJc w:val="left"/>
      <w:pPr>
        <w:ind w:left="2880" w:hanging="360"/>
      </w:pPr>
      <w:rPr>
        <w:rFonts w:ascii="Symbol" w:hAnsi="Symbol" w:hint="default"/>
      </w:rPr>
    </w:lvl>
    <w:lvl w:ilvl="4" w:tplc="6EFAF09C">
      <w:start w:val="1"/>
      <w:numFmt w:val="bullet"/>
      <w:lvlText w:val="o"/>
      <w:lvlJc w:val="left"/>
      <w:pPr>
        <w:ind w:left="3600" w:hanging="360"/>
      </w:pPr>
      <w:rPr>
        <w:rFonts w:ascii="Courier New" w:hAnsi="Courier New" w:hint="default"/>
      </w:rPr>
    </w:lvl>
    <w:lvl w:ilvl="5" w:tplc="1B969EDA">
      <w:start w:val="1"/>
      <w:numFmt w:val="bullet"/>
      <w:lvlText w:val=""/>
      <w:lvlJc w:val="left"/>
      <w:pPr>
        <w:ind w:left="4320" w:hanging="360"/>
      </w:pPr>
      <w:rPr>
        <w:rFonts w:ascii="Wingdings" w:hAnsi="Wingdings" w:hint="default"/>
      </w:rPr>
    </w:lvl>
    <w:lvl w:ilvl="6" w:tplc="9DFC724E">
      <w:start w:val="1"/>
      <w:numFmt w:val="bullet"/>
      <w:lvlText w:val=""/>
      <w:lvlJc w:val="left"/>
      <w:pPr>
        <w:ind w:left="5040" w:hanging="360"/>
      </w:pPr>
      <w:rPr>
        <w:rFonts w:ascii="Symbol" w:hAnsi="Symbol" w:hint="default"/>
      </w:rPr>
    </w:lvl>
    <w:lvl w:ilvl="7" w:tplc="7D1632B2">
      <w:start w:val="1"/>
      <w:numFmt w:val="bullet"/>
      <w:lvlText w:val="o"/>
      <w:lvlJc w:val="left"/>
      <w:pPr>
        <w:ind w:left="5760" w:hanging="360"/>
      </w:pPr>
      <w:rPr>
        <w:rFonts w:ascii="Courier New" w:hAnsi="Courier New" w:hint="default"/>
      </w:rPr>
    </w:lvl>
    <w:lvl w:ilvl="8" w:tplc="4B34635E">
      <w:start w:val="1"/>
      <w:numFmt w:val="bullet"/>
      <w:lvlText w:val=""/>
      <w:lvlJc w:val="left"/>
      <w:pPr>
        <w:ind w:left="6480" w:hanging="360"/>
      </w:pPr>
      <w:rPr>
        <w:rFonts w:ascii="Wingdings" w:hAnsi="Wingdings" w:hint="default"/>
      </w:rPr>
    </w:lvl>
  </w:abstractNum>
  <w:abstractNum w:abstractNumId="17" w15:restartNumberingAfterBreak="0">
    <w:nsid w:val="30EAD43E"/>
    <w:multiLevelType w:val="hybridMultilevel"/>
    <w:tmpl w:val="122692FA"/>
    <w:lvl w:ilvl="0" w:tplc="1A36D236">
      <w:start w:val="1"/>
      <w:numFmt w:val="bullet"/>
      <w:lvlText w:val="-"/>
      <w:lvlJc w:val="left"/>
      <w:pPr>
        <w:ind w:left="720" w:hanging="360"/>
      </w:pPr>
      <w:rPr>
        <w:rFonts w:ascii="Aptos" w:hAnsi="Aptos" w:hint="default"/>
      </w:rPr>
    </w:lvl>
    <w:lvl w:ilvl="1" w:tplc="EFBC7E6C">
      <w:start w:val="1"/>
      <w:numFmt w:val="bullet"/>
      <w:lvlText w:val="o"/>
      <w:lvlJc w:val="left"/>
      <w:pPr>
        <w:ind w:left="1440" w:hanging="360"/>
      </w:pPr>
      <w:rPr>
        <w:rFonts w:ascii="Courier New" w:hAnsi="Courier New" w:hint="default"/>
      </w:rPr>
    </w:lvl>
    <w:lvl w:ilvl="2" w:tplc="8DAC840C">
      <w:start w:val="1"/>
      <w:numFmt w:val="bullet"/>
      <w:lvlText w:val=""/>
      <w:lvlJc w:val="left"/>
      <w:pPr>
        <w:ind w:left="2160" w:hanging="360"/>
      </w:pPr>
      <w:rPr>
        <w:rFonts w:ascii="Wingdings" w:hAnsi="Wingdings" w:hint="default"/>
      </w:rPr>
    </w:lvl>
    <w:lvl w:ilvl="3" w:tplc="2F984C48">
      <w:start w:val="1"/>
      <w:numFmt w:val="bullet"/>
      <w:lvlText w:val=""/>
      <w:lvlJc w:val="left"/>
      <w:pPr>
        <w:ind w:left="2880" w:hanging="360"/>
      </w:pPr>
      <w:rPr>
        <w:rFonts w:ascii="Symbol" w:hAnsi="Symbol" w:hint="default"/>
      </w:rPr>
    </w:lvl>
    <w:lvl w:ilvl="4" w:tplc="DA6876C2">
      <w:start w:val="1"/>
      <w:numFmt w:val="bullet"/>
      <w:lvlText w:val="o"/>
      <w:lvlJc w:val="left"/>
      <w:pPr>
        <w:ind w:left="3600" w:hanging="360"/>
      </w:pPr>
      <w:rPr>
        <w:rFonts w:ascii="Courier New" w:hAnsi="Courier New" w:hint="default"/>
      </w:rPr>
    </w:lvl>
    <w:lvl w:ilvl="5" w:tplc="7B087710">
      <w:start w:val="1"/>
      <w:numFmt w:val="bullet"/>
      <w:lvlText w:val=""/>
      <w:lvlJc w:val="left"/>
      <w:pPr>
        <w:ind w:left="4320" w:hanging="360"/>
      </w:pPr>
      <w:rPr>
        <w:rFonts w:ascii="Wingdings" w:hAnsi="Wingdings" w:hint="default"/>
      </w:rPr>
    </w:lvl>
    <w:lvl w:ilvl="6" w:tplc="FA982F3A">
      <w:start w:val="1"/>
      <w:numFmt w:val="bullet"/>
      <w:lvlText w:val=""/>
      <w:lvlJc w:val="left"/>
      <w:pPr>
        <w:ind w:left="5040" w:hanging="360"/>
      </w:pPr>
      <w:rPr>
        <w:rFonts w:ascii="Symbol" w:hAnsi="Symbol" w:hint="default"/>
      </w:rPr>
    </w:lvl>
    <w:lvl w:ilvl="7" w:tplc="2708C6A6">
      <w:start w:val="1"/>
      <w:numFmt w:val="bullet"/>
      <w:lvlText w:val="o"/>
      <w:lvlJc w:val="left"/>
      <w:pPr>
        <w:ind w:left="5760" w:hanging="360"/>
      </w:pPr>
      <w:rPr>
        <w:rFonts w:ascii="Courier New" w:hAnsi="Courier New" w:hint="default"/>
      </w:rPr>
    </w:lvl>
    <w:lvl w:ilvl="8" w:tplc="68CA6FD4">
      <w:start w:val="1"/>
      <w:numFmt w:val="bullet"/>
      <w:lvlText w:val=""/>
      <w:lvlJc w:val="left"/>
      <w:pPr>
        <w:ind w:left="6480" w:hanging="360"/>
      </w:pPr>
      <w:rPr>
        <w:rFonts w:ascii="Wingdings" w:hAnsi="Wingdings" w:hint="default"/>
      </w:rPr>
    </w:lvl>
  </w:abstractNum>
  <w:abstractNum w:abstractNumId="18" w15:restartNumberingAfterBreak="0">
    <w:nsid w:val="3413C199"/>
    <w:multiLevelType w:val="hybridMultilevel"/>
    <w:tmpl w:val="3D7C140C"/>
    <w:lvl w:ilvl="0" w:tplc="689A36F0">
      <w:start w:val="1"/>
      <w:numFmt w:val="bullet"/>
      <w:lvlText w:val="-"/>
      <w:lvlJc w:val="left"/>
      <w:pPr>
        <w:ind w:left="720" w:hanging="360"/>
      </w:pPr>
      <w:rPr>
        <w:rFonts w:ascii="Aptos" w:hAnsi="Aptos" w:hint="default"/>
      </w:rPr>
    </w:lvl>
    <w:lvl w:ilvl="1" w:tplc="261206DE">
      <w:start w:val="1"/>
      <w:numFmt w:val="bullet"/>
      <w:lvlText w:val="o"/>
      <w:lvlJc w:val="left"/>
      <w:pPr>
        <w:ind w:left="1440" w:hanging="360"/>
      </w:pPr>
      <w:rPr>
        <w:rFonts w:ascii="Courier New" w:hAnsi="Courier New" w:hint="default"/>
      </w:rPr>
    </w:lvl>
    <w:lvl w:ilvl="2" w:tplc="CE88B1EE">
      <w:start w:val="1"/>
      <w:numFmt w:val="bullet"/>
      <w:lvlText w:val=""/>
      <w:lvlJc w:val="left"/>
      <w:pPr>
        <w:ind w:left="2160" w:hanging="360"/>
      </w:pPr>
      <w:rPr>
        <w:rFonts w:ascii="Wingdings" w:hAnsi="Wingdings" w:hint="default"/>
      </w:rPr>
    </w:lvl>
    <w:lvl w:ilvl="3" w:tplc="ACEC8B06">
      <w:start w:val="1"/>
      <w:numFmt w:val="bullet"/>
      <w:lvlText w:val=""/>
      <w:lvlJc w:val="left"/>
      <w:pPr>
        <w:ind w:left="2880" w:hanging="360"/>
      </w:pPr>
      <w:rPr>
        <w:rFonts w:ascii="Symbol" w:hAnsi="Symbol" w:hint="default"/>
      </w:rPr>
    </w:lvl>
    <w:lvl w:ilvl="4" w:tplc="E18C5A5C">
      <w:start w:val="1"/>
      <w:numFmt w:val="bullet"/>
      <w:lvlText w:val="o"/>
      <w:lvlJc w:val="left"/>
      <w:pPr>
        <w:ind w:left="3600" w:hanging="360"/>
      </w:pPr>
      <w:rPr>
        <w:rFonts w:ascii="Courier New" w:hAnsi="Courier New" w:hint="default"/>
      </w:rPr>
    </w:lvl>
    <w:lvl w:ilvl="5" w:tplc="DD709986">
      <w:start w:val="1"/>
      <w:numFmt w:val="bullet"/>
      <w:lvlText w:val=""/>
      <w:lvlJc w:val="left"/>
      <w:pPr>
        <w:ind w:left="4320" w:hanging="360"/>
      </w:pPr>
      <w:rPr>
        <w:rFonts w:ascii="Wingdings" w:hAnsi="Wingdings" w:hint="default"/>
      </w:rPr>
    </w:lvl>
    <w:lvl w:ilvl="6" w:tplc="4F5CF4E8">
      <w:start w:val="1"/>
      <w:numFmt w:val="bullet"/>
      <w:lvlText w:val=""/>
      <w:lvlJc w:val="left"/>
      <w:pPr>
        <w:ind w:left="5040" w:hanging="360"/>
      </w:pPr>
      <w:rPr>
        <w:rFonts w:ascii="Symbol" w:hAnsi="Symbol" w:hint="default"/>
      </w:rPr>
    </w:lvl>
    <w:lvl w:ilvl="7" w:tplc="0DF4C84C">
      <w:start w:val="1"/>
      <w:numFmt w:val="bullet"/>
      <w:lvlText w:val="o"/>
      <w:lvlJc w:val="left"/>
      <w:pPr>
        <w:ind w:left="5760" w:hanging="360"/>
      </w:pPr>
      <w:rPr>
        <w:rFonts w:ascii="Courier New" w:hAnsi="Courier New" w:hint="default"/>
      </w:rPr>
    </w:lvl>
    <w:lvl w:ilvl="8" w:tplc="7E74B89A">
      <w:start w:val="1"/>
      <w:numFmt w:val="bullet"/>
      <w:lvlText w:val=""/>
      <w:lvlJc w:val="left"/>
      <w:pPr>
        <w:ind w:left="6480" w:hanging="360"/>
      </w:pPr>
      <w:rPr>
        <w:rFonts w:ascii="Wingdings" w:hAnsi="Wingdings" w:hint="default"/>
      </w:rPr>
    </w:lvl>
  </w:abstractNum>
  <w:abstractNum w:abstractNumId="19" w15:restartNumberingAfterBreak="0">
    <w:nsid w:val="3FECE3E0"/>
    <w:multiLevelType w:val="hybridMultilevel"/>
    <w:tmpl w:val="345E643C"/>
    <w:lvl w:ilvl="0" w:tplc="ECAC3142">
      <w:start w:val="1"/>
      <w:numFmt w:val="bullet"/>
      <w:lvlText w:val="-"/>
      <w:lvlJc w:val="left"/>
      <w:pPr>
        <w:ind w:left="720" w:hanging="360"/>
      </w:pPr>
      <w:rPr>
        <w:rFonts w:ascii="Aptos" w:hAnsi="Aptos" w:hint="default"/>
      </w:rPr>
    </w:lvl>
    <w:lvl w:ilvl="1" w:tplc="2CDC7C14">
      <w:start w:val="1"/>
      <w:numFmt w:val="bullet"/>
      <w:lvlText w:val="o"/>
      <w:lvlJc w:val="left"/>
      <w:pPr>
        <w:ind w:left="1440" w:hanging="360"/>
      </w:pPr>
      <w:rPr>
        <w:rFonts w:ascii="Courier New" w:hAnsi="Courier New" w:hint="default"/>
      </w:rPr>
    </w:lvl>
    <w:lvl w:ilvl="2" w:tplc="AED22930">
      <w:start w:val="1"/>
      <w:numFmt w:val="bullet"/>
      <w:lvlText w:val=""/>
      <w:lvlJc w:val="left"/>
      <w:pPr>
        <w:ind w:left="2160" w:hanging="360"/>
      </w:pPr>
      <w:rPr>
        <w:rFonts w:ascii="Wingdings" w:hAnsi="Wingdings" w:hint="default"/>
      </w:rPr>
    </w:lvl>
    <w:lvl w:ilvl="3" w:tplc="8F5888A6">
      <w:start w:val="1"/>
      <w:numFmt w:val="bullet"/>
      <w:lvlText w:val=""/>
      <w:lvlJc w:val="left"/>
      <w:pPr>
        <w:ind w:left="2880" w:hanging="360"/>
      </w:pPr>
      <w:rPr>
        <w:rFonts w:ascii="Symbol" w:hAnsi="Symbol" w:hint="default"/>
      </w:rPr>
    </w:lvl>
    <w:lvl w:ilvl="4" w:tplc="E2A20404">
      <w:start w:val="1"/>
      <w:numFmt w:val="bullet"/>
      <w:lvlText w:val="o"/>
      <w:lvlJc w:val="left"/>
      <w:pPr>
        <w:ind w:left="3600" w:hanging="360"/>
      </w:pPr>
      <w:rPr>
        <w:rFonts w:ascii="Courier New" w:hAnsi="Courier New" w:hint="default"/>
      </w:rPr>
    </w:lvl>
    <w:lvl w:ilvl="5" w:tplc="85F2329A">
      <w:start w:val="1"/>
      <w:numFmt w:val="bullet"/>
      <w:lvlText w:val=""/>
      <w:lvlJc w:val="left"/>
      <w:pPr>
        <w:ind w:left="4320" w:hanging="360"/>
      </w:pPr>
      <w:rPr>
        <w:rFonts w:ascii="Wingdings" w:hAnsi="Wingdings" w:hint="default"/>
      </w:rPr>
    </w:lvl>
    <w:lvl w:ilvl="6" w:tplc="AF747972">
      <w:start w:val="1"/>
      <w:numFmt w:val="bullet"/>
      <w:lvlText w:val=""/>
      <w:lvlJc w:val="left"/>
      <w:pPr>
        <w:ind w:left="5040" w:hanging="360"/>
      </w:pPr>
      <w:rPr>
        <w:rFonts w:ascii="Symbol" w:hAnsi="Symbol" w:hint="default"/>
      </w:rPr>
    </w:lvl>
    <w:lvl w:ilvl="7" w:tplc="7AD6C6EE">
      <w:start w:val="1"/>
      <w:numFmt w:val="bullet"/>
      <w:lvlText w:val="o"/>
      <w:lvlJc w:val="left"/>
      <w:pPr>
        <w:ind w:left="5760" w:hanging="360"/>
      </w:pPr>
      <w:rPr>
        <w:rFonts w:ascii="Courier New" w:hAnsi="Courier New" w:hint="default"/>
      </w:rPr>
    </w:lvl>
    <w:lvl w:ilvl="8" w:tplc="2834DF78">
      <w:start w:val="1"/>
      <w:numFmt w:val="bullet"/>
      <w:lvlText w:val=""/>
      <w:lvlJc w:val="left"/>
      <w:pPr>
        <w:ind w:left="6480" w:hanging="360"/>
      </w:pPr>
      <w:rPr>
        <w:rFonts w:ascii="Wingdings" w:hAnsi="Wingdings" w:hint="default"/>
      </w:rPr>
    </w:lvl>
  </w:abstractNum>
  <w:abstractNum w:abstractNumId="20" w15:restartNumberingAfterBreak="0">
    <w:nsid w:val="431F82F1"/>
    <w:multiLevelType w:val="hybridMultilevel"/>
    <w:tmpl w:val="D5189488"/>
    <w:lvl w:ilvl="0" w:tplc="CFF441AE">
      <w:start w:val="1"/>
      <w:numFmt w:val="bullet"/>
      <w:lvlText w:val="-"/>
      <w:lvlJc w:val="left"/>
      <w:pPr>
        <w:ind w:left="720" w:hanging="360"/>
      </w:pPr>
      <w:rPr>
        <w:rFonts w:ascii="Aptos" w:hAnsi="Aptos" w:hint="default"/>
      </w:rPr>
    </w:lvl>
    <w:lvl w:ilvl="1" w:tplc="05B8BBCE">
      <w:start w:val="1"/>
      <w:numFmt w:val="bullet"/>
      <w:lvlText w:val="o"/>
      <w:lvlJc w:val="left"/>
      <w:pPr>
        <w:ind w:left="1440" w:hanging="360"/>
      </w:pPr>
      <w:rPr>
        <w:rFonts w:ascii="Courier New" w:hAnsi="Courier New" w:hint="default"/>
      </w:rPr>
    </w:lvl>
    <w:lvl w:ilvl="2" w:tplc="75164498">
      <w:start w:val="1"/>
      <w:numFmt w:val="bullet"/>
      <w:lvlText w:val=""/>
      <w:lvlJc w:val="left"/>
      <w:pPr>
        <w:ind w:left="2160" w:hanging="360"/>
      </w:pPr>
      <w:rPr>
        <w:rFonts w:ascii="Wingdings" w:hAnsi="Wingdings" w:hint="default"/>
      </w:rPr>
    </w:lvl>
    <w:lvl w:ilvl="3" w:tplc="D8C0EF0E">
      <w:start w:val="1"/>
      <w:numFmt w:val="bullet"/>
      <w:lvlText w:val=""/>
      <w:lvlJc w:val="left"/>
      <w:pPr>
        <w:ind w:left="2880" w:hanging="360"/>
      </w:pPr>
      <w:rPr>
        <w:rFonts w:ascii="Symbol" w:hAnsi="Symbol" w:hint="default"/>
      </w:rPr>
    </w:lvl>
    <w:lvl w:ilvl="4" w:tplc="94B6B0A2">
      <w:start w:val="1"/>
      <w:numFmt w:val="bullet"/>
      <w:lvlText w:val="o"/>
      <w:lvlJc w:val="left"/>
      <w:pPr>
        <w:ind w:left="3600" w:hanging="360"/>
      </w:pPr>
      <w:rPr>
        <w:rFonts w:ascii="Courier New" w:hAnsi="Courier New" w:hint="default"/>
      </w:rPr>
    </w:lvl>
    <w:lvl w:ilvl="5" w:tplc="CA76A02A">
      <w:start w:val="1"/>
      <w:numFmt w:val="bullet"/>
      <w:lvlText w:val=""/>
      <w:lvlJc w:val="left"/>
      <w:pPr>
        <w:ind w:left="4320" w:hanging="360"/>
      </w:pPr>
      <w:rPr>
        <w:rFonts w:ascii="Wingdings" w:hAnsi="Wingdings" w:hint="default"/>
      </w:rPr>
    </w:lvl>
    <w:lvl w:ilvl="6" w:tplc="DE38A492">
      <w:start w:val="1"/>
      <w:numFmt w:val="bullet"/>
      <w:lvlText w:val=""/>
      <w:lvlJc w:val="left"/>
      <w:pPr>
        <w:ind w:left="5040" w:hanging="360"/>
      </w:pPr>
      <w:rPr>
        <w:rFonts w:ascii="Symbol" w:hAnsi="Symbol" w:hint="default"/>
      </w:rPr>
    </w:lvl>
    <w:lvl w:ilvl="7" w:tplc="09A68BD2">
      <w:start w:val="1"/>
      <w:numFmt w:val="bullet"/>
      <w:lvlText w:val="o"/>
      <w:lvlJc w:val="left"/>
      <w:pPr>
        <w:ind w:left="5760" w:hanging="360"/>
      </w:pPr>
      <w:rPr>
        <w:rFonts w:ascii="Courier New" w:hAnsi="Courier New" w:hint="default"/>
      </w:rPr>
    </w:lvl>
    <w:lvl w:ilvl="8" w:tplc="8640DAEC">
      <w:start w:val="1"/>
      <w:numFmt w:val="bullet"/>
      <w:lvlText w:val=""/>
      <w:lvlJc w:val="left"/>
      <w:pPr>
        <w:ind w:left="6480" w:hanging="360"/>
      </w:pPr>
      <w:rPr>
        <w:rFonts w:ascii="Wingdings" w:hAnsi="Wingdings" w:hint="default"/>
      </w:rPr>
    </w:lvl>
  </w:abstractNum>
  <w:abstractNum w:abstractNumId="21" w15:restartNumberingAfterBreak="0">
    <w:nsid w:val="469EA381"/>
    <w:multiLevelType w:val="hybridMultilevel"/>
    <w:tmpl w:val="DDB2A7C4"/>
    <w:lvl w:ilvl="0" w:tplc="B8483B50">
      <w:start w:val="1"/>
      <w:numFmt w:val="bullet"/>
      <w:lvlText w:val="-"/>
      <w:lvlJc w:val="left"/>
      <w:pPr>
        <w:ind w:left="720" w:hanging="360"/>
      </w:pPr>
      <w:rPr>
        <w:rFonts w:ascii="Aptos" w:hAnsi="Aptos" w:hint="default"/>
      </w:rPr>
    </w:lvl>
    <w:lvl w:ilvl="1" w:tplc="DD92D3BA">
      <w:start w:val="1"/>
      <w:numFmt w:val="bullet"/>
      <w:lvlText w:val="o"/>
      <w:lvlJc w:val="left"/>
      <w:pPr>
        <w:ind w:left="1440" w:hanging="360"/>
      </w:pPr>
      <w:rPr>
        <w:rFonts w:ascii="Courier New" w:hAnsi="Courier New" w:hint="default"/>
      </w:rPr>
    </w:lvl>
    <w:lvl w:ilvl="2" w:tplc="46520430">
      <w:start w:val="1"/>
      <w:numFmt w:val="bullet"/>
      <w:lvlText w:val=""/>
      <w:lvlJc w:val="left"/>
      <w:pPr>
        <w:ind w:left="2160" w:hanging="360"/>
      </w:pPr>
      <w:rPr>
        <w:rFonts w:ascii="Wingdings" w:hAnsi="Wingdings" w:hint="default"/>
      </w:rPr>
    </w:lvl>
    <w:lvl w:ilvl="3" w:tplc="18E45B72">
      <w:start w:val="1"/>
      <w:numFmt w:val="bullet"/>
      <w:lvlText w:val=""/>
      <w:lvlJc w:val="left"/>
      <w:pPr>
        <w:ind w:left="2880" w:hanging="360"/>
      </w:pPr>
      <w:rPr>
        <w:rFonts w:ascii="Symbol" w:hAnsi="Symbol" w:hint="default"/>
      </w:rPr>
    </w:lvl>
    <w:lvl w:ilvl="4" w:tplc="8A7C303C">
      <w:start w:val="1"/>
      <w:numFmt w:val="bullet"/>
      <w:lvlText w:val="o"/>
      <w:lvlJc w:val="left"/>
      <w:pPr>
        <w:ind w:left="3600" w:hanging="360"/>
      </w:pPr>
      <w:rPr>
        <w:rFonts w:ascii="Courier New" w:hAnsi="Courier New" w:hint="default"/>
      </w:rPr>
    </w:lvl>
    <w:lvl w:ilvl="5" w:tplc="B7B2BC5A">
      <w:start w:val="1"/>
      <w:numFmt w:val="bullet"/>
      <w:lvlText w:val=""/>
      <w:lvlJc w:val="left"/>
      <w:pPr>
        <w:ind w:left="4320" w:hanging="360"/>
      </w:pPr>
      <w:rPr>
        <w:rFonts w:ascii="Wingdings" w:hAnsi="Wingdings" w:hint="default"/>
      </w:rPr>
    </w:lvl>
    <w:lvl w:ilvl="6" w:tplc="6D1A14EA">
      <w:start w:val="1"/>
      <w:numFmt w:val="bullet"/>
      <w:lvlText w:val=""/>
      <w:lvlJc w:val="left"/>
      <w:pPr>
        <w:ind w:left="5040" w:hanging="360"/>
      </w:pPr>
      <w:rPr>
        <w:rFonts w:ascii="Symbol" w:hAnsi="Symbol" w:hint="default"/>
      </w:rPr>
    </w:lvl>
    <w:lvl w:ilvl="7" w:tplc="B0DC7348">
      <w:start w:val="1"/>
      <w:numFmt w:val="bullet"/>
      <w:lvlText w:val="o"/>
      <w:lvlJc w:val="left"/>
      <w:pPr>
        <w:ind w:left="5760" w:hanging="360"/>
      </w:pPr>
      <w:rPr>
        <w:rFonts w:ascii="Courier New" w:hAnsi="Courier New" w:hint="default"/>
      </w:rPr>
    </w:lvl>
    <w:lvl w:ilvl="8" w:tplc="057003BE">
      <w:start w:val="1"/>
      <w:numFmt w:val="bullet"/>
      <w:lvlText w:val=""/>
      <w:lvlJc w:val="left"/>
      <w:pPr>
        <w:ind w:left="6480" w:hanging="360"/>
      </w:pPr>
      <w:rPr>
        <w:rFonts w:ascii="Wingdings" w:hAnsi="Wingdings" w:hint="default"/>
      </w:rPr>
    </w:lvl>
  </w:abstractNum>
  <w:abstractNum w:abstractNumId="22" w15:restartNumberingAfterBreak="0">
    <w:nsid w:val="4B665D90"/>
    <w:multiLevelType w:val="hybridMultilevel"/>
    <w:tmpl w:val="5D782C4E"/>
    <w:lvl w:ilvl="0" w:tplc="4EFA5FC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EB6BC1"/>
    <w:multiLevelType w:val="hybridMultilevel"/>
    <w:tmpl w:val="CB8C5582"/>
    <w:lvl w:ilvl="0" w:tplc="B0727114">
      <w:start w:val="1"/>
      <w:numFmt w:val="bullet"/>
      <w:lvlText w:val="-"/>
      <w:lvlJc w:val="left"/>
      <w:pPr>
        <w:ind w:left="720" w:hanging="360"/>
      </w:pPr>
      <w:rPr>
        <w:rFonts w:ascii="Aptos" w:hAnsi="Aptos" w:hint="default"/>
      </w:rPr>
    </w:lvl>
    <w:lvl w:ilvl="1" w:tplc="6E2AD3B2">
      <w:start w:val="1"/>
      <w:numFmt w:val="bullet"/>
      <w:lvlText w:val="o"/>
      <w:lvlJc w:val="left"/>
      <w:pPr>
        <w:ind w:left="1440" w:hanging="360"/>
      </w:pPr>
      <w:rPr>
        <w:rFonts w:ascii="Courier New" w:hAnsi="Courier New" w:hint="default"/>
      </w:rPr>
    </w:lvl>
    <w:lvl w:ilvl="2" w:tplc="E83031F6">
      <w:start w:val="1"/>
      <w:numFmt w:val="bullet"/>
      <w:lvlText w:val=""/>
      <w:lvlJc w:val="left"/>
      <w:pPr>
        <w:ind w:left="2160" w:hanging="360"/>
      </w:pPr>
      <w:rPr>
        <w:rFonts w:ascii="Wingdings" w:hAnsi="Wingdings" w:hint="default"/>
      </w:rPr>
    </w:lvl>
    <w:lvl w:ilvl="3" w:tplc="1438EC7E">
      <w:start w:val="1"/>
      <w:numFmt w:val="bullet"/>
      <w:lvlText w:val=""/>
      <w:lvlJc w:val="left"/>
      <w:pPr>
        <w:ind w:left="2880" w:hanging="360"/>
      </w:pPr>
      <w:rPr>
        <w:rFonts w:ascii="Symbol" w:hAnsi="Symbol" w:hint="default"/>
      </w:rPr>
    </w:lvl>
    <w:lvl w:ilvl="4" w:tplc="37E6DA60">
      <w:start w:val="1"/>
      <w:numFmt w:val="bullet"/>
      <w:lvlText w:val="o"/>
      <w:lvlJc w:val="left"/>
      <w:pPr>
        <w:ind w:left="3600" w:hanging="360"/>
      </w:pPr>
      <w:rPr>
        <w:rFonts w:ascii="Courier New" w:hAnsi="Courier New" w:hint="default"/>
      </w:rPr>
    </w:lvl>
    <w:lvl w:ilvl="5" w:tplc="30C085DE">
      <w:start w:val="1"/>
      <w:numFmt w:val="bullet"/>
      <w:lvlText w:val=""/>
      <w:lvlJc w:val="left"/>
      <w:pPr>
        <w:ind w:left="4320" w:hanging="360"/>
      </w:pPr>
      <w:rPr>
        <w:rFonts w:ascii="Wingdings" w:hAnsi="Wingdings" w:hint="default"/>
      </w:rPr>
    </w:lvl>
    <w:lvl w:ilvl="6" w:tplc="34341A98">
      <w:start w:val="1"/>
      <w:numFmt w:val="bullet"/>
      <w:lvlText w:val=""/>
      <w:lvlJc w:val="left"/>
      <w:pPr>
        <w:ind w:left="5040" w:hanging="360"/>
      </w:pPr>
      <w:rPr>
        <w:rFonts w:ascii="Symbol" w:hAnsi="Symbol" w:hint="default"/>
      </w:rPr>
    </w:lvl>
    <w:lvl w:ilvl="7" w:tplc="93BAEEF8">
      <w:start w:val="1"/>
      <w:numFmt w:val="bullet"/>
      <w:lvlText w:val="o"/>
      <w:lvlJc w:val="left"/>
      <w:pPr>
        <w:ind w:left="5760" w:hanging="360"/>
      </w:pPr>
      <w:rPr>
        <w:rFonts w:ascii="Courier New" w:hAnsi="Courier New" w:hint="default"/>
      </w:rPr>
    </w:lvl>
    <w:lvl w:ilvl="8" w:tplc="3846392E">
      <w:start w:val="1"/>
      <w:numFmt w:val="bullet"/>
      <w:lvlText w:val=""/>
      <w:lvlJc w:val="left"/>
      <w:pPr>
        <w:ind w:left="6480" w:hanging="360"/>
      </w:pPr>
      <w:rPr>
        <w:rFonts w:ascii="Wingdings" w:hAnsi="Wingdings" w:hint="default"/>
      </w:rPr>
    </w:lvl>
  </w:abstractNum>
  <w:abstractNum w:abstractNumId="24" w15:restartNumberingAfterBreak="0">
    <w:nsid w:val="4E9EC38D"/>
    <w:multiLevelType w:val="hybridMultilevel"/>
    <w:tmpl w:val="5FF0D140"/>
    <w:lvl w:ilvl="0" w:tplc="19ECFB26">
      <w:start w:val="1"/>
      <w:numFmt w:val="bullet"/>
      <w:lvlText w:val="-"/>
      <w:lvlJc w:val="left"/>
      <w:pPr>
        <w:ind w:left="720" w:hanging="360"/>
      </w:pPr>
      <w:rPr>
        <w:rFonts w:ascii="Aptos" w:hAnsi="Aptos" w:hint="default"/>
      </w:rPr>
    </w:lvl>
    <w:lvl w:ilvl="1" w:tplc="A43AE282">
      <w:start w:val="1"/>
      <w:numFmt w:val="bullet"/>
      <w:lvlText w:val="o"/>
      <w:lvlJc w:val="left"/>
      <w:pPr>
        <w:ind w:left="1440" w:hanging="360"/>
      </w:pPr>
      <w:rPr>
        <w:rFonts w:ascii="Courier New" w:hAnsi="Courier New" w:hint="default"/>
      </w:rPr>
    </w:lvl>
    <w:lvl w:ilvl="2" w:tplc="358A70AE">
      <w:start w:val="1"/>
      <w:numFmt w:val="bullet"/>
      <w:lvlText w:val=""/>
      <w:lvlJc w:val="left"/>
      <w:pPr>
        <w:ind w:left="2160" w:hanging="360"/>
      </w:pPr>
      <w:rPr>
        <w:rFonts w:ascii="Wingdings" w:hAnsi="Wingdings" w:hint="default"/>
      </w:rPr>
    </w:lvl>
    <w:lvl w:ilvl="3" w:tplc="5060E004">
      <w:start w:val="1"/>
      <w:numFmt w:val="bullet"/>
      <w:lvlText w:val=""/>
      <w:lvlJc w:val="left"/>
      <w:pPr>
        <w:ind w:left="2880" w:hanging="360"/>
      </w:pPr>
      <w:rPr>
        <w:rFonts w:ascii="Symbol" w:hAnsi="Symbol" w:hint="default"/>
      </w:rPr>
    </w:lvl>
    <w:lvl w:ilvl="4" w:tplc="A33A7460">
      <w:start w:val="1"/>
      <w:numFmt w:val="bullet"/>
      <w:lvlText w:val="o"/>
      <w:lvlJc w:val="left"/>
      <w:pPr>
        <w:ind w:left="3600" w:hanging="360"/>
      </w:pPr>
      <w:rPr>
        <w:rFonts w:ascii="Courier New" w:hAnsi="Courier New" w:hint="default"/>
      </w:rPr>
    </w:lvl>
    <w:lvl w:ilvl="5" w:tplc="06C64EF8">
      <w:start w:val="1"/>
      <w:numFmt w:val="bullet"/>
      <w:lvlText w:val=""/>
      <w:lvlJc w:val="left"/>
      <w:pPr>
        <w:ind w:left="4320" w:hanging="360"/>
      </w:pPr>
      <w:rPr>
        <w:rFonts w:ascii="Wingdings" w:hAnsi="Wingdings" w:hint="default"/>
      </w:rPr>
    </w:lvl>
    <w:lvl w:ilvl="6" w:tplc="E1F04AFE">
      <w:start w:val="1"/>
      <w:numFmt w:val="bullet"/>
      <w:lvlText w:val=""/>
      <w:lvlJc w:val="left"/>
      <w:pPr>
        <w:ind w:left="5040" w:hanging="360"/>
      </w:pPr>
      <w:rPr>
        <w:rFonts w:ascii="Symbol" w:hAnsi="Symbol" w:hint="default"/>
      </w:rPr>
    </w:lvl>
    <w:lvl w:ilvl="7" w:tplc="4C06DA1E">
      <w:start w:val="1"/>
      <w:numFmt w:val="bullet"/>
      <w:lvlText w:val="o"/>
      <w:lvlJc w:val="left"/>
      <w:pPr>
        <w:ind w:left="5760" w:hanging="360"/>
      </w:pPr>
      <w:rPr>
        <w:rFonts w:ascii="Courier New" w:hAnsi="Courier New" w:hint="default"/>
      </w:rPr>
    </w:lvl>
    <w:lvl w:ilvl="8" w:tplc="646E366E">
      <w:start w:val="1"/>
      <w:numFmt w:val="bullet"/>
      <w:lvlText w:val=""/>
      <w:lvlJc w:val="left"/>
      <w:pPr>
        <w:ind w:left="6480" w:hanging="360"/>
      </w:pPr>
      <w:rPr>
        <w:rFonts w:ascii="Wingdings" w:hAnsi="Wingdings" w:hint="default"/>
      </w:rPr>
    </w:lvl>
  </w:abstractNum>
  <w:abstractNum w:abstractNumId="25" w15:restartNumberingAfterBreak="0">
    <w:nsid w:val="4F0A84B3"/>
    <w:multiLevelType w:val="hybridMultilevel"/>
    <w:tmpl w:val="2110DE40"/>
    <w:lvl w:ilvl="0" w:tplc="ED84A94A">
      <w:start w:val="1"/>
      <w:numFmt w:val="bullet"/>
      <w:lvlText w:val="-"/>
      <w:lvlJc w:val="left"/>
      <w:pPr>
        <w:ind w:left="720" w:hanging="360"/>
      </w:pPr>
      <w:rPr>
        <w:rFonts w:ascii="Aptos" w:hAnsi="Aptos" w:hint="default"/>
      </w:rPr>
    </w:lvl>
    <w:lvl w:ilvl="1" w:tplc="F014B4D6">
      <w:start w:val="1"/>
      <w:numFmt w:val="bullet"/>
      <w:lvlText w:val="o"/>
      <w:lvlJc w:val="left"/>
      <w:pPr>
        <w:ind w:left="1440" w:hanging="360"/>
      </w:pPr>
      <w:rPr>
        <w:rFonts w:ascii="Courier New" w:hAnsi="Courier New" w:hint="default"/>
      </w:rPr>
    </w:lvl>
    <w:lvl w:ilvl="2" w:tplc="015475A4">
      <w:start w:val="1"/>
      <w:numFmt w:val="bullet"/>
      <w:lvlText w:val=""/>
      <w:lvlJc w:val="left"/>
      <w:pPr>
        <w:ind w:left="2160" w:hanging="360"/>
      </w:pPr>
      <w:rPr>
        <w:rFonts w:ascii="Wingdings" w:hAnsi="Wingdings" w:hint="default"/>
      </w:rPr>
    </w:lvl>
    <w:lvl w:ilvl="3" w:tplc="9C248052">
      <w:start w:val="1"/>
      <w:numFmt w:val="bullet"/>
      <w:lvlText w:val=""/>
      <w:lvlJc w:val="left"/>
      <w:pPr>
        <w:ind w:left="2880" w:hanging="360"/>
      </w:pPr>
      <w:rPr>
        <w:rFonts w:ascii="Symbol" w:hAnsi="Symbol" w:hint="default"/>
      </w:rPr>
    </w:lvl>
    <w:lvl w:ilvl="4" w:tplc="5992B262">
      <w:start w:val="1"/>
      <w:numFmt w:val="bullet"/>
      <w:lvlText w:val="o"/>
      <w:lvlJc w:val="left"/>
      <w:pPr>
        <w:ind w:left="3600" w:hanging="360"/>
      </w:pPr>
      <w:rPr>
        <w:rFonts w:ascii="Courier New" w:hAnsi="Courier New" w:hint="default"/>
      </w:rPr>
    </w:lvl>
    <w:lvl w:ilvl="5" w:tplc="EC54DD68">
      <w:start w:val="1"/>
      <w:numFmt w:val="bullet"/>
      <w:lvlText w:val=""/>
      <w:lvlJc w:val="left"/>
      <w:pPr>
        <w:ind w:left="4320" w:hanging="360"/>
      </w:pPr>
      <w:rPr>
        <w:rFonts w:ascii="Wingdings" w:hAnsi="Wingdings" w:hint="default"/>
      </w:rPr>
    </w:lvl>
    <w:lvl w:ilvl="6" w:tplc="5C3A7BE8">
      <w:start w:val="1"/>
      <w:numFmt w:val="bullet"/>
      <w:lvlText w:val=""/>
      <w:lvlJc w:val="left"/>
      <w:pPr>
        <w:ind w:left="5040" w:hanging="360"/>
      </w:pPr>
      <w:rPr>
        <w:rFonts w:ascii="Symbol" w:hAnsi="Symbol" w:hint="default"/>
      </w:rPr>
    </w:lvl>
    <w:lvl w:ilvl="7" w:tplc="02302380">
      <w:start w:val="1"/>
      <w:numFmt w:val="bullet"/>
      <w:lvlText w:val="o"/>
      <w:lvlJc w:val="left"/>
      <w:pPr>
        <w:ind w:left="5760" w:hanging="360"/>
      </w:pPr>
      <w:rPr>
        <w:rFonts w:ascii="Courier New" w:hAnsi="Courier New" w:hint="default"/>
      </w:rPr>
    </w:lvl>
    <w:lvl w:ilvl="8" w:tplc="462C8374">
      <w:start w:val="1"/>
      <w:numFmt w:val="bullet"/>
      <w:lvlText w:val=""/>
      <w:lvlJc w:val="left"/>
      <w:pPr>
        <w:ind w:left="6480" w:hanging="360"/>
      </w:pPr>
      <w:rPr>
        <w:rFonts w:ascii="Wingdings" w:hAnsi="Wingdings" w:hint="default"/>
      </w:rPr>
    </w:lvl>
  </w:abstractNum>
  <w:abstractNum w:abstractNumId="26" w15:restartNumberingAfterBreak="0">
    <w:nsid w:val="58E168C0"/>
    <w:multiLevelType w:val="hybridMultilevel"/>
    <w:tmpl w:val="A5A66476"/>
    <w:lvl w:ilvl="0" w:tplc="B22E45DC">
      <w:start w:val="1"/>
      <w:numFmt w:val="bullet"/>
      <w:lvlText w:val="-"/>
      <w:lvlJc w:val="left"/>
      <w:pPr>
        <w:ind w:left="720" w:hanging="360"/>
      </w:pPr>
      <w:rPr>
        <w:rFonts w:ascii="Aptos" w:hAnsi="Apto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43FDE1"/>
    <w:multiLevelType w:val="hybridMultilevel"/>
    <w:tmpl w:val="E60CD5DA"/>
    <w:lvl w:ilvl="0" w:tplc="A4749E7E">
      <w:start w:val="1"/>
      <w:numFmt w:val="bullet"/>
      <w:lvlText w:val="-"/>
      <w:lvlJc w:val="left"/>
      <w:pPr>
        <w:ind w:left="720" w:hanging="360"/>
      </w:pPr>
      <w:rPr>
        <w:rFonts w:ascii="Aptos" w:hAnsi="Aptos" w:hint="default"/>
      </w:rPr>
    </w:lvl>
    <w:lvl w:ilvl="1" w:tplc="D5281794">
      <w:start w:val="1"/>
      <w:numFmt w:val="bullet"/>
      <w:lvlText w:val="o"/>
      <w:lvlJc w:val="left"/>
      <w:pPr>
        <w:ind w:left="1440" w:hanging="360"/>
      </w:pPr>
      <w:rPr>
        <w:rFonts w:ascii="Courier New" w:hAnsi="Courier New" w:hint="default"/>
      </w:rPr>
    </w:lvl>
    <w:lvl w:ilvl="2" w:tplc="E4D66AC0">
      <w:start w:val="1"/>
      <w:numFmt w:val="bullet"/>
      <w:lvlText w:val=""/>
      <w:lvlJc w:val="left"/>
      <w:pPr>
        <w:ind w:left="2160" w:hanging="360"/>
      </w:pPr>
      <w:rPr>
        <w:rFonts w:ascii="Wingdings" w:hAnsi="Wingdings" w:hint="default"/>
      </w:rPr>
    </w:lvl>
    <w:lvl w:ilvl="3" w:tplc="C1043D12">
      <w:start w:val="1"/>
      <w:numFmt w:val="bullet"/>
      <w:lvlText w:val=""/>
      <w:lvlJc w:val="left"/>
      <w:pPr>
        <w:ind w:left="2880" w:hanging="360"/>
      </w:pPr>
      <w:rPr>
        <w:rFonts w:ascii="Symbol" w:hAnsi="Symbol" w:hint="default"/>
      </w:rPr>
    </w:lvl>
    <w:lvl w:ilvl="4" w:tplc="31DACD66">
      <w:start w:val="1"/>
      <w:numFmt w:val="bullet"/>
      <w:lvlText w:val="o"/>
      <w:lvlJc w:val="left"/>
      <w:pPr>
        <w:ind w:left="3600" w:hanging="360"/>
      </w:pPr>
      <w:rPr>
        <w:rFonts w:ascii="Courier New" w:hAnsi="Courier New" w:hint="default"/>
      </w:rPr>
    </w:lvl>
    <w:lvl w:ilvl="5" w:tplc="625E05CC">
      <w:start w:val="1"/>
      <w:numFmt w:val="bullet"/>
      <w:lvlText w:val=""/>
      <w:lvlJc w:val="left"/>
      <w:pPr>
        <w:ind w:left="4320" w:hanging="360"/>
      </w:pPr>
      <w:rPr>
        <w:rFonts w:ascii="Wingdings" w:hAnsi="Wingdings" w:hint="default"/>
      </w:rPr>
    </w:lvl>
    <w:lvl w:ilvl="6" w:tplc="BF52477E">
      <w:start w:val="1"/>
      <w:numFmt w:val="bullet"/>
      <w:lvlText w:val=""/>
      <w:lvlJc w:val="left"/>
      <w:pPr>
        <w:ind w:left="5040" w:hanging="360"/>
      </w:pPr>
      <w:rPr>
        <w:rFonts w:ascii="Symbol" w:hAnsi="Symbol" w:hint="default"/>
      </w:rPr>
    </w:lvl>
    <w:lvl w:ilvl="7" w:tplc="3E84C724">
      <w:start w:val="1"/>
      <w:numFmt w:val="bullet"/>
      <w:lvlText w:val="o"/>
      <w:lvlJc w:val="left"/>
      <w:pPr>
        <w:ind w:left="5760" w:hanging="360"/>
      </w:pPr>
      <w:rPr>
        <w:rFonts w:ascii="Courier New" w:hAnsi="Courier New" w:hint="default"/>
      </w:rPr>
    </w:lvl>
    <w:lvl w:ilvl="8" w:tplc="23D4F3A4">
      <w:start w:val="1"/>
      <w:numFmt w:val="bullet"/>
      <w:lvlText w:val=""/>
      <w:lvlJc w:val="left"/>
      <w:pPr>
        <w:ind w:left="6480" w:hanging="360"/>
      </w:pPr>
      <w:rPr>
        <w:rFonts w:ascii="Wingdings" w:hAnsi="Wingdings" w:hint="default"/>
      </w:rPr>
    </w:lvl>
  </w:abstractNum>
  <w:abstractNum w:abstractNumId="28" w15:restartNumberingAfterBreak="0">
    <w:nsid w:val="5A7F1111"/>
    <w:multiLevelType w:val="hybridMultilevel"/>
    <w:tmpl w:val="9AF2A474"/>
    <w:lvl w:ilvl="0" w:tplc="6FC8BB8C">
      <w:start w:val="1"/>
      <w:numFmt w:val="bullet"/>
      <w:lvlText w:val="-"/>
      <w:lvlJc w:val="left"/>
      <w:pPr>
        <w:ind w:left="720" w:hanging="360"/>
      </w:pPr>
      <w:rPr>
        <w:rFonts w:ascii="Aptos" w:hAnsi="Aptos" w:hint="default"/>
      </w:rPr>
    </w:lvl>
    <w:lvl w:ilvl="1" w:tplc="697ADE9E">
      <w:start w:val="1"/>
      <w:numFmt w:val="bullet"/>
      <w:lvlText w:val="o"/>
      <w:lvlJc w:val="left"/>
      <w:pPr>
        <w:ind w:left="1440" w:hanging="360"/>
      </w:pPr>
      <w:rPr>
        <w:rFonts w:ascii="Courier New" w:hAnsi="Courier New" w:hint="default"/>
      </w:rPr>
    </w:lvl>
    <w:lvl w:ilvl="2" w:tplc="EC7A9BD4">
      <w:start w:val="1"/>
      <w:numFmt w:val="bullet"/>
      <w:lvlText w:val=""/>
      <w:lvlJc w:val="left"/>
      <w:pPr>
        <w:ind w:left="2160" w:hanging="360"/>
      </w:pPr>
      <w:rPr>
        <w:rFonts w:ascii="Wingdings" w:hAnsi="Wingdings" w:hint="default"/>
      </w:rPr>
    </w:lvl>
    <w:lvl w:ilvl="3" w:tplc="A3406FA0">
      <w:start w:val="1"/>
      <w:numFmt w:val="bullet"/>
      <w:lvlText w:val=""/>
      <w:lvlJc w:val="left"/>
      <w:pPr>
        <w:ind w:left="2880" w:hanging="360"/>
      </w:pPr>
      <w:rPr>
        <w:rFonts w:ascii="Symbol" w:hAnsi="Symbol" w:hint="default"/>
      </w:rPr>
    </w:lvl>
    <w:lvl w:ilvl="4" w:tplc="E86AC5DC">
      <w:start w:val="1"/>
      <w:numFmt w:val="bullet"/>
      <w:lvlText w:val="o"/>
      <w:lvlJc w:val="left"/>
      <w:pPr>
        <w:ind w:left="3600" w:hanging="360"/>
      </w:pPr>
      <w:rPr>
        <w:rFonts w:ascii="Courier New" w:hAnsi="Courier New" w:hint="default"/>
      </w:rPr>
    </w:lvl>
    <w:lvl w:ilvl="5" w:tplc="0B448272">
      <w:start w:val="1"/>
      <w:numFmt w:val="bullet"/>
      <w:lvlText w:val=""/>
      <w:lvlJc w:val="left"/>
      <w:pPr>
        <w:ind w:left="4320" w:hanging="360"/>
      </w:pPr>
      <w:rPr>
        <w:rFonts w:ascii="Wingdings" w:hAnsi="Wingdings" w:hint="default"/>
      </w:rPr>
    </w:lvl>
    <w:lvl w:ilvl="6" w:tplc="F710D826">
      <w:start w:val="1"/>
      <w:numFmt w:val="bullet"/>
      <w:lvlText w:val=""/>
      <w:lvlJc w:val="left"/>
      <w:pPr>
        <w:ind w:left="5040" w:hanging="360"/>
      </w:pPr>
      <w:rPr>
        <w:rFonts w:ascii="Symbol" w:hAnsi="Symbol" w:hint="default"/>
      </w:rPr>
    </w:lvl>
    <w:lvl w:ilvl="7" w:tplc="C6AC71B8">
      <w:start w:val="1"/>
      <w:numFmt w:val="bullet"/>
      <w:lvlText w:val="o"/>
      <w:lvlJc w:val="left"/>
      <w:pPr>
        <w:ind w:left="5760" w:hanging="360"/>
      </w:pPr>
      <w:rPr>
        <w:rFonts w:ascii="Courier New" w:hAnsi="Courier New" w:hint="default"/>
      </w:rPr>
    </w:lvl>
    <w:lvl w:ilvl="8" w:tplc="15B0419E">
      <w:start w:val="1"/>
      <w:numFmt w:val="bullet"/>
      <w:lvlText w:val=""/>
      <w:lvlJc w:val="left"/>
      <w:pPr>
        <w:ind w:left="6480" w:hanging="360"/>
      </w:pPr>
      <w:rPr>
        <w:rFonts w:ascii="Wingdings" w:hAnsi="Wingdings" w:hint="default"/>
      </w:rPr>
    </w:lvl>
  </w:abstractNum>
  <w:abstractNum w:abstractNumId="29" w15:restartNumberingAfterBreak="0">
    <w:nsid w:val="5D00ABBA"/>
    <w:multiLevelType w:val="hybridMultilevel"/>
    <w:tmpl w:val="B002F3A8"/>
    <w:lvl w:ilvl="0" w:tplc="332807C8">
      <w:start w:val="1"/>
      <w:numFmt w:val="bullet"/>
      <w:lvlText w:val="-"/>
      <w:lvlJc w:val="left"/>
      <w:pPr>
        <w:ind w:left="720" w:hanging="360"/>
      </w:pPr>
      <w:rPr>
        <w:rFonts w:ascii="Aptos" w:hAnsi="Aptos" w:hint="default"/>
      </w:rPr>
    </w:lvl>
    <w:lvl w:ilvl="1" w:tplc="0034277C">
      <w:start w:val="1"/>
      <w:numFmt w:val="bullet"/>
      <w:lvlText w:val="o"/>
      <w:lvlJc w:val="left"/>
      <w:pPr>
        <w:ind w:left="1440" w:hanging="360"/>
      </w:pPr>
      <w:rPr>
        <w:rFonts w:ascii="Courier New" w:hAnsi="Courier New" w:hint="default"/>
      </w:rPr>
    </w:lvl>
    <w:lvl w:ilvl="2" w:tplc="3538124E">
      <w:start w:val="1"/>
      <w:numFmt w:val="bullet"/>
      <w:lvlText w:val=""/>
      <w:lvlJc w:val="left"/>
      <w:pPr>
        <w:ind w:left="2160" w:hanging="360"/>
      </w:pPr>
      <w:rPr>
        <w:rFonts w:ascii="Wingdings" w:hAnsi="Wingdings" w:hint="default"/>
      </w:rPr>
    </w:lvl>
    <w:lvl w:ilvl="3" w:tplc="9E70BE8E">
      <w:start w:val="1"/>
      <w:numFmt w:val="bullet"/>
      <w:lvlText w:val=""/>
      <w:lvlJc w:val="left"/>
      <w:pPr>
        <w:ind w:left="2880" w:hanging="360"/>
      </w:pPr>
      <w:rPr>
        <w:rFonts w:ascii="Symbol" w:hAnsi="Symbol" w:hint="default"/>
      </w:rPr>
    </w:lvl>
    <w:lvl w:ilvl="4" w:tplc="CDA865C2">
      <w:start w:val="1"/>
      <w:numFmt w:val="bullet"/>
      <w:lvlText w:val="o"/>
      <w:lvlJc w:val="left"/>
      <w:pPr>
        <w:ind w:left="3600" w:hanging="360"/>
      </w:pPr>
      <w:rPr>
        <w:rFonts w:ascii="Courier New" w:hAnsi="Courier New" w:hint="default"/>
      </w:rPr>
    </w:lvl>
    <w:lvl w:ilvl="5" w:tplc="2340CAB0">
      <w:start w:val="1"/>
      <w:numFmt w:val="bullet"/>
      <w:lvlText w:val=""/>
      <w:lvlJc w:val="left"/>
      <w:pPr>
        <w:ind w:left="4320" w:hanging="360"/>
      </w:pPr>
      <w:rPr>
        <w:rFonts w:ascii="Wingdings" w:hAnsi="Wingdings" w:hint="default"/>
      </w:rPr>
    </w:lvl>
    <w:lvl w:ilvl="6" w:tplc="4A3E9C60">
      <w:start w:val="1"/>
      <w:numFmt w:val="bullet"/>
      <w:lvlText w:val=""/>
      <w:lvlJc w:val="left"/>
      <w:pPr>
        <w:ind w:left="5040" w:hanging="360"/>
      </w:pPr>
      <w:rPr>
        <w:rFonts w:ascii="Symbol" w:hAnsi="Symbol" w:hint="default"/>
      </w:rPr>
    </w:lvl>
    <w:lvl w:ilvl="7" w:tplc="76260524">
      <w:start w:val="1"/>
      <w:numFmt w:val="bullet"/>
      <w:lvlText w:val="o"/>
      <w:lvlJc w:val="left"/>
      <w:pPr>
        <w:ind w:left="5760" w:hanging="360"/>
      </w:pPr>
      <w:rPr>
        <w:rFonts w:ascii="Courier New" w:hAnsi="Courier New" w:hint="default"/>
      </w:rPr>
    </w:lvl>
    <w:lvl w:ilvl="8" w:tplc="A7B2C2EA">
      <w:start w:val="1"/>
      <w:numFmt w:val="bullet"/>
      <w:lvlText w:val=""/>
      <w:lvlJc w:val="left"/>
      <w:pPr>
        <w:ind w:left="6480" w:hanging="360"/>
      </w:pPr>
      <w:rPr>
        <w:rFonts w:ascii="Wingdings" w:hAnsi="Wingdings" w:hint="default"/>
      </w:rPr>
    </w:lvl>
  </w:abstractNum>
  <w:abstractNum w:abstractNumId="30" w15:restartNumberingAfterBreak="0">
    <w:nsid w:val="5F25FEA8"/>
    <w:multiLevelType w:val="hybridMultilevel"/>
    <w:tmpl w:val="61321296"/>
    <w:lvl w:ilvl="0" w:tplc="5BC2ADA0">
      <w:start w:val="1"/>
      <w:numFmt w:val="bullet"/>
      <w:lvlText w:val="-"/>
      <w:lvlJc w:val="left"/>
      <w:pPr>
        <w:ind w:left="720" w:hanging="360"/>
      </w:pPr>
      <w:rPr>
        <w:rFonts w:ascii="Aptos" w:hAnsi="Aptos" w:hint="default"/>
      </w:rPr>
    </w:lvl>
    <w:lvl w:ilvl="1" w:tplc="82349384">
      <w:start w:val="1"/>
      <w:numFmt w:val="bullet"/>
      <w:lvlText w:val="o"/>
      <w:lvlJc w:val="left"/>
      <w:pPr>
        <w:ind w:left="1440" w:hanging="360"/>
      </w:pPr>
      <w:rPr>
        <w:rFonts w:ascii="Courier New" w:hAnsi="Courier New" w:hint="default"/>
      </w:rPr>
    </w:lvl>
    <w:lvl w:ilvl="2" w:tplc="B83454D6">
      <w:start w:val="1"/>
      <w:numFmt w:val="bullet"/>
      <w:lvlText w:val=""/>
      <w:lvlJc w:val="left"/>
      <w:pPr>
        <w:ind w:left="2160" w:hanging="360"/>
      </w:pPr>
      <w:rPr>
        <w:rFonts w:ascii="Wingdings" w:hAnsi="Wingdings" w:hint="default"/>
      </w:rPr>
    </w:lvl>
    <w:lvl w:ilvl="3" w:tplc="303E2A48">
      <w:start w:val="1"/>
      <w:numFmt w:val="bullet"/>
      <w:lvlText w:val=""/>
      <w:lvlJc w:val="left"/>
      <w:pPr>
        <w:ind w:left="2880" w:hanging="360"/>
      </w:pPr>
      <w:rPr>
        <w:rFonts w:ascii="Symbol" w:hAnsi="Symbol" w:hint="default"/>
      </w:rPr>
    </w:lvl>
    <w:lvl w:ilvl="4" w:tplc="6C74F63C">
      <w:start w:val="1"/>
      <w:numFmt w:val="bullet"/>
      <w:lvlText w:val="o"/>
      <w:lvlJc w:val="left"/>
      <w:pPr>
        <w:ind w:left="3600" w:hanging="360"/>
      </w:pPr>
      <w:rPr>
        <w:rFonts w:ascii="Courier New" w:hAnsi="Courier New" w:hint="default"/>
      </w:rPr>
    </w:lvl>
    <w:lvl w:ilvl="5" w:tplc="04C683E8">
      <w:start w:val="1"/>
      <w:numFmt w:val="bullet"/>
      <w:lvlText w:val=""/>
      <w:lvlJc w:val="left"/>
      <w:pPr>
        <w:ind w:left="4320" w:hanging="360"/>
      </w:pPr>
      <w:rPr>
        <w:rFonts w:ascii="Wingdings" w:hAnsi="Wingdings" w:hint="default"/>
      </w:rPr>
    </w:lvl>
    <w:lvl w:ilvl="6" w:tplc="E19E27C8">
      <w:start w:val="1"/>
      <w:numFmt w:val="bullet"/>
      <w:lvlText w:val=""/>
      <w:lvlJc w:val="left"/>
      <w:pPr>
        <w:ind w:left="5040" w:hanging="360"/>
      </w:pPr>
      <w:rPr>
        <w:rFonts w:ascii="Symbol" w:hAnsi="Symbol" w:hint="default"/>
      </w:rPr>
    </w:lvl>
    <w:lvl w:ilvl="7" w:tplc="71BCC4D2">
      <w:start w:val="1"/>
      <w:numFmt w:val="bullet"/>
      <w:lvlText w:val="o"/>
      <w:lvlJc w:val="left"/>
      <w:pPr>
        <w:ind w:left="5760" w:hanging="360"/>
      </w:pPr>
      <w:rPr>
        <w:rFonts w:ascii="Courier New" w:hAnsi="Courier New" w:hint="default"/>
      </w:rPr>
    </w:lvl>
    <w:lvl w:ilvl="8" w:tplc="37AAE736">
      <w:start w:val="1"/>
      <w:numFmt w:val="bullet"/>
      <w:lvlText w:val=""/>
      <w:lvlJc w:val="left"/>
      <w:pPr>
        <w:ind w:left="6480" w:hanging="360"/>
      </w:pPr>
      <w:rPr>
        <w:rFonts w:ascii="Wingdings" w:hAnsi="Wingdings" w:hint="default"/>
      </w:rPr>
    </w:lvl>
  </w:abstractNum>
  <w:abstractNum w:abstractNumId="31" w15:restartNumberingAfterBreak="0">
    <w:nsid w:val="5FAF7175"/>
    <w:multiLevelType w:val="hybridMultilevel"/>
    <w:tmpl w:val="B8008F88"/>
    <w:lvl w:ilvl="0" w:tplc="BEC05804">
      <w:start w:val="1"/>
      <w:numFmt w:val="bullet"/>
      <w:lvlText w:val="-"/>
      <w:lvlJc w:val="left"/>
      <w:pPr>
        <w:ind w:left="720" w:hanging="360"/>
      </w:pPr>
      <w:rPr>
        <w:rFonts w:ascii="Aptos" w:hAnsi="Aptos" w:hint="default"/>
      </w:rPr>
    </w:lvl>
    <w:lvl w:ilvl="1" w:tplc="0660D61C">
      <w:start w:val="1"/>
      <w:numFmt w:val="bullet"/>
      <w:lvlText w:val="o"/>
      <w:lvlJc w:val="left"/>
      <w:pPr>
        <w:ind w:left="1440" w:hanging="360"/>
      </w:pPr>
      <w:rPr>
        <w:rFonts w:ascii="Courier New" w:hAnsi="Courier New" w:hint="default"/>
      </w:rPr>
    </w:lvl>
    <w:lvl w:ilvl="2" w:tplc="7FF43D8E">
      <w:start w:val="1"/>
      <w:numFmt w:val="bullet"/>
      <w:lvlText w:val=""/>
      <w:lvlJc w:val="left"/>
      <w:pPr>
        <w:ind w:left="2160" w:hanging="360"/>
      </w:pPr>
      <w:rPr>
        <w:rFonts w:ascii="Wingdings" w:hAnsi="Wingdings" w:hint="default"/>
      </w:rPr>
    </w:lvl>
    <w:lvl w:ilvl="3" w:tplc="CC7416DC">
      <w:start w:val="1"/>
      <w:numFmt w:val="bullet"/>
      <w:lvlText w:val=""/>
      <w:lvlJc w:val="left"/>
      <w:pPr>
        <w:ind w:left="2880" w:hanging="360"/>
      </w:pPr>
      <w:rPr>
        <w:rFonts w:ascii="Symbol" w:hAnsi="Symbol" w:hint="default"/>
      </w:rPr>
    </w:lvl>
    <w:lvl w:ilvl="4" w:tplc="56D4922E">
      <w:start w:val="1"/>
      <w:numFmt w:val="bullet"/>
      <w:lvlText w:val="o"/>
      <w:lvlJc w:val="left"/>
      <w:pPr>
        <w:ind w:left="3600" w:hanging="360"/>
      </w:pPr>
      <w:rPr>
        <w:rFonts w:ascii="Courier New" w:hAnsi="Courier New" w:hint="default"/>
      </w:rPr>
    </w:lvl>
    <w:lvl w:ilvl="5" w:tplc="852A004C">
      <w:start w:val="1"/>
      <w:numFmt w:val="bullet"/>
      <w:lvlText w:val=""/>
      <w:lvlJc w:val="left"/>
      <w:pPr>
        <w:ind w:left="4320" w:hanging="360"/>
      </w:pPr>
      <w:rPr>
        <w:rFonts w:ascii="Wingdings" w:hAnsi="Wingdings" w:hint="default"/>
      </w:rPr>
    </w:lvl>
    <w:lvl w:ilvl="6" w:tplc="9A08A7F6">
      <w:start w:val="1"/>
      <w:numFmt w:val="bullet"/>
      <w:lvlText w:val=""/>
      <w:lvlJc w:val="left"/>
      <w:pPr>
        <w:ind w:left="5040" w:hanging="360"/>
      </w:pPr>
      <w:rPr>
        <w:rFonts w:ascii="Symbol" w:hAnsi="Symbol" w:hint="default"/>
      </w:rPr>
    </w:lvl>
    <w:lvl w:ilvl="7" w:tplc="0A7CB296">
      <w:start w:val="1"/>
      <w:numFmt w:val="bullet"/>
      <w:lvlText w:val="o"/>
      <w:lvlJc w:val="left"/>
      <w:pPr>
        <w:ind w:left="5760" w:hanging="360"/>
      </w:pPr>
      <w:rPr>
        <w:rFonts w:ascii="Courier New" w:hAnsi="Courier New" w:hint="default"/>
      </w:rPr>
    </w:lvl>
    <w:lvl w:ilvl="8" w:tplc="9376BA38">
      <w:start w:val="1"/>
      <w:numFmt w:val="bullet"/>
      <w:lvlText w:val=""/>
      <w:lvlJc w:val="left"/>
      <w:pPr>
        <w:ind w:left="6480" w:hanging="360"/>
      </w:pPr>
      <w:rPr>
        <w:rFonts w:ascii="Wingdings" w:hAnsi="Wingdings" w:hint="default"/>
      </w:rPr>
    </w:lvl>
  </w:abstractNum>
  <w:abstractNum w:abstractNumId="32" w15:restartNumberingAfterBreak="0">
    <w:nsid w:val="622D9028"/>
    <w:multiLevelType w:val="hybridMultilevel"/>
    <w:tmpl w:val="7E44625E"/>
    <w:lvl w:ilvl="0" w:tplc="497449EA">
      <w:start w:val="1"/>
      <w:numFmt w:val="bullet"/>
      <w:lvlText w:val="-"/>
      <w:lvlJc w:val="left"/>
      <w:pPr>
        <w:ind w:left="720" w:hanging="360"/>
      </w:pPr>
      <w:rPr>
        <w:rFonts w:ascii="Aptos" w:hAnsi="Aptos" w:hint="default"/>
      </w:rPr>
    </w:lvl>
    <w:lvl w:ilvl="1" w:tplc="FF74B556">
      <w:start w:val="1"/>
      <w:numFmt w:val="bullet"/>
      <w:lvlText w:val="o"/>
      <w:lvlJc w:val="left"/>
      <w:pPr>
        <w:ind w:left="1440" w:hanging="360"/>
      </w:pPr>
      <w:rPr>
        <w:rFonts w:ascii="Courier New" w:hAnsi="Courier New" w:hint="default"/>
      </w:rPr>
    </w:lvl>
    <w:lvl w:ilvl="2" w:tplc="30A6CEAE">
      <w:start w:val="1"/>
      <w:numFmt w:val="bullet"/>
      <w:lvlText w:val=""/>
      <w:lvlJc w:val="left"/>
      <w:pPr>
        <w:ind w:left="2160" w:hanging="360"/>
      </w:pPr>
      <w:rPr>
        <w:rFonts w:ascii="Wingdings" w:hAnsi="Wingdings" w:hint="default"/>
      </w:rPr>
    </w:lvl>
    <w:lvl w:ilvl="3" w:tplc="65A49EF8">
      <w:start w:val="1"/>
      <w:numFmt w:val="bullet"/>
      <w:lvlText w:val=""/>
      <w:lvlJc w:val="left"/>
      <w:pPr>
        <w:ind w:left="2880" w:hanging="360"/>
      </w:pPr>
      <w:rPr>
        <w:rFonts w:ascii="Symbol" w:hAnsi="Symbol" w:hint="default"/>
      </w:rPr>
    </w:lvl>
    <w:lvl w:ilvl="4" w:tplc="1D64F71C">
      <w:start w:val="1"/>
      <w:numFmt w:val="bullet"/>
      <w:lvlText w:val="o"/>
      <w:lvlJc w:val="left"/>
      <w:pPr>
        <w:ind w:left="3600" w:hanging="360"/>
      </w:pPr>
      <w:rPr>
        <w:rFonts w:ascii="Courier New" w:hAnsi="Courier New" w:hint="default"/>
      </w:rPr>
    </w:lvl>
    <w:lvl w:ilvl="5" w:tplc="B7D4EA8C">
      <w:start w:val="1"/>
      <w:numFmt w:val="bullet"/>
      <w:lvlText w:val=""/>
      <w:lvlJc w:val="left"/>
      <w:pPr>
        <w:ind w:left="4320" w:hanging="360"/>
      </w:pPr>
      <w:rPr>
        <w:rFonts w:ascii="Wingdings" w:hAnsi="Wingdings" w:hint="default"/>
      </w:rPr>
    </w:lvl>
    <w:lvl w:ilvl="6" w:tplc="A1A848CE">
      <w:start w:val="1"/>
      <w:numFmt w:val="bullet"/>
      <w:lvlText w:val=""/>
      <w:lvlJc w:val="left"/>
      <w:pPr>
        <w:ind w:left="5040" w:hanging="360"/>
      </w:pPr>
      <w:rPr>
        <w:rFonts w:ascii="Symbol" w:hAnsi="Symbol" w:hint="default"/>
      </w:rPr>
    </w:lvl>
    <w:lvl w:ilvl="7" w:tplc="8A127D20">
      <w:start w:val="1"/>
      <w:numFmt w:val="bullet"/>
      <w:lvlText w:val="o"/>
      <w:lvlJc w:val="left"/>
      <w:pPr>
        <w:ind w:left="5760" w:hanging="360"/>
      </w:pPr>
      <w:rPr>
        <w:rFonts w:ascii="Courier New" w:hAnsi="Courier New" w:hint="default"/>
      </w:rPr>
    </w:lvl>
    <w:lvl w:ilvl="8" w:tplc="D6F06D2E">
      <w:start w:val="1"/>
      <w:numFmt w:val="bullet"/>
      <w:lvlText w:val=""/>
      <w:lvlJc w:val="left"/>
      <w:pPr>
        <w:ind w:left="6480" w:hanging="360"/>
      </w:pPr>
      <w:rPr>
        <w:rFonts w:ascii="Wingdings" w:hAnsi="Wingdings" w:hint="default"/>
      </w:rPr>
    </w:lvl>
  </w:abstractNum>
  <w:abstractNum w:abstractNumId="33" w15:restartNumberingAfterBreak="0">
    <w:nsid w:val="6454C4A6"/>
    <w:multiLevelType w:val="hybridMultilevel"/>
    <w:tmpl w:val="234A4240"/>
    <w:lvl w:ilvl="0" w:tplc="F2B47F84">
      <w:start w:val="1"/>
      <w:numFmt w:val="bullet"/>
      <w:lvlText w:val="-"/>
      <w:lvlJc w:val="left"/>
      <w:pPr>
        <w:ind w:left="720" w:hanging="360"/>
      </w:pPr>
      <w:rPr>
        <w:rFonts w:ascii="Aptos" w:hAnsi="Aptos" w:hint="default"/>
      </w:rPr>
    </w:lvl>
    <w:lvl w:ilvl="1" w:tplc="5C1ADECA">
      <w:start w:val="1"/>
      <w:numFmt w:val="bullet"/>
      <w:lvlText w:val="o"/>
      <w:lvlJc w:val="left"/>
      <w:pPr>
        <w:ind w:left="1440" w:hanging="360"/>
      </w:pPr>
      <w:rPr>
        <w:rFonts w:ascii="Courier New" w:hAnsi="Courier New" w:hint="default"/>
      </w:rPr>
    </w:lvl>
    <w:lvl w:ilvl="2" w:tplc="74288D70">
      <w:start w:val="1"/>
      <w:numFmt w:val="bullet"/>
      <w:lvlText w:val=""/>
      <w:lvlJc w:val="left"/>
      <w:pPr>
        <w:ind w:left="2160" w:hanging="360"/>
      </w:pPr>
      <w:rPr>
        <w:rFonts w:ascii="Wingdings" w:hAnsi="Wingdings" w:hint="default"/>
      </w:rPr>
    </w:lvl>
    <w:lvl w:ilvl="3" w:tplc="934A17E0">
      <w:start w:val="1"/>
      <w:numFmt w:val="bullet"/>
      <w:lvlText w:val=""/>
      <w:lvlJc w:val="left"/>
      <w:pPr>
        <w:ind w:left="2880" w:hanging="360"/>
      </w:pPr>
      <w:rPr>
        <w:rFonts w:ascii="Symbol" w:hAnsi="Symbol" w:hint="default"/>
      </w:rPr>
    </w:lvl>
    <w:lvl w:ilvl="4" w:tplc="664275B4">
      <w:start w:val="1"/>
      <w:numFmt w:val="bullet"/>
      <w:lvlText w:val="o"/>
      <w:lvlJc w:val="left"/>
      <w:pPr>
        <w:ind w:left="3600" w:hanging="360"/>
      </w:pPr>
      <w:rPr>
        <w:rFonts w:ascii="Courier New" w:hAnsi="Courier New" w:hint="default"/>
      </w:rPr>
    </w:lvl>
    <w:lvl w:ilvl="5" w:tplc="10DE5A80">
      <w:start w:val="1"/>
      <w:numFmt w:val="bullet"/>
      <w:lvlText w:val=""/>
      <w:lvlJc w:val="left"/>
      <w:pPr>
        <w:ind w:left="4320" w:hanging="360"/>
      </w:pPr>
      <w:rPr>
        <w:rFonts w:ascii="Wingdings" w:hAnsi="Wingdings" w:hint="default"/>
      </w:rPr>
    </w:lvl>
    <w:lvl w:ilvl="6" w:tplc="76E6CC18">
      <w:start w:val="1"/>
      <w:numFmt w:val="bullet"/>
      <w:lvlText w:val=""/>
      <w:lvlJc w:val="left"/>
      <w:pPr>
        <w:ind w:left="5040" w:hanging="360"/>
      </w:pPr>
      <w:rPr>
        <w:rFonts w:ascii="Symbol" w:hAnsi="Symbol" w:hint="default"/>
      </w:rPr>
    </w:lvl>
    <w:lvl w:ilvl="7" w:tplc="44943184">
      <w:start w:val="1"/>
      <w:numFmt w:val="bullet"/>
      <w:lvlText w:val="o"/>
      <w:lvlJc w:val="left"/>
      <w:pPr>
        <w:ind w:left="5760" w:hanging="360"/>
      </w:pPr>
      <w:rPr>
        <w:rFonts w:ascii="Courier New" w:hAnsi="Courier New" w:hint="default"/>
      </w:rPr>
    </w:lvl>
    <w:lvl w:ilvl="8" w:tplc="ED9E8DB2">
      <w:start w:val="1"/>
      <w:numFmt w:val="bullet"/>
      <w:lvlText w:val=""/>
      <w:lvlJc w:val="left"/>
      <w:pPr>
        <w:ind w:left="6480" w:hanging="360"/>
      </w:pPr>
      <w:rPr>
        <w:rFonts w:ascii="Wingdings" w:hAnsi="Wingdings" w:hint="default"/>
      </w:rPr>
    </w:lvl>
  </w:abstractNum>
  <w:abstractNum w:abstractNumId="34" w15:restartNumberingAfterBreak="0">
    <w:nsid w:val="67F0315B"/>
    <w:multiLevelType w:val="hybridMultilevel"/>
    <w:tmpl w:val="6C546462"/>
    <w:lvl w:ilvl="0" w:tplc="4EFA5FC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8585C9"/>
    <w:multiLevelType w:val="hybridMultilevel"/>
    <w:tmpl w:val="687CD46E"/>
    <w:lvl w:ilvl="0" w:tplc="345058D2">
      <w:start w:val="1"/>
      <w:numFmt w:val="bullet"/>
      <w:lvlText w:val="-"/>
      <w:lvlJc w:val="left"/>
      <w:pPr>
        <w:ind w:left="720" w:hanging="360"/>
      </w:pPr>
      <w:rPr>
        <w:rFonts w:ascii="Aptos" w:hAnsi="Aptos" w:hint="default"/>
      </w:rPr>
    </w:lvl>
    <w:lvl w:ilvl="1" w:tplc="00A641F6">
      <w:start w:val="1"/>
      <w:numFmt w:val="bullet"/>
      <w:lvlText w:val="o"/>
      <w:lvlJc w:val="left"/>
      <w:pPr>
        <w:ind w:left="1440" w:hanging="360"/>
      </w:pPr>
      <w:rPr>
        <w:rFonts w:ascii="Courier New" w:hAnsi="Courier New" w:hint="default"/>
      </w:rPr>
    </w:lvl>
    <w:lvl w:ilvl="2" w:tplc="03A4F910">
      <w:start w:val="1"/>
      <w:numFmt w:val="bullet"/>
      <w:lvlText w:val=""/>
      <w:lvlJc w:val="left"/>
      <w:pPr>
        <w:ind w:left="2160" w:hanging="360"/>
      </w:pPr>
      <w:rPr>
        <w:rFonts w:ascii="Wingdings" w:hAnsi="Wingdings" w:hint="default"/>
      </w:rPr>
    </w:lvl>
    <w:lvl w:ilvl="3" w:tplc="9AF2D96E">
      <w:start w:val="1"/>
      <w:numFmt w:val="bullet"/>
      <w:lvlText w:val=""/>
      <w:lvlJc w:val="left"/>
      <w:pPr>
        <w:ind w:left="2880" w:hanging="360"/>
      </w:pPr>
      <w:rPr>
        <w:rFonts w:ascii="Symbol" w:hAnsi="Symbol" w:hint="default"/>
      </w:rPr>
    </w:lvl>
    <w:lvl w:ilvl="4" w:tplc="0BE46490">
      <w:start w:val="1"/>
      <w:numFmt w:val="bullet"/>
      <w:lvlText w:val="o"/>
      <w:lvlJc w:val="left"/>
      <w:pPr>
        <w:ind w:left="3600" w:hanging="360"/>
      </w:pPr>
      <w:rPr>
        <w:rFonts w:ascii="Courier New" w:hAnsi="Courier New" w:hint="default"/>
      </w:rPr>
    </w:lvl>
    <w:lvl w:ilvl="5" w:tplc="58DA3BB8">
      <w:start w:val="1"/>
      <w:numFmt w:val="bullet"/>
      <w:lvlText w:val=""/>
      <w:lvlJc w:val="left"/>
      <w:pPr>
        <w:ind w:left="4320" w:hanging="360"/>
      </w:pPr>
      <w:rPr>
        <w:rFonts w:ascii="Wingdings" w:hAnsi="Wingdings" w:hint="default"/>
      </w:rPr>
    </w:lvl>
    <w:lvl w:ilvl="6" w:tplc="8AB49776">
      <w:start w:val="1"/>
      <w:numFmt w:val="bullet"/>
      <w:lvlText w:val=""/>
      <w:lvlJc w:val="left"/>
      <w:pPr>
        <w:ind w:left="5040" w:hanging="360"/>
      </w:pPr>
      <w:rPr>
        <w:rFonts w:ascii="Symbol" w:hAnsi="Symbol" w:hint="default"/>
      </w:rPr>
    </w:lvl>
    <w:lvl w:ilvl="7" w:tplc="2EDAEC04">
      <w:start w:val="1"/>
      <w:numFmt w:val="bullet"/>
      <w:lvlText w:val="o"/>
      <w:lvlJc w:val="left"/>
      <w:pPr>
        <w:ind w:left="5760" w:hanging="360"/>
      </w:pPr>
      <w:rPr>
        <w:rFonts w:ascii="Courier New" w:hAnsi="Courier New" w:hint="default"/>
      </w:rPr>
    </w:lvl>
    <w:lvl w:ilvl="8" w:tplc="EDC8B7C0">
      <w:start w:val="1"/>
      <w:numFmt w:val="bullet"/>
      <w:lvlText w:val=""/>
      <w:lvlJc w:val="left"/>
      <w:pPr>
        <w:ind w:left="6480" w:hanging="360"/>
      </w:pPr>
      <w:rPr>
        <w:rFonts w:ascii="Wingdings" w:hAnsi="Wingdings" w:hint="default"/>
      </w:rPr>
    </w:lvl>
  </w:abstractNum>
  <w:abstractNum w:abstractNumId="36" w15:restartNumberingAfterBreak="0">
    <w:nsid w:val="6F1518FD"/>
    <w:multiLevelType w:val="hybridMultilevel"/>
    <w:tmpl w:val="38A0C854"/>
    <w:lvl w:ilvl="0" w:tplc="C3D0753E">
      <w:start w:val="1"/>
      <w:numFmt w:val="bullet"/>
      <w:lvlText w:val="-"/>
      <w:lvlJc w:val="left"/>
      <w:pPr>
        <w:ind w:left="720" w:hanging="360"/>
      </w:pPr>
      <w:rPr>
        <w:rFonts w:ascii="Aptos" w:hAnsi="Aptos" w:hint="default"/>
      </w:rPr>
    </w:lvl>
    <w:lvl w:ilvl="1" w:tplc="5E7E7034">
      <w:start w:val="1"/>
      <w:numFmt w:val="bullet"/>
      <w:lvlText w:val="o"/>
      <w:lvlJc w:val="left"/>
      <w:pPr>
        <w:ind w:left="1440" w:hanging="360"/>
      </w:pPr>
      <w:rPr>
        <w:rFonts w:ascii="Courier New" w:hAnsi="Courier New" w:hint="default"/>
      </w:rPr>
    </w:lvl>
    <w:lvl w:ilvl="2" w:tplc="E6A2949A">
      <w:start w:val="1"/>
      <w:numFmt w:val="bullet"/>
      <w:lvlText w:val=""/>
      <w:lvlJc w:val="left"/>
      <w:pPr>
        <w:ind w:left="2160" w:hanging="360"/>
      </w:pPr>
      <w:rPr>
        <w:rFonts w:ascii="Wingdings" w:hAnsi="Wingdings" w:hint="default"/>
      </w:rPr>
    </w:lvl>
    <w:lvl w:ilvl="3" w:tplc="445286CC">
      <w:start w:val="1"/>
      <w:numFmt w:val="bullet"/>
      <w:lvlText w:val=""/>
      <w:lvlJc w:val="left"/>
      <w:pPr>
        <w:ind w:left="2880" w:hanging="360"/>
      </w:pPr>
      <w:rPr>
        <w:rFonts w:ascii="Symbol" w:hAnsi="Symbol" w:hint="default"/>
      </w:rPr>
    </w:lvl>
    <w:lvl w:ilvl="4" w:tplc="B0622F38">
      <w:start w:val="1"/>
      <w:numFmt w:val="bullet"/>
      <w:lvlText w:val="o"/>
      <w:lvlJc w:val="left"/>
      <w:pPr>
        <w:ind w:left="3600" w:hanging="360"/>
      </w:pPr>
      <w:rPr>
        <w:rFonts w:ascii="Courier New" w:hAnsi="Courier New" w:hint="default"/>
      </w:rPr>
    </w:lvl>
    <w:lvl w:ilvl="5" w:tplc="00EA5310">
      <w:start w:val="1"/>
      <w:numFmt w:val="bullet"/>
      <w:lvlText w:val=""/>
      <w:lvlJc w:val="left"/>
      <w:pPr>
        <w:ind w:left="4320" w:hanging="360"/>
      </w:pPr>
      <w:rPr>
        <w:rFonts w:ascii="Wingdings" w:hAnsi="Wingdings" w:hint="default"/>
      </w:rPr>
    </w:lvl>
    <w:lvl w:ilvl="6" w:tplc="010EB156">
      <w:start w:val="1"/>
      <w:numFmt w:val="bullet"/>
      <w:lvlText w:val=""/>
      <w:lvlJc w:val="left"/>
      <w:pPr>
        <w:ind w:left="5040" w:hanging="360"/>
      </w:pPr>
      <w:rPr>
        <w:rFonts w:ascii="Symbol" w:hAnsi="Symbol" w:hint="default"/>
      </w:rPr>
    </w:lvl>
    <w:lvl w:ilvl="7" w:tplc="9DFAE552">
      <w:start w:val="1"/>
      <w:numFmt w:val="bullet"/>
      <w:lvlText w:val="o"/>
      <w:lvlJc w:val="left"/>
      <w:pPr>
        <w:ind w:left="5760" w:hanging="360"/>
      </w:pPr>
      <w:rPr>
        <w:rFonts w:ascii="Courier New" w:hAnsi="Courier New" w:hint="default"/>
      </w:rPr>
    </w:lvl>
    <w:lvl w:ilvl="8" w:tplc="17CA1E2C">
      <w:start w:val="1"/>
      <w:numFmt w:val="bullet"/>
      <w:lvlText w:val=""/>
      <w:lvlJc w:val="left"/>
      <w:pPr>
        <w:ind w:left="6480" w:hanging="360"/>
      </w:pPr>
      <w:rPr>
        <w:rFonts w:ascii="Wingdings" w:hAnsi="Wingdings" w:hint="default"/>
      </w:rPr>
    </w:lvl>
  </w:abstractNum>
  <w:abstractNum w:abstractNumId="37" w15:restartNumberingAfterBreak="0">
    <w:nsid w:val="74BF76C7"/>
    <w:multiLevelType w:val="hybridMultilevel"/>
    <w:tmpl w:val="C1B85B08"/>
    <w:lvl w:ilvl="0" w:tplc="D82A5F9C">
      <w:start w:val="1"/>
      <w:numFmt w:val="bullet"/>
      <w:lvlText w:val="-"/>
      <w:lvlJc w:val="left"/>
      <w:pPr>
        <w:ind w:left="720" w:hanging="360"/>
      </w:pPr>
      <w:rPr>
        <w:rFonts w:ascii="Aptos" w:hAnsi="Aptos" w:hint="default"/>
      </w:rPr>
    </w:lvl>
    <w:lvl w:ilvl="1" w:tplc="7A9C2108">
      <w:start w:val="1"/>
      <w:numFmt w:val="bullet"/>
      <w:lvlText w:val="o"/>
      <w:lvlJc w:val="left"/>
      <w:pPr>
        <w:ind w:left="1440" w:hanging="360"/>
      </w:pPr>
      <w:rPr>
        <w:rFonts w:ascii="Courier New" w:hAnsi="Courier New" w:hint="default"/>
      </w:rPr>
    </w:lvl>
    <w:lvl w:ilvl="2" w:tplc="96BE8CF4">
      <w:start w:val="1"/>
      <w:numFmt w:val="bullet"/>
      <w:lvlText w:val=""/>
      <w:lvlJc w:val="left"/>
      <w:pPr>
        <w:ind w:left="2160" w:hanging="360"/>
      </w:pPr>
      <w:rPr>
        <w:rFonts w:ascii="Wingdings" w:hAnsi="Wingdings" w:hint="default"/>
      </w:rPr>
    </w:lvl>
    <w:lvl w:ilvl="3" w:tplc="11DA2F46">
      <w:start w:val="1"/>
      <w:numFmt w:val="bullet"/>
      <w:lvlText w:val=""/>
      <w:lvlJc w:val="left"/>
      <w:pPr>
        <w:ind w:left="2880" w:hanging="360"/>
      </w:pPr>
      <w:rPr>
        <w:rFonts w:ascii="Symbol" w:hAnsi="Symbol" w:hint="default"/>
      </w:rPr>
    </w:lvl>
    <w:lvl w:ilvl="4" w:tplc="DAE66DD6">
      <w:start w:val="1"/>
      <w:numFmt w:val="bullet"/>
      <w:lvlText w:val="o"/>
      <w:lvlJc w:val="left"/>
      <w:pPr>
        <w:ind w:left="3600" w:hanging="360"/>
      </w:pPr>
      <w:rPr>
        <w:rFonts w:ascii="Courier New" w:hAnsi="Courier New" w:hint="default"/>
      </w:rPr>
    </w:lvl>
    <w:lvl w:ilvl="5" w:tplc="2D265E40">
      <w:start w:val="1"/>
      <w:numFmt w:val="bullet"/>
      <w:lvlText w:val=""/>
      <w:lvlJc w:val="left"/>
      <w:pPr>
        <w:ind w:left="4320" w:hanging="360"/>
      </w:pPr>
      <w:rPr>
        <w:rFonts w:ascii="Wingdings" w:hAnsi="Wingdings" w:hint="default"/>
      </w:rPr>
    </w:lvl>
    <w:lvl w:ilvl="6" w:tplc="4C12A39A">
      <w:start w:val="1"/>
      <w:numFmt w:val="bullet"/>
      <w:lvlText w:val=""/>
      <w:lvlJc w:val="left"/>
      <w:pPr>
        <w:ind w:left="5040" w:hanging="360"/>
      </w:pPr>
      <w:rPr>
        <w:rFonts w:ascii="Symbol" w:hAnsi="Symbol" w:hint="default"/>
      </w:rPr>
    </w:lvl>
    <w:lvl w:ilvl="7" w:tplc="E1F89EB0">
      <w:start w:val="1"/>
      <w:numFmt w:val="bullet"/>
      <w:lvlText w:val="o"/>
      <w:lvlJc w:val="left"/>
      <w:pPr>
        <w:ind w:left="5760" w:hanging="360"/>
      </w:pPr>
      <w:rPr>
        <w:rFonts w:ascii="Courier New" w:hAnsi="Courier New" w:hint="default"/>
      </w:rPr>
    </w:lvl>
    <w:lvl w:ilvl="8" w:tplc="6F42A876">
      <w:start w:val="1"/>
      <w:numFmt w:val="bullet"/>
      <w:lvlText w:val=""/>
      <w:lvlJc w:val="left"/>
      <w:pPr>
        <w:ind w:left="6480" w:hanging="360"/>
      </w:pPr>
      <w:rPr>
        <w:rFonts w:ascii="Wingdings" w:hAnsi="Wingdings" w:hint="default"/>
      </w:rPr>
    </w:lvl>
  </w:abstractNum>
  <w:abstractNum w:abstractNumId="38" w15:restartNumberingAfterBreak="0">
    <w:nsid w:val="75252422"/>
    <w:multiLevelType w:val="hybridMultilevel"/>
    <w:tmpl w:val="1D2A4BF2"/>
    <w:lvl w:ilvl="0" w:tplc="D5689F74">
      <w:start w:val="1"/>
      <w:numFmt w:val="bullet"/>
      <w:lvlText w:val="-"/>
      <w:lvlJc w:val="left"/>
      <w:pPr>
        <w:ind w:left="720" w:hanging="360"/>
      </w:pPr>
      <w:rPr>
        <w:rFonts w:ascii="Aptos" w:hAnsi="Aptos" w:hint="default"/>
      </w:rPr>
    </w:lvl>
    <w:lvl w:ilvl="1" w:tplc="8C9CAEAE">
      <w:start w:val="1"/>
      <w:numFmt w:val="bullet"/>
      <w:lvlText w:val="o"/>
      <w:lvlJc w:val="left"/>
      <w:pPr>
        <w:ind w:left="1440" w:hanging="360"/>
      </w:pPr>
      <w:rPr>
        <w:rFonts w:ascii="Courier New" w:hAnsi="Courier New" w:hint="default"/>
      </w:rPr>
    </w:lvl>
    <w:lvl w:ilvl="2" w:tplc="E504583A">
      <w:start w:val="1"/>
      <w:numFmt w:val="bullet"/>
      <w:lvlText w:val=""/>
      <w:lvlJc w:val="left"/>
      <w:pPr>
        <w:ind w:left="2160" w:hanging="360"/>
      </w:pPr>
      <w:rPr>
        <w:rFonts w:ascii="Wingdings" w:hAnsi="Wingdings" w:hint="default"/>
      </w:rPr>
    </w:lvl>
    <w:lvl w:ilvl="3" w:tplc="2C8C4060">
      <w:start w:val="1"/>
      <w:numFmt w:val="bullet"/>
      <w:lvlText w:val=""/>
      <w:lvlJc w:val="left"/>
      <w:pPr>
        <w:ind w:left="2880" w:hanging="360"/>
      </w:pPr>
      <w:rPr>
        <w:rFonts w:ascii="Symbol" w:hAnsi="Symbol" w:hint="default"/>
      </w:rPr>
    </w:lvl>
    <w:lvl w:ilvl="4" w:tplc="1F706C52">
      <w:start w:val="1"/>
      <w:numFmt w:val="bullet"/>
      <w:lvlText w:val="o"/>
      <w:lvlJc w:val="left"/>
      <w:pPr>
        <w:ind w:left="3600" w:hanging="360"/>
      </w:pPr>
      <w:rPr>
        <w:rFonts w:ascii="Courier New" w:hAnsi="Courier New" w:hint="default"/>
      </w:rPr>
    </w:lvl>
    <w:lvl w:ilvl="5" w:tplc="EE142188">
      <w:start w:val="1"/>
      <w:numFmt w:val="bullet"/>
      <w:lvlText w:val=""/>
      <w:lvlJc w:val="left"/>
      <w:pPr>
        <w:ind w:left="4320" w:hanging="360"/>
      </w:pPr>
      <w:rPr>
        <w:rFonts w:ascii="Wingdings" w:hAnsi="Wingdings" w:hint="default"/>
      </w:rPr>
    </w:lvl>
    <w:lvl w:ilvl="6" w:tplc="C73245C4">
      <w:start w:val="1"/>
      <w:numFmt w:val="bullet"/>
      <w:lvlText w:val=""/>
      <w:lvlJc w:val="left"/>
      <w:pPr>
        <w:ind w:left="5040" w:hanging="360"/>
      </w:pPr>
      <w:rPr>
        <w:rFonts w:ascii="Symbol" w:hAnsi="Symbol" w:hint="default"/>
      </w:rPr>
    </w:lvl>
    <w:lvl w:ilvl="7" w:tplc="E150656E">
      <w:start w:val="1"/>
      <w:numFmt w:val="bullet"/>
      <w:lvlText w:val="o"/>
      <w:lvlJc w:val="left"/>
      <w:pPr>
        <w:ind w:left="5760" w:hanging="360"/>
      </w:pPr>
      <w:rPr>
        <w:rFonts w:ascii="Courier New" w:hAnsi="Courier New" w:hint="default"/>
      </w:rPr>
    </w:lvl>
    <w:lvl w:ilvl="8" w:tplc="C56C6FF6">
      <w:start w:val="1"/>
      <w:numFmt w:val="bullet"/>
      <w:lvlText w:val=""/>
      <w:lvlJc w:val="left"/>
      <w:pPr>
        <w:ind w:left="6480" w:hanging="360"/>
      </w:pPr>
      <w:rPr>
        <w:rFonts w:ascii="Wingdings" w:hAnsi="Wingdings" w:hint="default"/>
      </w:rPr>
    </w:lvl>
  </w:abstractNum>
  <w:abstractNum w:abstractNumId="39" w15:restartNumberingAfterBreak="0">
    <w:nsid w:val="7604D1FC"/>
    <w:multiLevelType w:val="hybridMultilevel"/>
    <w:tmpl w:val="AC3ADB62"/>
    <w:lvl w:ilvl="0" w:tplc="CA4E8F2E">
      <w:start w:val="1"/>
      <w:numFmt w:val="bullet"/>
      <w:lvlText w:val="-"/>
      <w:lvlJc w:val="left"/>
      <w:pPr>
        <w:ind w:left="720" w:hanging="360"/>
      </w:pPr>
      <w:rPr>
        <w:rFonts w:ascii="Aptos" w:hAnsi="Aptos" w:hint="default"/>
      </w:rPr>
    </w:lvl>
    <w:lvl w:ilvl="1" w:tplc="84089B98">
      <w:start w:val="1"/>
      <w:numFmt w:val="bullet"/>
      <w:lvlText w:val="o"/>
      <w:lvlJc w:val="left"/>
      <w:pPr>
        <w:ind w:left="1440" w:hanging="360"/>
      </w:pPr>
      <w:rPr>
        <w:rFonts w:ascii="Courier New" w:hAnsi="Courier New" w:hint="default"/>
      </w:rPr>
    </w:lvl>
    <w:lvl w:ilvl="2" w:tplc="8B220718">
      <w:start w:val="1"/>
      <w:numFmt w:val="bullet"/>
      <w:lvlText w:val=""/>
      <w:lvlJc w:val="left"/>
      <w:pPr>
        <w:ind w:left="2160" w:hanging="360"/>
      </w:pPr>
      <w:rPr>
        <w:rFonts w:ascii="Wingdings" w:hAnsi="Wingdings" w:hint="default"/>
      </w:rPr>
    </w:lvl>
    <w:lvl w:ilvl="3" w:tplc="7B7CB0C6">
      <w:start w:val="1"/>
      <w:numFmt w:val="bullet"/>
      <w:lvlText w:val=""/>
      <w:lvlJc w:val="left"/>
      <w:pPr>
        <w:ind w:left="2880" w:hanging="360"/>
      </w:pPr>
      <w:rPr>
        <w:rFonts w:ascii="Symbol" w:hAnsi="Symbol" w:hint="default"/>
      </w:rPr>
    </w:lvl>
    <w:lvl w:ilvl="4" w:tplc="1A8A9554">
      <w:start w:val="1"/>
      <w:numFmt w:val="bullet"/>
      <w:lvlText w:val="o"/>
      <w:lvlJc w:val="left"/>
      <w:pPr>
        <w:ind w:left="3600" w:hanging="360"/>
      </w:pPr>
      <w:rPr>
        <w:rFonts w:ascii="Courier New" w:hAnsi="Courier New" w:hint="default"/>
      </w:rPr>
    </w:lvl>
    <w:lvl w:ilvl="5" w:tplc="2F484C9A">
      <w:start w:val="1"/>
      <w:numFmt w:val="bullet"/>
      <w:lvlText w:val=""/>
      <w:lvlJc w:val="left"/>
      <w:pPr>
        <w:ind w:left="4320" w:hanging="360"/>
      </w:pPr>
      <w:rPr>
        <w:rFonts w:ascii="Wingdings" w:hAnsi="Wingdings" w:hint="default"/>
      </w:rPr>
    </w:lvl>
    <w:lvl w:ilvl="6" w:tplc="1C4C1916">
      <w:start w:val="1"/>
      <w:numFmt w:val="bullet"/>
      <w:lvlText w:val=""/>
      <w:lvlJc w:val="left"/>
      <w:pPr>
        <w:ind w:left="5040" w:hanging="360"/>
      </w:pPr>
      <w:rPr>
        <w:rFonts w:ascii="Symbol" w:hAnsi="Symbol" w:hint="default"/>
      </w:rPr>
    </w:lvl>
    <w:lvl w:ilvl="7" w:tplc="C158D6B6">
      <w:start w:val="1"/>
      <w:numFmt w:val="bullet"/>
      <w:lvlText w:val="o"/>
      <w:lvlJc w:val="left"/>
      <w:pPr>
        <w:ind w:left="5760" w:hanging="360"/>
      </w:pPr>
      <w:rPr>
        <w:rFonts w:ascii="Courier New" w:hAnsi="Courier New" w:hint="default"/>
      </w:rPr>
    </w:lvl>
    <w:lvl w:ilvl="8" w:tplc="A76C8EF0">
      <w:start w:val="1"/>
      <w:numFmt w:val="bullet"/>
      <w:lvlText w:val=""/>
      <w:lvlJc w:val="left"/>
      <w:pPr>
        <w:ind w:left="6480" w:hanging="360"/>
      </w:pPr>
      <w:rPr>
        <w:rFonts w:ascii="Wingdings" w:hAnsi="Wingdings" w:hint="default"/>
      </w:rPr>
    </w:lvl>
  </w:abstractNum>
  <w:abstractNum w:abstractNumId="40" w15:restartNumberingAfterBreak="0">
    <w:nsid w:val="780B22CA"/>
    <w:multiLevelType w:val="hybridMultilevel"/>
    <w:tmpl w:val="C0F2BB76"/>
    <w:lvl w:ilvl="0" w:tplc="4EFA5FC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4EBB6D"/>
    <w:multiLevelType w:val="hybridMultilevel"/>
    <w:tmpl w:val="5D867942"/>
    <w:lvl w:ilvl="0" w:tplc="4C6C2062">
      <w:start w:val="1"/>
      <w:numFmt w:val="bullet"/>
      <w:lvlText w:val="-"/>
      <w:lvlJc w:val="left"/>
      <w:pPr>
        <w:ind w:left="720" w:hanging="360"/>
      </w:pPr>
      <w:rPr>
        <w:rFonts w:ascii="Aptos" w:hAnsi="Aptos" w:hint="default"/>
      </w:rPr>
    </w:lvl>
    <w:lvl w:ilvl="1" w:tplc="B780406E">
      <w:start w:val="1"/>
      <w:numFmt w:val="bullet"/>
      <w:lvlText w:val="o"/>
      <w:lvlJc w:val="left"/>
      <w:pPr>
        <w:ind w:left="1440" w:hanging="360"/>
      </w:pPr>
      <w:rPr>
        <w:rFonts w:ascii="Courier New" w:hAnsi="Courier New" w:hint="default"/>
      </w:rPr>
    </w:lvl>
    <w:lvl w:ilvl="2" w:tplc="3A368FF6">
      <w:start w:val="1"/>
      <w:numFmt w:val="bullet"/>
      <w:lvlText w:val=""/>
      <w:lvlJc w:val="left"/>
      <w:pPr>
        <w:ind w:left="2160" w:hanging="360"/>
      </w:pPr>
      <w:rPr>
        <w:rFonts w:ascii="Wingdings" w:hAnsi="Wingdings" w:hint="default"/>
      </w:rPr>
    </w:lvl>
    <w:lvl w:ilvl="3" w:tplc="3D0097DE">
      <w:start w:val="1"/>
      <w:numFmt w:val="bullet"/>
      <w:lvlText w:val=""/>
      <w:lvlJc w:val="left"/>
      <w:pPr>
        <w:ind w:left="2880" w:hanging="360"/>
      </w:pPr>
      <w:rPr>
        <w:rFonts w:ascii="Symbol" w:hAnsi="Symbol" w:hint="default"/>
      </w:rPr>
    </w:lvl>
    <w:lvl w:ilvl="4" w:tplc="C0448770">
      <w:start w:val="1"/>
      <w:numFmt w:val="bullet"/>
      <w:lvlText w:val="o"/>
      <w:lvlJc w:val="left"/>
      <w:pPr>
        <w:ind w:left="3600" w:hanging="360"/>
      </w:pPr>
      <w:rPr>
        <w:rFonts w:ascii="Courier New" w:hAnsi="Courier New" w:hint="default"/>
      </w:rPr>
    </w:lvl>
    <w:lvl w:ilvl="5" w:tplc="7A78D960">
      <w:start w:val="1"/>
      <w:numFmt w:val="bullet"/>
      <w:lvlText w:val=""/>
      <w:lvlJc w:val="left"/>
      <w:pPr>
        <w:ind w:left="4320" w:hanging="360"/>
      </w:pPr>
      <w:rPr>
        <w:rFonts w:ascii="Wingdings" w:hAnsi="Wingdings" w:hint="default"/>
      </w:rPr>
    </w:lvl>
    <w:lvl w:ilvl="6" w:tplc="ECEE074C">
      <w:start w:val="1"/>
      <w:numFmt w:val="bullet"/>
      <w:lvlText w:val=""/>
      <w:lvlJc w:val="left"/>
      <w:pPr>
        <w:ind w:left="5040" w:hanging="360"/>
      </w:pPr>
      <w:rPr>
        <w:rFonts w:ascii="Symbol" w:hAnsi="Symbol" w:hint="default"/>
      </w:rPr>
    </w:lvl>
    <w:lvl w:ilvl="7" w:tplc="4E00A9BC">
      <w:start w:val="1"/>
      <w:numFmt w:val="bullet"/>
      <w:lvlText w:val="o"/>
      <w:lvlJc w:val="left"/>
      <w:pPr>
        <w:ind w:left="5760" w:hanging="360"/>
      </w:pPr>
      <w:rPr>
        <w:rFonts w:ascii="Courier New" w:hAnsi="Courier New" w:hint="default"/>
      </w:rPr>
    </w:lvl>
    <w:lvl w:ilvl="8" w:tplc="059CABE6">
      <w:start w:val="1"/>
      <w:numFmt w:val="bullet"/>
      <w:lvlText w:val=""/>
      <w:lvlJc w:val="left"/>
      <w:pPr>
        <w:ind w:left="6480" w:hanging="360"/>
      </w:pPr>
      <w:rPr>
        <w:rFonts w:ascii="Wingdings" w:hAnsi="Wingdings" w:hint="default"/>
      </w:rPr>
    </w:lvl>
  </w:abstractNum>
  <w:abstractNum w:abstractNumId="42" w15:restartNumberingAfterBreak="0">
    <w:nsid w:val="7E90DC11"/>
    <w:multiLevelType w:val="hybridMultilevel"/>
    <w:tmpl w:val="50A43420"/>
    <w:lvl w:ilvl="0" w:tplc="278EC814">
      <w:start w:val="1"/>
      <w:numFmt w:val="bullet"/>
      <w:lvlText w:val="-"/>
      <w:lvlJc w:val="left"/>
      <w:pPr>
        <w:ind w:left="720" w:hanging="360"/>
      </w:pPr>
      <w:rPr>
        <w:rFonts w:ascii="Aptos" w:hAnsi="Aptos" w:hint="default"/>
      </w:rPr>
    </w:lvl>
    <w:lvl w:ilvl="1" w:tplc="23F4BF02">
      <w:start w:val="1"/>
      <w:numFmt w:val="bullet"/>
      <w:lvlText w:val="o"/>
      <w:lvlJc w:val="left"/>
      <w:pPr>
        <w:ind w:left="1440" w:hanging="360"/>
      </w:pPr>
      <w:rPr>
        <w:rFonts w:ascii="Courier New" w:hAnsi="Courier New" w:hint="default"/>
      </w:rPr>
    </w:lvl>
    <w:lvl w:ilvl="2" w:tplc="216EF692">
      <w:start w:val="1"/>
      <w:numFmt w:val="bullet"/>
      <w:lvlText w:val=""/>
      <w:lvlJc w:val="left"/>
      <w:pPr>
        <w:ind w:left="2160" w:hanging="360"/>
      </w:pPr>
      <w:rPr>
        <w:rFonts w:ascii="Wingdings" w:hAnsi="Wingdings" w:hint="default"/>
      </w:rPr>
    </w:lvl>
    <w:lvl w:ilvl="3" w:tplc="CC486864">
      <w:start w:val="1"/>
      <w:numFmt w:val="bullet"/>
      <w:lvlText w:val=""/>
      <w:lvlJc w:val="left"/>
      <w:pPr>
        <w:ind w:left="2880" w:hanging="360"/>
      </w:pPr>
      <w:rPr>
        <w:rFonts w:ascii="Symbol" w:hAnsi="Symbol" w:hint="default"/>
      </w:rPr>
    </w:lvl>
    <w:lvl w:ilvl="4" w:tplc="2C32E394">
      <w:start w:val="1"/>
      <w:numFmt w:val="bullet"/>
      <w:lvlText w:val="o"/>
      <w:lvlJc w:val="left"/>
      <w:pPr>
        <w:ind w:left="3600" w:hanging="360"/>
      </w:pPr>
      <w:rPr>
        <w:rFonts w:ascii="Courier New" w:hAnsi="Courier New" w:hint="default"/>
      </w:rPr>
    </w:lvl>
    <w:lvl w:ilvl="5" w:tplc="4D6ECD76">
      <w:start w:val="1"/>
      <w:numFmt w:val="bullet"/>
      <w:lvlText w:val=""/>
      <w:lvlJc w:val="left"/>
      <w:pPr>
        <w:ind w:left="4320" w:hanging="360"/>
      </w:pPr>
      <w:rPr>
        <w:rFonts w:ascii="Wingdings" w:hAnsi="Wingdings" w:hint="default"/>
      </w:rPr>
    </w:lvl>
    <w:lvl w:ilvl="6" w:tplc="BB74F6AA">
      <w:start w:val="1"/>
      <w:numFmt w:val="bullet"/>
      <w:lvlText w:val=""/>
      <w:lvlJc w:val="left"/>
      <w:pPr>
        <w:ind w:left="5040" w:hanging="360"/>
      </w:pPr>
      <w:rPr>
        <w:rFonts w:ascii="Symbol" w:hAnsi="Symbol" w:hint="default"/>
      </w:rPr>
    </w:lvl>
    <w:lvl w:ilvl="7" w:tplc="5860E0DC">
      <w:start w:val="1"/>
      <w:numFmt w:val="bullet"/>
      <w:lvlText w:val="o"/>
      <w:lvlJc w:val="left"/>
      <w:pPr>
        <w:ind w:left="5760" w:hanging="360"/>
      </w:pPr>
      <w:rPr>
        <w:rFonts w:ascii="Courier New" w:hAnsi="Courier New" w:hint="default"/>
      </w:rPr>
    </w:lvl>
    <w:lvl w:ilvl="8" w:tplc="E60CF688">
      <w:start w:val="1"/>
      <w:numFmt w:val="bullet"/>
      <w:lvlText w:val=""/>
      <w:lvlJc w:val="left"/>
      <w:pPr>
        <w:ind w:left="6480" w:hanging="360"/>
      </w:pPr>
      <w:rPr>
        <w:rFonts w:ascii="Wingdings" w:hAnsi="Wingdings" w:hint="default"/>
      </w:rPr>
    </w:lvl>
  </w:abstractNum>
  <w:abstractNum w:abstractNumId="43" w15:restartNumberingAfterBreak="0">
    <w:nsid w:val="7FB34C9D"/>
    <w:multiLevelType w:val="hybridMultilevel"/>
    <w:tmpl w:val="BE3A421E"/>
    <w:lvl w:ilvl="0" w:tplc="4EFA5FC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7062321">
    <w:abstractNumId w:val="24"/>
  </w:num>
  <w:num w:numId="2" w16cid:durableId="2109153603">
    <w:abstractNumId w:val="31"/>
  </w:num>
  <w:num w:numId="3" w16cid:durableId="1217475613">
    <w:abstractNumId w:val="10"/>
  </w:num>
  <w:num w:numId="4" w16cid:durableId="1940992114">
    <w:abstractNumId w:val="4"/>
  </w:num>
  <w:num w:numId="5" w16cid:durableId="1238444793">
    <w:abstractNumId w:val="5"/>
  </w:num>
  <w:num w:numId="6" w16cid:durableId="1053121264">
    <w:abstractNumId w:val="27"/>
  </w:num>
  <w:num w:numId="7" w16cid:durableId="5598846">
    <w:abstractNumId w:val="20"/>
  </w:num>
  <w:num w:numId="8" w16cid:durableId="1763717562">
    <w:abstractNumId w:val="9"/>
  </w:num>
  <w:num w:numId="9" w16cid:durableId="337314612">
    <w:abstractNumId w:val="37"/>
  </w:num>
  <w:num w:numId="10" w16cid:durableId="238830040">
    <w:abstractNumId w:val="42"/>
  </w:num>
  <w:num w:numId="11" w16cid:durableId="425460463">
    <w:abstractNumId w:val="28"/>
  </w:num>
  <w:num w:numId="12" w16cid:durableId="699209114">
    <w:abstractNumId w:val="36"/>
  </w:num>
  <w:num w:numId="13" w16cid:durableId="39133019">
    <w:abstractNumId w:val="16"/>
  </w:num>
  <w:num w:numId="14" w16cid:durableId="2095545102">
    <w:abstractNumId w:val="14"/>
  </w:num>
  <w:num w:numId="15" w16cid:durableId="1157498785">
    <w:abstractNumId w:val="41"/>
  </w:num>
  <w:num w:numId="16" w16cid:durableId="892499083">
    <w:abstractNumId w:val="2"/>
  </w:num>
  <w:num w:numId="17" w16cid:durableId="960065686">
    <w:abstractNumId w:val="3"/>
  </w:num>
  <w:num w:numId="18" w16cid:durableId="1737623581">
    <w:abstractNumId w:val="7"/>
  </w:num>
  <w:num w:numId="19" w16cid:durableId="1646010415">
    <w:abstractNumId w:val="6"/>
  </w:num>
  <w:num w:numId="20" w16cid:durableId="533273657">
    <w:abstractNumId w:val="18"/>
  </w:num>
  <w:num w:numId="21" w16cid:durableId="38745061">
    <w:abstractNumId w:val="35"/>
  </w:num>
  <w:num w:numId="22" w16cid:durableId="1881553409">
    <w:abstractNumId w:val="19"/>
  </w:num>
  <w:num w:numId="23" w16cid:durableId="1645887570">
    <w:abstractNumId w:val="38"/>
  </w:num>
  <w:num w:numId="24" w16cid:durableId="197739377">
    <w:abstractNumId w:val="32"/>
  </w:num>
  <w:num w:numId="25" w16cid:durableId="1681008867">
    <w:abstractNumId w:val="1"/>
  </w:num>
  <w:num w:numId="26" w16cid:durableId="1784416471">
    <w:abstractNumId w:val="23"/>
  </w:num>
  <w:num w:numId="27" w16cid:durableId="1084836926">
    <w:abstractNumId w:val="12"/>
  </w:num>
  <w:num w:numId="28" w16cid:durableId="1935090649">
    <w:abstractNumId w:val="8"/>
  </w:num>
  <w:num w:numId="29" w16cid:durableId="159734366">
    <w:abstractNumId w:val="30"/>
  </w:num>
  <w:num w:numId="30" w16cid:durableId="1635063424">
    <w:abstractNumId w:val="25"/>
  </w:num>
  <w:num w:numId="31" w16cid:durableId="1949771962">
    <w:abstractNumId w:val="29"/>
  </w:num>
  <w:num w:numId="32" w16cid:durableId="1152142283">
    <w:abstractNumId w:val="17"/>
  </w:num>
  <w:num w:numId="33" w16cid:durableId="867062279">
    <w:abstractNumId w:val="13"/>
  </w:num>
  <w:num w:numId="34" w16cid:durableId="355080497">
    <w:abstractNumId w:val="15"/>
  </w:num>
  <w:num w:numId="35" w16cid:durableId="1000154394">
    <w:abstractNumId w:val="21"/>
  </w:num>
  <w:num w:numId="36" w16cid:durableId="235091146">
    <w:abstractNumId w:val="33"/>
  </w:num>
  <w:num w:numId="37" w16cid:durableId="46418999">
    <w:abstractNumId w:val="39"/>
  </w:num>
  <w:num w:numId="38" w16cid:durableId="1304041755">
    <w:abstractNumId w:val="26"/>
  </w:num>
  <w:num w:numId="39" w16cid:durableId="402796757">
    <w:abstractNumId w:val="0"/>
  </w:num>
  <w:num w:numId="40" w16cid:durableId="935669268">
    <w:abstractNumId w:val="43"/>
  </w:num>
  <w:num w:numId="41" w16cid:durableId="509180067">
    <w:abstractNumId w:val="22"/>
  </w:num>
  <w:num w:numId="42" w16cid:durableId="1607424131">
    <w:abstractNumId w:val="34"/>
  </w:num>
  <w:num w:numId="43" w16cid:durableId="946354722">
    <w:abstractNumId w:val="40"/>
  </w:num>
  <w:num w:numId="44" w16cid:durableId="803353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168C0A"/>
    <w:rsid w:val="00001A3E"/>
    <w:rsid w:val="00001BCC"/>
    <w:rsid w:val="000021B2"/>
    <w:rsid w:val="000024C1"/>
    <w:rsid w:val="00006D2F"/>
    <w:rsid w:val="0001262E"/>
    <w:rsid w:val="00012A5B"/>
    <w:rsid w:val="00021E5D"/>
    <w:rsid w:val="00022229"/>
    <w:rsid w:val="00024F98"/>
    <w:rsid w:val="000263B4"/>
    <w:rsid w:val="00036F7A"/>
    <w:rsid w:val="00037B0D"/>
    <w:rsid w:val="00045F6E"/>
    <w:rsid w:val="0005288E"/>
    <w:rsid w:val="000635F3"/>
    <w:rsid w:val="00063A93"/>
    <w:rsid w:val="00064C58"/>
    <w:rsid w:val="000717F7"/>
    <w:rsid w:val="000738A1"/>
    <w:rsid w:val="0009179C"/>
    <w:rsid w:val="0009349C"/>
    <w:rsid w:val="00094D36"/>
    <w:rsid w:val="00095459"/>
    <w:rsid w:val="00097A2F"/>
    <w:rsid w:val="000A0CC6"/>
    <w:rsid w:val="000A1C33"/>
    <w:rsid w:val="000A6B15"/>
    <w:rsid w:val="000A6CBC"/>
    <w:rsid w:val="000A7250"/>
    <w:rsid w:val="000B0B69"/>
    <w:rsid w:val="000B1EDB"/>
    <w:rsid w:val="000B6017"/>
    <w:rsid w:val="000B604C"/>
    <w:rsid w:val="000B60E5"/>
    <w:rsid w:val="000C0695"/>
    <w:rsid w:val="000C121D"/>
    <w:rsid w:val="000C48F2"/>
    <w:rsid w:val="000C4C5D"/>
    <w:rsid w:val="000D1416"/>
    <w:rsid w:val="000D2D91"/>
    <w:rsid w:val="000E3B11"/>
    <w:rsid w:val="000F1EA9"/>
    <w:rsid w:val="000F33D7"/>
    <w:rsid w:val="000F6BD2"/>
    <w:rsid w:val="0010032E"/>
    <w:rsid w:val="00103509"/>
    <w:rsid w:val="00104BD1"/>
    <w:rsid w:val="00105420"/>
    <w:rsid w:val="001063CF"/>
    <w:rsid w:val="00107079"/>
    <w:rsid w:val="00110686"/>
    <w:rsid w:val="001131A6"/>
    <w:rsid w:val="00113795"/>
    <w:rsid w:val="00113918"/>
    <w:rsid w:val="001171C0"/>
    <w:rsid w:val="0011770B"/>
    <w:rsid w:val="00117E48"/>
    <w:rsid w:val="001203D9"/>
    <w:rsid w:val="001216E2"/>
    <w:rsid w:val="001238BB"/>
    <w:rsid w:val="0012720C"/>
    <w:rsid w:val="00130480"/>
    <w:rsid w:val="001357EA"/>
    <w:rsid w:val="0013767C"/>
    <w:rsid w:val="00146663"/>
    <w:rsid w:val="0014681E"/>
    <w:rsid w:val="00151D14"/>
    <w:rsid w:val="001575CD"/>
    <w:rsid w:val="00160AA3"/>
    <w:rsid w:val="00164F3E"/>
    <w:rsid w:val="00172536"/>
    <w:rsid w:val="00174B93"/>
    <w:rsid w:val="0017582B"/>
    <w:rsid w:val="001A450A"/>
    <w:rsid w:val="001A5255"/>
    <w:rsid w:val="001B2B00"/>
    <w:rsid w:val="001B7373"/>
    <w:rsid w:val="001C272C"/>
    <w:rsid w:val="001C27F4"/>
    <w:rsid w:val="001C3014"/>
    <w:rsid w:val="001C4F02"/>
    <w:rsid w:val="001D1AE0"/>
    <w:rsid w:val="001D5B93"/>
    <w:rsid w:val="001F1EF0"/>
    <w:rsid w:val="001F21B4"/>
    <w:rsid w:val="00200063"/>
    <w:rsid w:val="0020038F"/>
    <w:rsid w:val="00222642"/>
    <w:rsid w:val="00222959"/>
    <w:rsid w:val="00222A94"/>
    <w:rsid w:val="002257D9"/>
    <w:rsid w:val="00231B78"/>
    <w:rsid w:val="00231D46"/>
    <w:rsid w:val="00232A9A"/>
    <w:rsid w:val="00234CBC"/>
    <w:rsid w:val="00235AA9"/>
    <w:rsid w:val="00235E48"/>
    <w:rsid w:val="00246634"/>
    <w:rsid w:val="00246AB1"/>
    <w:rsid w:val="00247837"/>
    <w:rsid w:val="00254116"/>
    <w:rsid w:val="002546C1"/>
    <w:rsid w:val="002616D8"/>
    <w:rsid w:val="00261B03"/>
    <w:rsid w:val="002657CE"/>
    <w:rsid w:val="00265D1B"/>
    <w:rsid w:val="0026674F"/>
    <w:rsid w:val="00267D00"/>
    <w:rsid w:val="00280099"/>
    <w:rsid w:val="002836B4"/>
    <w:rsid w:val="002846A9"/>
    <w:rsid w:val="00285692"/>
    <w:rsid w:val="00286E4C"/>
    <w:rsid w:val="0028728B"/>
    <w:rsid w:val="002873A9"/>
    <w:rsid w:val="00290CE2"/>
    <w:rsid w:val="00292817"/>
    <w:rsid w:val="0029780C"/>
    <w:rsid w:val="00297CDB"/>
    <w:rsid w:val="002A0445"/>
    <w:rsid w:val="002A2C26"/>
    <w:rsid w:val="002A5EE9"/>
    <w:rsid w:val="002A64DB"/>
    <w:rsid w:val="002B4364"/>
    <w:rsid w:val="002B6BAF"/>
    <w:rsid w:val="002B6BF8"/>
    <w:rsid w:val="002B6D63"/>
    <w:rsid w:val="002B755E"/>
    <w:rsid w:val="002B7DC0"/>
    <w:rsid w:val="002C098F"/>
    <w:rsid w:val="002C11EA"/>
    <w:rsid w:val="002C34C3"/>
    <w:rsid w:val="002D2078"/>
    <w:rsid w:val="002D5ED2"/>
    <w:rsid w:val="002D6DFE"/>
    <w:rsid w:val="002E1533"/>
    <w:rsid w:val="002E48A7"/>
    <w:rsid w:val="002E49AB"/>
    <w:rsid w:val="002F003A"/>
    <w:rsid w:val="002F0E40"/>
    <w:rsid w:val="002F23A6"/>
    <w:rsid w:val="002F2ECE"/>
    <w:rsid w:val="00300599"/>
    <w:rsid w:val="00303734"/>
    <w:rsid w:val="0030404C"/>
    <w:rsid w:val="00305A4E"/>
    <w:rsid w:val="00310D51"/>
    <w:rsid w:val="00312239"/>
    <w:rsid w:val="003169EB"/>
    <w:rsid w:val="00322CB9"/>
    <w:rsid w:val="00325435"/>
    <w:rsid w:val="003311FE"/>
    <w:rsid w:val="00332DBD"/>
    <w:rsid w:val="003363BA"/>
    <w:rsid w:val="00336CCF"/>
    <w:rsid w:val="0034540D"/>
    <w:rsid w:val="003472D9"/>
    <w:rsid w:val="00347EB4"/>
    <w:rsid w:val="00352FF3"/>
    <w:rsid w:val="00371451"/>
    <w:rsid w:val="00371A2A"/>
    <w:rsid w:val="00372BFB"/>
    <w:rsid w:val="003731A7"/>
    <w:rsid w:val="00376CE5"/>
    <w:rsid w:val="00377378"/>
    <w:rsid w:val="0038356D"/>
    <w:rsid w:val="00391CF1"/>
    <w:rsid w:val="003922E1"/>
    <w:rsid w:val="00393F44"/>
    <w:rsid w:val="00396FB0"/>
    <w:rsid w:val="003A7F36"/>
    <w:rsid w:val="003B0411"/>
    <w:rsid w:val="003B0558"/>
    <w:rsid w:val="003B2E60"/>
    <w:rsid w:val="003B3141"/>
    <w:rsid w:val="003B4C3B"/>
    <w:rsid w:val="003B5112"/>
    <w:rsid w:val="003B6B91"/>
    <w:rsid w:val="003C54F8"/>
    <w:rsid w:val="003D25E9"/>
    <w:rsid w:val="003D378B"/>
    <w:rsid w:val="003D6C00"/>
    <w:rsid w:val="003E181D"/>
    <w:rsid w:val="003E3350"/>
    <w:rsid w:val="003E648A"/>
    <w:rsid w:val="003F5AA5"/>
    <w:rsid w:val="003F5EDF"/>
    <w:rsid w:val="00403329"/>
    <w:rsid w:val="004062EA"/>
    <w:rsid w:val="004074AD"/>
    <w:rsid w:val="00410927"/>
    <w:rsid w:val="00430138"/>
    <w:rsid w:val="00436DB5"/>
    <w:rsid w:val="00437774"/>
    <w:rsid w:val="00444CB6"/>
    <w:rsid w:val="00446B4D"/>
    <w:rsid w:val="00446D9B"/>
    <w:rsid w:val="004471AC"/>
    <w:rsid w:val="004622BE"/>
    <w:rsid w:val="00462D75"/>
    <w:rsid w:val="00463064"/>
    <w:rsid w:val="00474F2B"/>
    <w:rsid w:val="00481526"/>
    <w:rsid w:val="00487545"/>
    <w:rsid w:val="00490562"/>
    <w:rsid w:val="00496FCA"/>
    <w:rsid w:val="004A2FDD"/>
    <w:rsid w:val="004A3BF1"/>
    <w:rsid w:val="004B2201"/>
    <w:rsid w:val="004C0DC2"/>
    <w:rsid w:val="004C0E71"/>
    <w:rsid w:val="004C2127"/>
    <w:rsid w:val="004C3D7E"/>
    <w:rsid w:val="004C4D07"/>
    <w:rsid w:val="004C7A89"/>
    <w:rsid w:val="004D01F2"/>
    <w:rsid w:val="004D7344"/>
    <w:rsid w:val="004E03F2"/>
    <w:rsid w:val="004E1289"/>
    <w:rsid w:val="004E5658"/>
    <w:rsid w:val="004E62A9"/>
    <w:rsid w:val="004E6D48"/>
    <w:rsid w:val="004E7484"/>
    <w:rsid w:val="004F0A2D"/>
    <w:rsid w:val="004F3521"/>
    <w:rsid w:val="004F4592"/>
    <w:rsid w:val="004F6E2B"/>
    <w:rsid w:val="00500B80"/>
    <w:rsid w:val="005046B2"/>
    <w:rsid w:val="005049D0"/>
    <w:rsid w:val="005101A3"/>
    <w:rsid w:val="005165A8"/>
    <w:rsid w:val="00523F8D"/>
    <w:rsid w:val="00530BF5"/>
    <w:rsid w:val="00532BF8"/>
    <w:rsid w:val="0053332A"/>
    <w:rsid w:val="00540FD0"/>
    <w:rsid w:val="005414CD"/>
    <w:rsid w:val="0054595A"/>
    <w:rsid w:val="00547D60"/>
    <w:rsid w:val="00550639"/>
    <w:rsid w:val="00557A26"/>
    <w:rsid w:val="00562741"/>
    <w:rsid w:val="00570747"/>
    <w:rsid w:val="00571875"/>
    <w:rsid w:val="00575CC7"/>
    <w:rsid w:val="005818A1"/>
    <w:rsid w:val="00590B53"/>
    <w:rsid w:val="005959B3"/>
    <w:rsid w:val="005A2E84"/>
    <w:rsid w:val="005A6139"/>
    <w:rsid w:val="005B06E9"/>
    <w:rsid w:val="005B132C"/>
    <w:rsid w:val="005B6259"/>
    <w:rsid w:val="005B6A4D"/>
    <w:rsid w:val="005B787A"/>
    <w:rsid w:val="005C362E"/>
    <w:rsid w:val="005C5A2D"/>
    <w:rsid w:val="005C68D8"/>
    <w:rsid w:val="005C75FD"/>
    <w:rsid w:val="005D73A2"/>
    <w:rsid w:val="005E1205"/>
    <w:rsid w:val="005E2969"/>
    <w:rsid w:val="005E492C"/>
    <w:rsid w:val="005F1293"/>
    <w:rsid w:val="005F6116"/>
    <w:rsid w:val="00611B12"/>
    <w:rsid w:val="0061347E"/>
    <w:rsid w:val="00623719"/>
    <w:rsid w:val="00624EE0"/>
    <w:rsid w:val="00634C4A"/>
    <w:rsid w:val="006378F5"/>
    <w:rsid w:val="0064070A"/>
    <w:rsid w:val="00640E11"/>
    <w:rsid w:val="0064338D"/>
    <w:rsid w:val="006433F2"/>
    <w:rsid w:val="006435C6"/>
    <w:rsid w:val="006439FA"/>
    <w:rsid w:val="00651C43"/>
    <w:rsid w:val="00661B71"/>
    <w:rsid w:val="0066450E"/>
    <w:rsid w:val="00664FAC"/>
    <w:rsid w:val="00665582"/>
    <w:rsid w:val="006735A9"/>
    <w:rsid w:val="006736B4"/>
    <w:rsid w:val="00674F30"/>
    <w:rsid w:val="00681AF2"/>
    <w:rsid w:val="00684927"/>
    <w:rsid w:val="00685C3D"/>
    <w:rsid w:val="00686B20"/>
    <w:rsid w:val="0069000B"/>
    <w:rsid w:val="006925C3"/>
    <w:rsid w:val="00692B12"/>
    <w:rsid w:val="00697091"/>
    <w:rsid w:val="00699478"/>
    <w:rsid w:val="006A2E09"/>
    <w:rsid w:val="006A4AB6"/>
    <w:rsid w:val="006A5F1D"/>
    <w:rsid w:val="006B21C6"/>
    <w:rsid w:val="006B2D8F"/>
    <w:rsid w:val="006B38B1"/>
    <w:rsid w:val="006B45AA"/>
    <w:rsid w:val="006B64ED"/>
    <w:rsid w:val="006C0522"/>
    <w:rsid w:val="006C3229"/>
    <w:rsid w:val="006C5A7A"/>
    <w:rsid w:val="006D0DB5"/>
    <w:rsid w:val="006D444F"/>
    <w:rsid w:val="006D56EB"/>
    <w:rsid w:val="006D58E2"/>
    <w:rsid w:val="006E2551"/>
    <w:rsid w:val="006E33B3"/>
    <w:rsid w:val="006E5C32"/>
    <w:rsid w:val="006E5F8C"/>
    <w:rsid w:val="006E6FE4"/>
    <w:rsid w:val="006F1578"/>
    <w:rsid w:val="006F272B"/>
    <w:rsid w:val="006F3C04"/>
    <w:rsid w:val="006F406D"/>
    <w:rsid w:val="0070168B"/>
    <w:rsid w:val="00710F09"/>
    <w:rsid w:val="007150EA"/>
    <w:rsid w:val="00716A7F"/>
    <w:rsid w:val="00723E49"/>
    <w:rsid w:val="00725023"/>
    <w:rsid w:val="007258A6"/>
    <w:rsid w:val="00726590"/>
    <w:rsid w:val="00726749"/>
    <w:rsid w:val="0073113E"/>
    <w:rsid w:val="00732843"/>
    <w:rsid w:val="00732FB2"/>
    <w:rsid w:val="00742431"/>
    <w:rsid w:val="0074413D"/>
    <w:rsid w:val="00744A20"/>
    <w:rsid w:val="00744B2F"/>
    <w:rsid w:val="007452F5"/>
    <w:rsid w:val="007473CF"/>
    <w:rsid w:val="007539D7"/>
    <w:rsid w:val="00754ECE"/>
    <w:rsid w:val="00756F58"/>
    <w:rsid w:val="007576C0"/>
    <w:rsid w:val="0076258C"/>
    <w:rsid w:val="0076494C"/>
    <w:rsid w:val="0076740C"/>
    <w:rsid w:val="007709AB"/>
    <w:rsid w:val="007769FB"/>
    <w:rsid w:val="00777593"/>
    <w:rsid w:val="007813CF"/>
    <w:rsid w:val="0078324D"/>
    <w:rsid w:val="00783801"/>
    <w:rsid w:val="007869E4"/>
    <w:rsid w:val="00786F75"/>
    <w:rsid w:val="00793A39"/>
    <w:rsid w:val="00794CB1"/>
    <w:rsid w:val="0079642F"/>
    <w:rsid w:val="007A1148"/>
    <w:rsid w:val="007A162A"/>
    <w:rsid w:val="007A5CDE"/>
    <w:rsid w:val="007B010E"/>
    <w:rsid w:val="007B4FEC"/>
    <w:rsid w:val="007B57E9"/>
    <w:rsid w:val="007C0219"/>
    <w:rsid w:val="007C1432"/>
    <w:rsid w:val="007C442F"/>
    <w:rsid w:val="007D1515"/>
    <w:rsid w:val="007D1CF1"/>
    <w:rsid w:val="007D1F3A"/>
    <w:rsid w:val="007E2E76"/>
    <w:rsid w:val="007E5166"/>
    <w:rsid w:val="007E62DA"/>
    <w:rsid w:val="007E6946"/>
    <w:rsid w:val="007F084F"/>
    <w:rsid w:val="007F1341"/>
    <w:rsid w:val="007F22BF"/>
    <w:rsid w:val="008000E9"/>
    <w:rsid w:val="00807C87"/>
    <w:rsid w:val="00811B5A"/>
    <w:rsid w:val="008154C3"/>
    <w:rsid w:val="00815573"/>
    <w:rsid w:val="00816617"/>
    <w:rsid w:val="008219A0"/>
    <w:rsid w:val="00822946"/>
    <w:rsid w:val="0083665D"/>
    <w:rsid w:val="00837605"/>
    <w:rsid w:val="00840F1B"/>
    <w:rsid w:val="008425B2"/>
    <w:rsid w:val="00850AC0"/>
    <w:rsid w:val="00850DA3"/>
    <w:rsid w:val="00851595"/>
    <w:rsid w:val="00851AF5"/>
    <w:rsid w:val="0086130E"/>
    <w:rsid w:val="00867036"/>
    <w:rsid w:val="0086704B"/>
    <w:rsid w:val="008679A8"/>
    <w:rsid w:val="00870B0D"/>
    <w:rsid w:val="00874793"/>
    <w:rsid w:val="00876077"/>
    <w:rsid w:val="0088156E"/>
    <w:rsid w:val="0088520D"/>
    <w:rsid w:val="00886FB1"/>
    <w:rsid w:val="00891CA6"/>
    <w:rsid w:val="008976C3"/>
    <w:rsid w:val="008A06F9"/>
    <w:rsid w:val="008A4576"/>
    <w:rsid w:val="008A6719"/>
    <w:rsid w:val="008B1356"/>
    <w:rsid w:val="008B73FE"/>
    <w:rsid w:val="008C220F"/>
    <w:rsid w:val="008C2B8E"/>
    <w:rsid w:val="008C3513"/>
    <w:rsid w:val="008C68D3"/>
    <w:rsid w:val="008D0C45"/>
    <w:rsid w:val="008D0F8F"/>
    <w:rsid w:val="008D1035"/>
    <w:rsid w:val="008E23CE"/>
    <w:rsid w:val="008F2212"/>
    <w:rsid w:val="008F5983"/>
    <w:rsid w:val="009006D3"/>
    <w:rsid w:val="009038BF"/>
    <w:rsid w:val="009038F4"/>
    <w:rsid w:val="00910355"/>
    <w:rsid w:val="009130FC"/>
    <w:rsid w:val="00915F4D"/>
    <w:rsid w:val="00917D5C"/>
    <w:rsid w:val="00920934"/>
    <w:rsid w:val="00920D17"/>
    <w:rsid w:val="009256EE"/>
    <w:rsid w:val="00930A87"/>
    <w:rsid w:val="0093426E"/>
    <w:rsid w:val="00936305"/>
    <w:rsid w:val="00936B9A"/>
    <w:rsid w:val="009377F3"/>
    <w:rsid w:val="009403DD"/>
    <w:rsid w:val="00941439"/>
    <w:rsid w:val="00942D71"/>
    <w:rsid w:val="009451F9"/>
    <w:rsid w:val="00952BB2"/>
    <w:rsid w:val="00955B12"/>
    <w:rsid w:val="00959766"/>
    <w:rsid w:val="00961B1B"/>
    <w:rsid w:val="00963DAB"/>
    <w:rsid w:val="00966B5E"/>
    <w:rsid w:val="0096779B"/>
    <w:rsid w:val="00967979"/>
    <w:rsid w:val="00970F18"/>
    <w:rsid w:val="009716BC"/>
    <w:rsid w:val="009749AD"/>
    <w:rsid w:val="00975991"/>
    <w:rsid w:val="00980897"/>
    <w:rsid w:val="009820CB"/>
    <w:rsid w:val="00982466"/>
    <w:rsid w:val="009830F3"/>
    <w:rsid w:val="0098387D"/>
    <w:rsid w:val="009A08A5"/>
    <w:rsid w:val="009A3C02"/>
    <w:rsid w:val="009A4D69"/>
    <w:rsid w:val="009B0014"/>
    <w:rsid w:val="009B180E"/>
    <w:rsid w:val="009B19BC"/>
    <w:rsid w:val="009B257F"/>
    <w:rsid w:val="009B374B"/>
    <w:rsid w:val="009B433E"/>
    <w:rsid w:val="009B56BF"/>
    <w:rsid w:val="009C16F5"/>
    <w:rsid w:val="009E299F"/>
    <w:rsid w:val="009E4FCA"/>
    <w:rsid w:val="009F548B"/>
    <w:rsid w:val="009F7C48"/>
    <w:rsid w:val="00A00DA8"/>
    <w:rsid w:val="00A05875"/>
    <w:rsid w:val="00A06962"/>
    <w:rsid w:val="00A0795F"/>
    <w:rsid w:val="00A12450"/>
    <w:rsid w:val="00A17B54"/>
    <w:rsid w:val="00A225FF"/>
    <w:rsid w:val="00A3206C"/>
    <w:rsid w:val="00A32177"/>
    <w:rsid w:val="00A33EB9"/>
    <w:rsid w:val="00A419C3"/>
    <w:rsid w:val="00A437C6"/>
    <w:rsid w:val="00A468CD"/>
    <w:rsid w:val="00A51698"/>
    <w:rsid w:val="00A517C8"/>
    <w:rsid w:val="00A545AA"/>
    <w:rsid w:val="00A562EF"/>
    <w:rsid w:val="00A57BA1"/>
    <w:rsid w:val="00A60AB0"/>
    <w:rsid w:val="00A646CC"/>
    <w:rsid w:val="00A71859"/>
    <w:rsid w:val="00A76964"/>
    <w:rsid w:val="00A83C45"/>
    <w:rsid w:val="00A86D64"/>
    <w:rsid w:val="00A968DB"/>
    <w:rsid w:val="00AA133E"/>
    <w:rsid w:val="00AB4301"/>
    <w:rsid w:val="00AB7268"/>
    <w:rsid w:val="00AC1A4B"/>
    <w:rsid w:val="00AC3F30"/>
    <w:rsid w:val="00AD23D1"/>
    <w:rsid w:val="00AD3C9A"/>
    <w:rsid w:val="00AD6BFD"/>
    <w:rsid w:val="00B005EE"/>
    <w:rsid w:val="00B044FC"/>
    <w:rsid w:val="00B05800"/>
    <w:rsid w:val="00B066B1"/>
    <w:rsid w:val="00B078BD"/>
    <w:rsid w:val="00B1124B"/>
    <w:rsid w:val="00B11992"/>
    <w:rsid w:val="00B13303"/>
    <w:rsid w:val="00B141B9"/>
    <w:rsid w:val="00B27C61"/>
    <w:rsid w:val="00B33915"/>
    <w:rsid w:val="00B3405A"/>
    <w:rsid w:val="00B343F2"/>
    <w:rsid w:val="00B35B06"/>
    <w:rsid w:val="00B469DA"/>
    <w:rsid w:val="00B50516"/>
    <w:rsid w:val="00B50FED"/>
    <w:rsid w:val="00B60D1E"/>
    <w:rsid w:val="00B61DCE"/>
    <w:rsid w:val="00B6575B"/>
    <w:rsid w:val="00B659B0"/>
    <w:rsid w:val="00B811C8"/>
    <w:rsid w:val="00B83341"/>
    <w:rsid w:val="00B87AFE"/>
    <w:rsid w:val="00BA05D2"/>
    <w:rsid w:val="00BA1A0D"/>
    <w:rsid w:val="00BB0DA8"/>
    <w:rsid w:val="00BB409F"/>
    <w:rsid w:val="00BB63DC"/>
    <w:rsid w:val="00BB66B3"/>
    <w:rsid w:val="00BC1486"/>
    <w:rsid w:val="00BC1BA8"/>
    <w:rsid w:val="00BC7888"/>
    <w:rsid w:val="00BD079C"/>
    <w:rsid w:val="00BD0C7F"/>
    <w:rsid w:val="00BD13C4"/>
    <w:rsid w:val="00BD4300"/>
    <w:rsid w:val="00BD4CC3"/>
    <w:rsid w:val="00BD6D94"/>
    <w:rsid w:val="00BE1FB8"/>
    <w:rsid w:val="00BE56B9"/>
    <w:rsid w:val="00BF3FF9"/>
    <w:rsid w:val="00C03DB4"/>
    <w:rsid w:val="00C04598"/>
    <w:rsid w:val="00C0744C"/>
    <w:rsid w:val="00C078A5"/>
    <w:rsid w:val="00C11F62"/>
    <w:rsid w:val="00C16B58"/>
    <w:rsid w:val="00C246C7"/>
    <w:rsid w:val="00C30B8B"/>
    <w:rsid w:val="00C346B9"/>
    <w:rsid w:val="00C347F5"/>
    <w:rsid w:val="00C371E7"/>
    <w:rsid w:val="00C45072"/>
    <w:rsid w:val="00C45808"/>
    <w:rsid w:val="00C4594C"/>
    <w:rsid w:val="00C60BC0"/>
    <w:rsid w:val="00C61456"/>
    <w:rsid w:val="00C623E5"/>
    <w:rsid w:val="00C66F83"/>
    <w:rsid w:val="00C7246E"/>
    <w:rsid w:val="00C7527C"/>
    <w:rsid w:val="00C7546E"/>
    <w:rsid w:val="00C75559"/>
    <w:rsid w:val="00C75809"/>
    <w:rsid w:val="00C854FE"/>
    <w:rsid w:val="00C90B6F"/>
    <w:rsid w:val="00C927C4"/>
    <w:rsid w:val="00C95F0B"/>
    <w:rsid w:val="00CA0FD4"/>
    <w:rsid w:val="00CA2455"/>
    <w:rsid w:val="00CA2628"/>
    <w:rsid w:val="00CB13D0"/>
    <w:rsid w:val="00CB1A17"/>
    <w:rsid w:val="00CB1FCE"/>
    <w:rsid w:val="00CB2E34"/>
    <w:rsid w:val="00CC5EAC"/>
    <w:rsid w:val="00CC6F4E"/>
    <w:rsid w:val="00CD05AF"/>
    <w:rsid w:val="00CD10EA"/>
    <w:rsid w:val="00CD6B19"/>
    <w:rsid w:val="00CD7BA7"/>
    <w:rsid w:val="00CE3634"/>
    <w:rsid w:val="00CE4922"/>
    <w:rsid w:val="00CE581D"/>
    <w:rsid w:val="00CE6CE9"/>
    <w:rsid w:val="00CE7D33"/>
    <w:rsid w:val="00CF0B47"/>
    <w:rsid w:val="00CF215E"/>
    <w:rsid w:val="00D0350D"/>
    <w:rsid w:val="00D05608"/>
    <w:rsid w:val="00D05CF5"/>
    <w:rsid w:val="00D06739"/>
    <w:rsid w:val="00D1394D"/>
    <w:rsid w:val="00D22EF1"/>
    <w:rsid w:val="00D27FCA"/>
    <w:rsid w:val="00D353F4"/>
    <w:rsid w:val="00D4223D"/>
    <w:rsid w:val="00D43BDB"/>
    <w:rsid w:val="00D4457B"/>
    <w:rsid w:val="00D504E7"/>
    <w:rsid w:val="00D57E94"/>
    <w:rsid w:val="00D638F2"/>
    <w:rsid w:val="00D6470A"/>
    <w:rsid w:val="00D66CCE"/>
    <w:rsid w:val="00D72EB6"/>
    <w:rsid w:val="00D75004"/>
    <w:rsid w:val="00D76384"/>
    <w:rsid w:val="00D77421"/>
    <w:rsid w:val="00D94FC7"/>
    <w:rsid w:val="00D96AD7"/>
    <w:rsid w:val="00D975B1"/>
    <w:rsid w:val="00DA26C4"/>
    <w:rsid w:val="00DA6954"/>
    <w:rsid w:val="00DB0D44"/>
    <w:rsid w:val="00DB0EE7"/>
    <w:rsid w:val="00DB483C"/>
    <w:rsid w:val="00DC2637"/>
    <w:rsid w:val="00DC412F"/>
    <w:rsid w:val="00DC6154"/>
    <w:rsid w:val="00DC6F6C"/>
    <w:rsid w:val="00DD1EC0"/>
    <w:rsid w:val="00DD4915"/>
    <w:rsid w:val="00DD4A07"/>
    <w:rsid w:val="00DD4F97"/>
    <w:rsid w:val="00DD5215"/>
    <w:rsid w:val="00DD6592"/>
    <w:rsid w:val="00DD7F44"/>
    <w:rsid w:val="00DE2CB2"/>
    <w:rsid w:val="00DE2E7A"/>
    <w:rsid w:val="00DF4A0D"/>
    <w:rsid w:val="00E018F1"/>
    <w:rsid w:val="00E02185"/>
    <w:rsid w:val="00E0351A"/>
    <w:rsid w:val="00E048ED"/>
    <w:rsid w:val="00E059EA"/>
    <w:rsid w:val="00E07A5A"/>
    <w:rsid w:val="00E10111"/>
    <w:rsid w:val="00E104C7"/>
    <w:rsid w:val="00E22207"/>
    <w:rsid w:val="00E253F6"/>
    <w:rsid w:val="00E25F07"/>
    <w:rsid w:val="00E26FC0"/>
    <w:rsid w:val="00E42024"/>
    <w:rsid w:val="00E44CE9"/>
    <w:rsid w:val="00E45C49"/>
    <w:rsid w:val="00E4759D"/>
    <w:rsid w:val="00E50A14"/>
    <w:rsid w:val="00E57D4C"/>
    <w:rsid w:val="00E57E37"/>
    <w:rsid w:val="00E60D8B"/>
    <w:rsid w:val="00E664C0"/>
    <w:rsid w:val="00E66B18"/>
    <w:rsid w:val="00E71B97"/>
    <w:rsid w:val="00E72071"/>
    <w:rsid w:val="00E73E86"/>
    <w:rsid w:val="00E7413D"/>
    <w:rsid w:val="00E74B6E"/>
    <w:rsid w:val="00E776D6"/>
    <w:rsid w:val="00E825D7"/>
    <w:rsid w:val="00E82A22"/>
    <w:rsid w:val="00E8302E"/>
    <w:rsid w:val="00E84436"/>
    <w:rsid w:val="00E851EE"/>
    <w:rsid w:val="00E937EC"/>
    <w:rsid w:val="00E95E22"/>
    <w:rsid w:val="00EA17EE"/>
    <w:rsid w:val="00EA1E39"/>
    <w:rsid w:val="00EA31F3"/>
    <w:rsid w:val="00EA38B2"/>
    <w:rsid w:val="00EA3987"/>
    <w:rsid w:val="00EA4F88"/>
    <w:rsid w:val="00EB308F"/>
    <w:rsid w:val="00EC14EB"/>
    <w:rsid w:val="00EC2D5F"/>
    <w:rsid w:val="00EC4D3C"/>
    <w:rsid w:val="00EF15D6"/>
    <w:rsid w:val="00EF6BA1"/>
    <w:rsid w:val="00EF6DA8"/>
    <w:rsid w:val="00F00127"/>
    <w:rsid w:val="00F06678"/>
    <w:rsid w:val="00F204E9"/>
    <w:rsid w:val="00F20682"/>
    <w:rsid w:val="00F26C97"/>
    <w:rsid w:val="00F30EAE"/>
    <w:rsid w:val="00F3320F"/>
    <w:rsid w:val="00F34977"/>
    <w:rsid w:val="00F37210"/>
    <w:rsid w:val="00F40ED5"/>
    <w:rsid w:val="00F46931"/>
    <w:rsid w:val="00F516C6"/>
    <w:rsid w:val="00F51FEC"/>
    <w:rsid w:val="00F545A4"/>
    <w:rsid w:val="00F54F39"/>
    <w:rsid w:val="00F604E2"/>
    <w:rsid w:val="00F64D69"/>
    <w:rsid w:val="00F679C3"/>
    <w:rsid w:val="00F70DA6"/>
    <w:rsid w:val="00F7424B"/>
    <w:rsid w:val="00F7662F"/>
    <w:rsid w:val="00F871DF"/>
    <w:rsid w:val="00F92D54"/>
    <w:rsid w:val="00F9499A"/>
    <w:rsid w:val="00F94FC8"/>
    <w:rsid w:val="00F96ABE"/>
    <w:rsid w:val="00FA0F89"/>
    <w:rsid w:val="00FA196E"/>
    <w:rsid w:val="00FA2255"/>
    <w:rsid w:val="00FA2F46"/>
    <w:rsid w:val="00FB1378"/>
    <w:rsid w:val="00FB671F"/>
    <w:rsid w:val="00FC4A8C"/>
    <w:rsid w:val="00FC545E"/>
    <w:rsid w:val="00FD1BB4"/>
    <w:rsid w:val="00FD1C4C"/>
    <w:rsid w:val="00FD2CF6"/>
    <w:rsid w:val="00FD2D3D"/>
    <w:rsid w:val="00FE12D5"/>
    <w:rsid w:val="00FE2DD6"/>
    <w:rsid w:val="00FE5CF6"/>
    <w:rsid w:val="00FE7080"/>
    <w:rsid w:val="00FF0BC9"/>
    <w:rsid w:val="00FF576C"/>
    <w:rsid w:val="00FF6711"/>
    <w:rsid w:val="0103B86E"/>
    <w:rsid w:val="0124D49A"/>
    <w:rsid w:val="01804283"/>
    <w:rsid w:val="0187C9B8"/>
    <w:rsid w:val="01C66356"/>
    <w:rsid w:val="01FAC33D"/>
    <w:rsid w:val="027B9D7C"/>
    <w:rsid w:val="02B90A60"/>
    <w:rsid w:val="02CEBB82"/>
    <w:rsid w:val="02E1DD53"/>
    <w:rsid w:val="035B2090"/>
    <w:rsid w:val="037FD069"/>
    <w:rsid w:val="03CB5863"/>
    <w:rsid w:val="03D26EA1"/>
    <w:rsid w:val="03FAFC1D"/>
    <w:rsid w:val="0406F372"/>
    <w:rsid w:val="041E8771"/>
    <w:rsid w:val="0430FFAC"/>
    <w:rsid w:val="04B1D47A"/>
    <w:rsid w:val="04E0134C"/>
    <w:rsid w:val="04E34416"/>
    <w:rsid w:val="056AEED7"/>
    <w:rsid w:val="05A32044"/>
    <w:rsid w:val="05BFE121"/>
    <w:rsid w:val="05DEDEA0"/>
    <w:rsid w:val="06125CD5"/>
    <w:rsid w:val="068BE886"/>
    <w:rsid w:val="0697A196"/>
    <w:rsid w:val="0756467E"/>
    <w:rsid w:val="07B38F27"/>
    <w:rsid w:val="07BCE789"/>
    <w:rsid w:val="07D50D41"/>
    <w:rsid w:val="07FD249C"/>
    <w:rsid w:val="080A43DD"/>
    <w:rsid w:val="0911DAEF"/>
    <w:rsid w:val="0998ABB3"/>
    <w:rsid w:val="09ABBE6A"/>
    <w:rsid w:val="09ACB4E1"/>
    <w:rsid w:val="0B122A04"/>
    <w:rsid w:val="0B480501"/>
    <w:rsid w:val="0B7CF097"/>
    <w:rsid w:val="0BA3CDFF"/>
    <w:rsid w:val="0BAC1E1C"/>
    <w:rsid w:val="0C1EF2E6"/>
    <w:rsid w:val="0C1F7542"/>
    <w:rsid w:val="0C56FC98"/>
    <w:rsid w:val="0C875556"/>
    <w:rsid w:val="0D0A58A5"/>
    <w:rsid w:val="0D25DD52"/>
    <w:rsid w:val="0D86421D"/>
    <w:rsid w:val="0D921D86"/>
    <w:rsid w:val="0DCC56EA"/>
    <w:rsid w:val="0DCC9C07"/>
    <w:rsid w:val="0DE89752"/>
    <w:rsid w:val="0E0A2C14"/>
    <w:rsid w:val="0E11A8FB"/>
    <w:rsid w:val="0E18109D"/>
    <w:rsid w:val="0E2D8A2F"/>
    <w:rsid w:val="0E5C491D"/>
    <w:rsid w:val="0E5D648C"/>
    <w:rsid w:val="0E812A26"/>
    <w:rsid w:val="0E91CA95"/>
    <w:rsid w:val="0EA7FDCB"/>
    <w:rsid w:val="0EABEB31"/>
    <w:rsid w:val="0ED41357"/>
    <w:rsid w:val="0F319EF7"/>
    <w:rsid w:val="0F65ECEF"/>
    <w:rsid w:val="0FBAB878"/>
    <w:rsid w:val="0FD07FA7"/>
    <w:rsid w:val="0FEA19B5"/>
    <w:rsid w:val="0FF25EFC"/>
    <w:rsid w:val="0FF8E5A5"/>
    <w:rsid w:val="104C6B09"/>
    <w:rsid w:val="1105DCBA"/>
    <w:rsid w:val="11117A67"/>
    <w:rsid w:val="114E6DD2"/>
    <w:rsid w:val="118EA409"/>
    <w:rsid w:val="126AB85F"/>
    <w:rsid w:val="127841F9"/>
    <w:rsid w:val="127D900C"/>
    <w:rsid w:val="12AB5A3A"/>
    <w:rsid w:val="12CEF358"/>
    <w:rsid w:val="12EF8677"/>
    <w:rsid w:val="137A17A3"/>
    <w:rsid w:val="13A131E2"/>
    <w:rsid w:val="13AD743C"/>
    <w:rsid w:val="13C2E29D"/>
    <w:rsid w:val="13D74E8F"/>
    <w:rsid w:val="13E58AD5"/>
    <w:rsid w:val="1444D4DA"/>
    <w:rsid w:val="1462401A"/>
    <w:rsid w:val="1476FABC"/>
    <w:rsid w:val="14B3A06E"/>
    <w:rsid w:val="14EEFFCB"/>
    <w:rsid w:val="14F8F4AD"/>
    <w:rsid w:val="155FBDEA"/>
    <w:rsid w:val="15A09F8B"/>
    <w:rsid w:val="15A1F6B0"/>
    <w:rsid w:val="15A8A326"/>
    <w:rsid w:val="160ABCC5"/>
    <w:rsid w:val="162831D2"/>
    <w:rsid w:val="1638ACF0"/>
    <w:rsid w:val="16CDE35C"/>
    <w:rsid w:val="16F566EE"/>
    <w:rsid w:val="17202A6A"/>
    <w:rsid w:val="179439B6"/>
    <w:rsid w:val="1796D214"/>
    <w:rsid w:val="18AC597D"/>
    <w:rsid w:val="18CFE357"/>
    <w:rsid w:val="196009DC"/>
    <w:rsid w:val="198CA6A9"/>
    <w:rsid w:val="19945F07"/>
    <w:rsid w:val="1997DF9B"/>
    <w:rsid w:val="199C49C7"/>
    <w:rsid w:val="19B77AE9"/>
    <w:rsid w:val="19B886CD"/>
    <w:rsid w:val="19D65ED7"/>
    <w:rsid w:val="19E12A5B"/>
    <w:rsid w:val="19EEE4F0"/>
    <w:rsid w:val="19F3E104"/>
    <w:rsid w:val="19FA9F03"/>
    <w:rsid w:val="1A0F8179"/>
    <w:rsid w:val="1A173956"/>
    <w:rsid w:val="1A1A203A"/>
    <w:rsid w:val="1A44C8F9"/>
    <w:rsid w:val="1A87BDE9"/>
    <w:rsid w:val="1A91838D"/>
    <w:rsid w:val="1AAB8992"/>
    <w:rsid w:val="1ACDC75D"/>
    <w:rsid w:val="1B6AC8FD"/>
    <w:rsid w:val="1B77385B"/>
    <w:rsid w:val="1B834E8A"/>
    <w:rsid w:val="1BE85770"/>
    <w:rsid w:val="1BEADDF9"/>
    <w:rsid w:val="1CA4CDEA"/>
    <w:rsid w:val="1CADB353"/>
    <w:rsid w:val="1CDE3781"/>
    <w:rsid w:val="1CE0A056"/>
    <w:rsid w:val="1CF0E75E"/>
    <w:rsid w:val="1D05D40C"/>
    <w:rsid w:val="1D14118F"/>
    <w:rsid w:val="1D32E980"/>
    <w:rsid w:val="1D4E3C85"/>
    <w:rsid w:val="1DB0F65C"/>
    <w:rsid w:val="1E0AAF84"/>
    <w:rsid w:val="1E6036AE"/>
    <w:rsid w:val="1E98173E"/>
    <w:rsid w:val="1EF6D37A"/>
    <w:rsid w:val="1F1959B7"/>
    <w:rsid w:val="1F6F7CA2"/>
    <w:rsid w:val="1F970C0F"/>
    <w:rsid w:val="1FB1E0D8"/>
    <w:rsid w:val="1FE622D2"/>
    <w:rsid w:val="1FE8B2F6"/>
    <w:rsid w:val="1FFFE767"/>
    <w:rsid w:val="2018369E"/>
    <w:rsid w:val="20260B5F"/>
    <w:rsid w:val="20312DD9"/>
    <w:rsid w:val="205725FD"/>
    <w:rsid w:val="205BCFD6"/>
    <w:rsid w:val="20DD15F5"/>
    <w:rsid w:val="20E7E15A"/>
    <w:rsid w:val="20F100FC"/>
    <w:rsid w:val="217C3997"/>
    <w:rsid w:val="2197B2C1"/>
    <w:rsid w:val="21BE141D"/>
    <w:rsid w:val="21F7C071"/>
    <w:rsid w:val="22095527"/>
    <w:rsid w:val="220C2BE6"/>
    <w:rsid w:val="221736EF"/>
    <w:rsid w:val="2236B71E"/>
    <w:rsid w:val="227FFB5F"/>
    <w:rsid w:val="22B23910"/>
    <w:rsid w:val="22EE0BF4"/>
    <w:rsid w:val="230A760A"/>
    <w:rsid w:val="2327EEF9"/>
    <w:rsid w:val="23665447"/>
    <w:rsid w:val="238DEB0B"/>
    <w:rsid w:val="23916977"/>
    <w:rsid w:val="23CE664F"/>
    <w:rsid w:val="23D3B10B"/>
    <w:rsid w:val="243F9CB9"/>
    <w:rsid w:val="24506AB1"/>
    <w:rsid w:val="248D690F"/>
    <w:rsid w:val="248E14FD"/>
    <w:rsid w:val="250B2ED7"/>
    <w:rsid w:val="25105EE5"/>
    <w:rsid w:val="252962D1"/>
    <w:rsid w:val="254D3E92"/>
    <w:rsid w:val="25CB9BE7"/>
    <w:rsid w:val="25E7319A"/>
    <w:rsid w:val="263C17DF"/>
    <w:rsid w:val="26426608"/>
    <w:rsid w:val="265729E3"/>
    <w:rsid w:val="267A2699"/>
    <w:rsid w:val="277EA30C"/>
    <w:rsid w:val="27929BBB"/>
    <w:rsid w:val="27FB67E6"/>
    <w:rsid w:val="28907715"/>
    <w:rsid w:val="28AE5014"/>
    <w:rsid w:val="28FC6841"/>
    <w:rsid w:val="2932AC7B"/>
    <w:rsid w:val="2961BDEA"/>
    <w:rsid w:val="29732B48"/>
    <w:rsid w:val="29771981"/>
    <w:rsid w:val="298665FE"/>
    <w:rsid w:val="29EA1217"/>
    <w:rsid w:val="2A01495B"/>
    <w:rsid w:val="2A346D72"/>
    <w:rsid w:val="2A3D0052"/>
    <w:rsid w:val="2A53C6B4"/>
    <w:rsid w:val="2AAA67D4"/>
    <w:rsid w:val="2B0023DC"/>
    <w:rsid w:val="2B12F094"/>
    <w:rsid w:val="2B14FA5D"/>
    <w:rsid w:val="2B59D3F7"/>
    <w:rsid w:val="2B8A224D"/>
    <w:rsid w:val="2B9C6FCC"/>
    <w:rsid w:val="2C24D27E"/>
    <w:rsid w:val="2C5865FF"/>
    <w:rsid w:val="2C67892C"/>
    <w:rsid w:val="2CEE52A2"/>
    <w:rsid w:val="2D1608B7"/>
    <w:rsid w:val="2D2C1679"/>
    <w:rsid w:val="2D40C207"/>
    <w:rsid w:val="2D4D4C86"/>
    <w:rsid w:val="2DB40609"/>
    <w:rsid w:val="2DB89C42"/>
    <w:rsid w:val="2DE1D618"/>
    <w:rsid w:val="2DEFE73E"/>
    <w:rsid w:val="2DF86630"/>
    <w:rsid w:val="2E517835"/>
    <w:rsid w:val="2E91E2D8"/>
    <w:rsid w:val="2EE49C5F"/>
    <w:rsid w:val="2EEE239B"/>
    <w:rsid w:val="2EF6BFCF"/>
    <w:rsid w:val="2F073D69"/>
    <w:rsid w:val="2F3B5D83"/>
    <w:rsid w:val="2F9F0EF5"/>
    <w:rsid w:val="2FBCC805"/>
    <w:rsid w:val="2FC57FE8"/>
    <w:rsid w:val="2FE0C505"/>
    <w:rsid w:val="30D56036"/>
    <w:rsid w:val="313B029E"/>
    <w:rsid w:val="31477114"/>
    <w:rsid w:val="315275BA"/>
    <w:rsid w:val="31577058"/>
    <w:rsid w:val="31638C34"/>
    <w:rsid w:val="316CF37E"/>
    <w:rsid w:val="324AC184"/>
    <w:rsid w:val="32747B85"/>
    <w:rsid w:val="32D4DF74"/>
    <w:rsid w:val="32DFD675"/>
    <w:rsid w:val="32E6CB33"/>
    <w:rsid w:val="331D8F28"/>
    <w:rsid w:val="331E810B"/>
    <w:rsid w:val="33914CDA"/>
    <w:rsid w:val="33949A79"/>
    <w:rsid w:val="33B3173A"/>
    <w:rsid w:val="33D1EF45"/>
    <w:rsid w:val="33D78A3B"/>
    <w:rsid w:val="33E21FD2"/>
    <w:rsid w:val="33F513DD"/>
    <w:rsid w:val="34593C61"/>
    <w:rsid w:val="34CD2144"/>
    <w:rsid w:val="353440D8"/>
    <w:rsid w:val="354F3A78"/>
    <w:rsid w:val="35569AE1"/>
    <w:rsid w:val="35663FBA"/>
    <w:rsid w:val="361E72F5"/>
    <w:rsid w:val="364F76E8"/>
    <w:rsid w:val="36525737"/>
    <w:rsid w:val="36BC852F"/>
    <w:rsid w:val="36D4A61F"/>
    <w:rsid w:val="373B5A1A"/>
    <w:rsid w:val="375FC96E"/>
    <w:rsid w:val="37C297B4"/>
    <w:rsid w:val="380FC68A"/>
    <w:rsid w:val="381C0AEF"/>
    <w:rsid w:val="38461A5F"/>
    <w:rsid w:val="38AE7E4C"/>
    <w:rsid w:val="399FEEAC"/>
    <w:rsid w:val="39A26D7C"/>
    <w:rsid w:val="39C16027"/>
    <w:rsid w:val="3A6DFF8F"/>
    <w:rsid w:val="3A874A59"/>
    <w:rsid w:val="3AC07EF9"/>
    <w:rsid w:val="3B01BB0D"/>
    <w:rsid w:val="3B1D5FF5"/>
    <w:rsid w:val="3B4D0E4F"/>
    <w:rsid w:val="3B6C625E"/>
    <w:rsid w:val="3B89F8CA"/>
    <w:rsid w:val="3BB00D87"/>
    <w:rsid w:val="3BCB80A8"/>
    <w:rsid w:val="3BFCD32C"/>
    <w:rsid w:val="3C0001A4"/>
    <w:rsid w:val="3C09114F"/>
    <w:rsid w:val="3C52AC8B"/>
    <w:rsid w:val="3C680091"/>
    <w:rsid w:val="3CACC840"/>
    <w:rsid w:val="3CD5D88E"/>
    <w:rsid w:val="3D196012"/>
    <w:rsid w:val="3D8161E2"/>
    <w:rsid w:val="3D81D291"/>
    <w:rsid w:val="3D84F7A6"/>
    <w:rsid w:val="3D9EFDD7"/>
    <w:rsid w:val="3E316BBC"/>
    <w:rsid w:val="3E3281A3"/>
    <w:rsid w:val="3E3DC689"/>
    <w:rsid w:val="3E7B847F"/>
    <w:rsid w:val="3ED1369D"/>
    <w:rsid w:val="3EE34690"/>
    <w:rsid w:val="3EF57921"/>
    <w:rsid w:val="3F036492"/>
    <w:rsid w:val="3F744897"/>
    <w:rsid w:val="3F79DC22"/>
    <w:rsid w:val="3F8FB4E7"/>
    <w:rsid w:val="3F996A43"/>
    <w:rsid w:val="3FAD6916"/>
    <w:rsid w:val="3FB7C830"/>
    <w:rsid w:val="3FD598AE"/>
    <w:rsid w:val="3FD7E3EC"/>
    <w:rsid w:val="401DE12B"/>
    <w:rsid w:val="4073AE42"/>
    <w:rsid w:val="40EEA13B"/>
    <w:rsid w:val="40F4F760"/>
    <w:rsid w:val="40FD7AAF"/>
    <w:rsid w:val="41308623"/>
    <w:rsid w:val="414D5FEC"/>
    <w:rsid w:val="416E5F09"/>
    <w:rsid w:val="41CE2506"/>
    <w:rsid w:val="41F41F68"/>
    <w:rsid w:val="426A0513"/>
    <w:rsid w:val="42A1D185"/>
    <w:rsid w:val="42D3C825"/>
    <w:rsid w:val="42EB61BC"/>
    <w:rsid w:val="4300B12F"/>
    <w:rsid w:val="43044087"/>
    <w:rsid w:val="433C7757"/>
    <w:rsid w:val="435CDB41"/>
    <w:rsid w:val="4394692C"/>
    <w:rsid w:val="4406CAF9"/>
    <w:rsid w:val="4463043A"/>
    <w:rsid w:val="44643E27"/>
    <w:rsid w:val="447ACCFE"/>
    <w:rsid w:val="44E462B9"/>
    <w:rsid w:val="453807B9"/>
    <w:rsid w:val="45449F4A"/>
    <w:rsid w:val="455C4598"/>
    <w:rsid w:val="456AD54E"/>
    <w:rsid w:val="4579C5E8"/>
    <w:rsid w:val="459CADC7"/>
    <w:rsid w:val="460CCABD"/>
    <w:rsid w:val="46145A92"/>
    <w:rsid w:val="4615493A"/>
    <w:rsid w:val="46496D8A"/>
    <w:rsid w:val="4674DFFD"/>
    <w:rsid w:val="46BC06CC"/>
    <w:rsid w:val="46D1ACCF"/>
    <w:rsid w:val="470639E6"/>
    <w:rsid w:val="4767DCF2"/>
    <w:rsid w:val="478A117A"/>
    <w:rsid w:val="47BE4517"/>
    <w:rsid w:val="47C9060E"/>
    <w:rsid w:val="47D76185"/>
    <w:rsid w:val="47F7DEF0"/>
    <w:rsid w:val="490417DD"/>
    <w:rsid w:val="4905D20D"/>
    <w:rsid w:val="499976D7"/>
    <w:rsid w:val="499F0DFE"/>
    <w:rsid w:val="49EBF004"/>
    <w:rsid w:val="49FF972A"/>
    <w:rsid w:val="4A159471"/>
    <w:rsid w:val="4A15D196"/>
    <w:rsid w:val="4A265425"/>
    <w:rsid w:val="4A3FF903"/>
    <w:rsid w:val="4AF1243A"/>
    <w:rsid w:val="4B26962C"/>
    <w:rsid w:val="4B2E6BB6"/>
    <w:rsid w:val="4B728197"/>
    <w:rsid w:val="4B762819"/>
    <w:rsid w:val="4B780234"/>
    <w:rsid w:val="4B7B44EB"/>
    <w:rsid w:val="4B828CBC"/>
    <w:rsid w:val="4BC802AF"/>
    <w:rsid w:val="4C06C0D8"/>
    <w:rsid w:val="4C150332"/>
    <w:rsid w:val="4C226EA8"/>
    <w:rsid w:val="4C3EE1AC"/>
    <w:rsid w:val="4C505ECA"/>
    <w:rsid w:val="4C8307B9"/>
    <w:rsid w:val="4CA56902"/>
    <w:rsid w:val="4CBC355D"/>
    <w:rsid w:val="4D1CE0C5"/>
    <w:rsid w:val="4D521119"/>
    <w:rsid w:val="4D604503"/>
    <w:rsid w:val="4D62A656"/>
    <w:rsid w:val="4D830FC5"/>
    <w:rsid w:val="4DD5669A"/>
    <w:rsid w:val="4E48D634"/>
    <w:rsid w:val="4ED7352C"/>
    <w:rsid w:val="4EF88254"/>
    <w:rsid w:val="4F7D03F3"/>
    <w:rsid w:val="4F96EE75"/>
    <w:rsid w:val="500320C3"/>
    <w:rsid w:val="500B656B"/>
    <w:rsid w:val="50104881"/>
    <w:rsid w:val="501EA123"/>
    <w:rsid w:val="5025AAC2"/>
    <w:rsid w:val="502FE66C"/>
    <w:rsid w:val="51BE7B4A"/>
    <w:rsid w:val="52125099"/>
    <w:rsid w:val="52164F21"/>
    <w:rsid w:val="52569457"/>
    <w:rsid w:val="526DDAC2"/>
    <w:rsid w:val="5271A7F8"/>
    <w:rsid w:val="5282FA13"/>
    <w:rsid w:val="52BEF0A2"/>
    <w:rsid w:val="52E24219"/>
    <w:rsid w:val="52EC8007"/>
    <w:rsid w:val="52FB055F"/>
    <w:rsid w:val="533870F4"/>
    <w:rsid w:val="533E0F9B"/>
    <w:rsid w:val="53ACBCFC"/>
    <w:rsid w:val="5494C8FE"/>
    <w:rsid w:val="54C99308"/>
    <w:rsid w:val="54CFC026"/>
    <w:rsid w:val="54CFE083"/>
    <w:rsid w:val="5528D1F6"/>
    <w:rsid w:val="55AB22CE"/>
    <w:rsid w:val="56497017"/>
    <w:rsid w:val="5649D62C"/>
    <w:rsid w:val="56552B72"/>
    <w:rsid w:val="5667A530"/>
    <w:rsid w:val="56AD2AA7"/>
    <w:rsid w:val="56DAF895"/>
    <w:rsid w:val="570C95D4"/>
    <w:rsid w:val="579FE762"/>
    <w:rsid w:val="57B74EE6"/>
    <w:rsid w:val="57B8F5D2"/>
    <w:rsid w:val="57BBDEE1"/>
    <w:rsid w:val="58158541"/>
    <w:rsid w:val="581B13FA"/>
    <w:rsid w:val="5836218C"/>
    <w:rsid w:val="5848587C"/>
    <w:rsid w:val="58FADADB"/>
    <w:rsid w:val="59552E38"/>
    <w:rsid w:val="5958FC33"/>
    <w:rsid w:val="5975B8CD"/>
    <w:rsid w:val="597A19F2"/>
    <w:rsid w:val="5A0D86D6"/>
    <w:rsid w:val="5A320F54"/>
    <w:rsid w:val="5A657D31"/>
    <w:rsid w:val="5A95E5A2"/>
    <w:rsid w:val="5AFAD5FD"/>
    <w:rsid w:val="5B406AD3"/>
    <w:rsid w:val="5C2D795D"/>
    <w:rsid w:val="5C3ACE82"/>
    <w:rsid w:val="5C417D49"/>
    <w:rsid w:val="5CCCF9E7"/>
    <w:rsid w:val="5CDA1BBA"/>
    <w:rsid w:val="5CFB1DF2"/>
    <w:rsid w:val="5D66B0BB"/>
    <w:rsid w:val="5D7CC803"/>
    <w:rsid w:val="5DBDB070"/>
    <w:rsid w:val="5DC743D8"/>
    <w:rsid w:val="5DCD8F59"/>
    <w:rsid w:val="5DE9B43D"/>
    <w:rsid w:val="5E4BDCDE"/>
    <w:rsid w:val="5E697743"/>
    <w:rsid w:val="5EC6162B"/>
    <w:rsid w:val="5ED9C93F"/>
    <w:rsid w:val="5F23357B"/>
    <w:rsid w:val="5F412EEA"/>
    <w:rsid w:val="5F5930CE"/>
    <w:rsid w:val="5F95E4C5"/>
    <w:rsid w:val="5F9BA544"/>
    <w:rsid w:val="5FD079F5"/>
    <w:rsid w:val="5FD0AB0B"/>
    <w:rsid w:val="5FE42845"/>
    <w:rsid w:val="601275AB"/>
    <w:rsid w:val="601588B3"/>
    <w:rsid w:val="604FCD74"/>
    <w:rsid w:val="60D2136D"/>
    <w:rsid w:val="61005C9A"/>
    <w:rsid w:val="610455C2"/>
    <w:rsid w:val="6161322A"/>
    <w:rsid w:val="618A4286"/>
    <w:rsid w:val="61A59429"/>
    <w:rsid w:val="61DB60BA"/>
    <w:rsid w:val="62478EC8"/>
    <w:rsid w:val="6274F386"/>
    <w:rsid w:val="62946DA6"/>
    <w:rsid w:val="62A15C47"/>
    <w:rsid w:val="62C74D7C"/>
    <w:rsid w:val="62CC9F51"/>
    <w:rsid w:val="62E6F2A6"/>
    <w:rsid w:val="62FFC08E"/>
    <w:rsid w:val="630EEC73"/>
    <w:rsid w:val="631A4441"/>
    <w:rsid w:val="6363886A"/>
    <w:rsid w:val="63B6D945"/>
    <w:rsid w:val="63B8DE77"/>
    <w:rsid w:val="63DBE678"/>
    <w:rsid w:val="6434822D"/>
    <w:rsid w:val="645D3218"/>
    <w:rsid w:val="64A6BDBD"/>
    <w:rsid w:val="64AB3859"/>
    <w:rsid w:val="64BDE65B"/>
    <w:rsid w:val="64F219D1"/>
    <w:rsid w:val="651018C0"/>
    <w:rsid w:val="65135693"/>
    <w:rsid w:val="6570B5DC"/>
    <w:rsid w:val="65D93A01"/>
    <w:rsid w:val="66048DC8"/>
    <w:rsid w:val="669E497A"/>
    <w:rsid w:val="66A3D46D"/>
    <w:rsid w:val="66A4CA6E"/>
    <w:rsid w:val="66A7654B"/>
    <w:rsid w:val="66EDD714"/>
    <w:rsid w:val="66FE28FA"/>
    <w:rsid w:val="67106DD9"/>
    <w:rsid w:val="674B600E"/>
    <w:rsid w:val="674FBEAC"/>
    <w:rsid w:val="67501F3F"/>
    <w:rsid w:val="67729F14"/>
    <w:rsid w:val="67A4FDEA"/>
    <w:rsid w:val="67ACB95C"/>
    <w:rsid w:val="67D7DE4D"/>
    <w:rsid w:val="67FB8C0C"/>
    <w:rsid w:val="6805E70B"/>
    <w:rsid w:val="6826F177"/>
    <w:rsid w:val="684A3CBC"/>
    <w:rsid w:val="685CA79A"/>
    <w:rsid w:val="68616048"/>
    <w:rsid w:val="68618834"/>
    <w:rsid w:val="6885C710"/>
    <w:rsid w:val="689843F7"/>
    <w:rsid w:val="6898483D"/>
    <w:rsid w:val="68EB212F"/>
    <w:rsid w:val="695AE099"/>
    <w:rsid w:val="69E977B4"/>
    <w:rsid w:val="6A19CA56"/>
    <w:rsid w:val="6A22E625"/>
    <w:rsid w:val="6A2D03BF"/>
    <w:rsid w:val="6A6D5DB9"/>
    <w:rsid w:val="6A9571B1"/>
    <w:rsid w:val="6ACAF818"/>
    <w:rsid w:val="6B168C0A"/>
    <w:rsid w:val="6B2F68B1"/>
    <w:rsid w:val="6B58D2A2"/>
    <w:rsid w:val="6B6B533E"/>
    <w:rsid w:val="6BB7F49B"/>
    <w:rsid w:val="6C7E4549"/>
    <w:rsid w:val="6CF6176B"/>
    <w:rsid w:val="6D09F4A9"/>
    <w:rsid w:val="6D19C9A3"/>
    <w:rsid w:val="6D5A7119"/>
    <w:rsid w:val="6D5D7743"/>
    <w:rsid w:val="6D94F5FB"/>
    <w:rsid w:val="6DA1500B"/>
    <w:rsid w:val="6DACED9E"/>
    <w:rsid w:val="6DB10ECB"/>
    <w:rsid w:val="6DBD88D9"/>
    <w:rsid w:val="6DDA8058"/>
    <w:rsid w:val="6E114EBD"/>
    <w:rsid w:val="6E3E390E"/>
    <w:rsid w:val="6E63FBC8"/>
    <w:rsid w:val="6E7ACB8F"/>
    <w:rsid w:val="6E8F68A4"/>
    <w:rsid w:val="6EF9D41A"/>
    <w:rsid w:val="6F3F3FA2"/>
    <w:rsid w:val="6F438BA1"/>
    <w:rsid w:val="6F69644B"/>
    <w:rsid w:val="6FBFE6D3"/>
    <w:rsid w:val="6FC0FC33"/>
    <w:rsid w:val="6FF62E1F"/>
    <w:rsid w:val="707D710C"/>
    <w:rsid w:val="70FE1731"/>
    <w:rsid w:val="7129A118"/>
    <w:rsid w:val="7135F3D6"/>
    <w:rsid w:val="715E293C"/>
    <w:rsid w:val="717F60B9"/>
    <w:rsid w:val="719F9E85"/>
    <w:rsid w:val="71C15A35"/>
    <w:rsid w:val="71E82249"/>
    <w:rsid w:val="71F91AE9"/>
    <w:rsid w:val="724892F7"/>
    <w:rsid w:val="7290979E"/>
    <w:rsid w:val="729EB67F"/>
    <w:rsid w:val="72A1048F"/>
    <w:rsid w:val="72D2BDF6"/>
    <w:rsid w:val="72ED0803"/>
    <w:rsid w:val="7313B73C"/>
    <w:rsid w:val="733B790F"/>
    <w:rsid w:val="73F2DB82"/>
    <w:rsid w:val="73F305A8"/>
    <w:rsid w:val="7432FCFD"/>
    <w:rsid w:val="749D3ACE"/>
    <w:rsid w:val="74A779F1"/>
    <w:rsid w:val="74AC4060"/>
    <w:rsid w:val="74C30B1E"/>
    <w:rsid w:val="74C6E1CC"/>
    <w:rsid w:val="74CB961F"/>
    <w:rsid w:val="74E880F4"/>
    <w:rsid w:val="74EA59B6"/>
    <w:rsid w:val="755EC300"/>
    <w:rsid w:val="75608F07"/>
    <w:rsid w:val="7565EC6E"/>
    <w:rsid w:val="75AA8B22"/>
    <w:rsid w:val="75C33E81"/>
    <w:rsid w:val="76009E15"/>
    <w:rsid w:val="7655F2FB"/>
    <w:rsid w:val="765C6655"/>
    <w:rsid w:val="76652B6E"/>
    <w:rsid w:val="7675AF28"/>
    <w:rsid w:val="770706DE"/>
    <w:rsid w:val="7743DFA6"/>
    <w:rsid w:val="77649BE4"/>
    <w:rsid w:val="7789460C"/>
    <w:rsid w:val="77A01BB4"/>
    <w:rsid w:val="77A86D57"/>
    <w:rsid w:val="7811BD78"/>
    <w:rsid w:val="783BEA64"/>
    <w:rsid w:val="78743DB6"/>
    <w:rsid w:val="7908DF50"/>
    <w:rsid w:val="798306A0"/>
    <w:rsid w:val="79B26B11"/>
    <w:rsid w:val="79B6D215"/>
    <w:rsid w:val="79C1A8E9"/>
    <w:rsid w:val="79C51D6C"/>
    <w:rsid w:val="7A05A0FC"/>
    <w:rsid w:val="7A0FDFF2"/>
    <w:rsid w:val="7A309D33"/>
    <w:rsid w:val="7A384465"/>
    <w:rsid w:val="7A3D689F"/>
    <w:rsid w:val="7A611B34"/>
    <w:rsid w:val="7A6BCB2F"/>
    <w:rsid w:val="7AEF71B4"/>
    <w:rsid w:val="7BD5BEB0"/>
    <w:rsid w:val="7C321171"/>
    <w:rsid w:val="7C3B87CE"/>
    <w:rsid w:val="7C90AD6D"/>
    <w:rsid w:val="7CA0E2C2"/>
    <w:rsid w:val="7CC2C6E3"/>
    <w:rsid w:val="7CE61194"/>
    <w:rsid w:val="7CECE086"/>
    <w:rsid w:val="7DF285AD"/>
    <w:rsid w:val="7E064BE7"/>
    <w:rsid w:val="7E0E2E7E"/>
    <w:rsid w:val="7E593D1F"/>
    <w:rsid w:val="7E9BD028"/>
    <w:rsid w:val="7EA7FC86"/>
    <w:rsid w:val="7EB82F90"/>
    <w:rsid w:val="7F277E2C"/>
    <w:rsid w:val="7F46E9AF"/>
    <w:rsid w:val="7FFBF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225D"/>
  <w15:chartTrackingRefBased/>
  <w15:docId w15:val="{60946584-008E-452C-AE84-D0056D6D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68EB212F"/>
    <w:rPr>
      <w:color w:val="467886"/>
      <w:u w:val="single"/>
    </w:rPr>
  </w:style>
  <w:style w:type="paragraph" w:styleId="TOC1">
    <w:name w:val="toc 1"/>
    <w:basedOn w:val="Normal"/>
    <w:next w:val="Normal"/>
    <w:uiPriority w:val="39"/>
    <w:unhideWhenUsed/>
    <w:rsid w:val="68EB212F"/>
    <w:pPr>
      <w:spacing w:after="100"/>
    </w:pPr>
  </w:style>
  <w:style w:type="paragraph" w:styleId="TOC2">
    <w:name w:val="toc 2"/>
    <w:basedOn w:val="Normal"/>
    <w:next w:val="Normal"/>
    <w:uiPriority w:val="39"/>
    <w:unhideWhenUsed/>
    <w:rsid w:val="68EB212F"/>
    <w:pPr>
      <w:spacing w:after="100"/>
      <w:ind w:left="22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998ABB3"/>
    <w:pPr>
      <w:ind w:left="720"/>
      <w:contextualSpacing/>
    </w:pPr>
  </w:style>
  <w:style w:type="paragraph" w:styleId="Subtitle">
    <w:name w:val="Subtitle"/>
    <w:basedOn w:val="Normal"/>
    <w:next w:val="Normal"/>
    <w:uiPriority w:val="11"/>
    <w:qFormat/>
    <w:rsid w:val="0998ABB3"/>
    <w:pPr>
      <w:jc w:val="center"/>
    </w:pPr>
    <w:rPr>
      <w:rFonts w:eastAsiaTheme="majorEastAsia" w:cstheme="majorBidi"/>
      <w:b/>
      <w:bCs/>
      <w:color w:val="3A7C22" w:themeColor="accent6" w:themeShade="BF"/>
      <w:sz w:val="28"/>
      <w:szCs w:val="28"/>
    </w:rPr>
  </w:style>
  <w:style w:type="character" w:styleId="UnresolvedMention">
    <w:name w:val="Unresolved Mention"/>
    <w:basedOn w:val="DefaultParagraphFont"/>
    <w:uiPriority w:val="99"/>
    <w:semiHidden/>
    <w:unhideWhenUsed/>
    <w:rsid w:val="006B2D8F"/>
    <w:rPr>
      <w:color w:val="605E5C"/>
      <w:shd w:val="clear" w:color="auto" w:fill="E1DFDD"/>
    </w:rPr>
  </w:style>
  <w:style w:type="character" w:styleId="FollowedHyperlink">
    <w:name w:val="FollowedHyperlink"/>
    <w:basedOn w:val="DefaultParagraphFont"/>
    <w:uiPriority w:val="99"/>
    <w:semiHidden/>
    <w:unhideWhenUsed/>
    <w:rsid w:val="007D1F3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ikekirchner.com/" TargetMode="External"/><Relationship Id="rId21" Type="http://schemas.openxmlformats.org/officeDocument/2006/relationships/hyperlink" Target="https://poindexterforcongress.com" TargetMode="External"/><Relationship Id="rId42" Type="http://schemas.openxmlformats.org/officeDocument/2006/relationships/hyperlink" Target="https://ohiosenate.gov/members/kent-smith/legislation" TargetMode="External"/><Relationship Id="rId47" Type="http://schemas.openxmlformats.org/officeDocument/2006/relationships/hyperlink" Target="https://www.steveforohiosenate.com" TargetMode="External"/><Relationship Id="rId63" Type="http://schemas.openxmlformats.org/officeDocument/2006/relationships/hyperlink" Target="https://www.coyforohio.com/" TargetMode="External"/><Relationship Id="rId68" Type="http://schemas.openxmlformats.org/officeDocument/2006/relationships/hyperlink" Target="https://www.facebook.com/profile.php?id=100011711842566" TargetMode="External"/><Relationship Id="rId84" Type="http://schemas.openxmlformats.org/officeDocument/2006/relationships/hyperlink" Target="https://www.instagram.com/dasfinzer/?hl=en" TargetMode="External"/><Relationship Id="rId89" Type="http://schemas.openxmlformats.org/officeDocument/2006/relationships/hyperlink" Target="https://www.facebook.com/profile.php?id=61554128684736" TargetMode="External"/><Relationship Id="rId112" Type="http://schemas.openxmlformats.org/officeDocument/2006/relationships/hyperlink" Target="https://electsarahfowler.com/" TargetMode="External"/><Relationship Id="rId16" Type="http://schemas.openxmlformats.org/officeDocument/2006/relationships/hyperlink" Target="https://www.brianshaverforcongress.com" TargetMode="External"/><Relationship Id="rId107" Type="http://schemas.openxmlformats.org/officeDocument/2006/relationships/hyperlink" Target="https://www.stidamforstate.com/" TargetMode="External"/><Relationship Id="rId11" Type="http://schemas.openxmlformats.org/officeDocument/2006/relationships/hyperlink" Target="https://findmydistrict.ohiosos.gov" TargetMode="External"/><Relationship Id="rId32" Type="http://schemas.openxmlformats.org/officeDocument/2006/relationships/hyperlink" Target="https://joyce.house.gov/" TargetMode="External"/><Relationship Id="rId37" Type="http://schemas.openxmlformats.org/officeDocument/2006/relationships/hyperlink" Target="https://www.joemillerforohio.com" TargetMode="External"/><Relationship Id="rId53" Type="http://schemas.openxmlformats.org/officeDocument/2006/relationships/hyperlink" Target="https://www.cutronaforohio.com" TargetMode="External"/><Relationship Id="rId58" Type="http://schemas.openxmlformats.org/officeDocument/2006/relationships/hyperlink" Target="https://nightedcolors3.wixsite.com/electdavidmorgan" TargetMode="External"/><Relationship Id="rId74" Type="http://schemas.openxmlformats.org/officeDocument/2006/relationships/hyperlink" Target="https://www.ohiohouse.gov/members/jack-k-daniels" TargetMode="External"/><Relationship Id="rId79" Type="http://schemas.openxmlformats.org/officeDocument/2006/relationships/hyperlink" Target="https://www.sandhuforohio.com/" TargetMode="External"/><Relationship Id="rId102" Type="http://schemas.openxmlformats.org/officeDocument/2006/relationships/hyperlink" Target="https://www.seanhutson.com/" TargetMode="External"/><Relationship Id="rId5" Type="http://schemas.openxmlformats.org/officeDocument/2006/relationships/styles" Target="styles.xml"/><Relationship Id="rId90" Type="http://schemas.openxmlformats.org/officeDocument/2006/relationships/hyperlink" Target="https://www.brendabuchananforohio.com/" TargetMode="External"/><Relationship Id="rId95" Type="http://schemas.openxmlformats.org/officeDocument/2006/relationships/hyperlink" Target="https://www.heatherfronk.com/" TargetMode="External"/><Relationship Id="rId22" Type="http://schemas.openxmlformats.org/officeDocument/2006/relationships/hyperlink" Target="https://www.votemaxmiller.com" TargetMode="External"/><Relationship Id="rId27" Type="http://schemas.openxmlformats.org/officeDocument/2006/relationships/hyperlink" Target="https://www.christianforohio.com/" TargetMode="External"/><Relationship Id="rId43" Type="http://schemas.openxmlformats.org/officeDocument/2006/relationships/hyperlink" Target="https://www.briderosesweeney.com" TargetMode="External"/><Relationship Id="rId48" Type="http://schemas.openxmlformats.org/officeDocument/2006/relationships/hyperlink" Target="https://ohiohouse.gov/members/steve-demetriou/legislation" TargetMode="External"/><Relationship Id="rId64" Type="http://schemas.openxmlformats.org/officeDocument/2006/relationships/hyperlink" Target="https://mikedovilla.com/" TargetMode="External"/><Relationship Id="rId69" Type="http://schemas.openxmlformats.org/officeDocument/2006/relationships/hyperlink" Target="https://ericsynenberg.com/" TargetMode="External"/><Relationship Id="rId113" Type="http://schemas.openxmlformats.org/officeDocument/2006/relationships/fontTable" Target="fontTable.xml"/><Relationship Id="rId80" Type="http://schemas.openxmlformats.org/officeDocument/2006/relationships/hyperlink" Target="https://picknickforohio.com/" TargetMode="External"/><Relationship Id="rId85" Type="http://schemas.openxmlformats.org/officeDocument/2006/relationships/hyperlink" Target="https://votekishman.com/" TargetMode="External"/><Relationship Id="rId12" Type="http://schemas.openxmlformats.org/officeDocument/2006/relationships/hyperlink" Target="https://www.sherrodbrown.com" TargetMode="External"/><Relationship Id="rId17" Type="http://schemas.openxmlformats.org/officeDocument/2006/relationships/hyperlink" Target="https://www.lattaforcongress.com" TargetMode="External"/><Relationship Id="rId33" Type="http://schemas.openxmlformats.org/officeDocument/2006/relationships/hyperlink" Target="https://actonforgovernor.com/" TargetMode="External"/><Relationship Id="rId38" Type="http://schemas.openxmlformats.org/officeDocument/2006/relationships/hyperlink" Target="https://ohiohouse.gov/members/joseph-a-miller-iii/legislation" TargetMode="External"/><Relationship Id="rId59" Type="http://schemas.openxmlformats.org/officeDocument/2006/relationships/hyperlink" Target="https://chrisglassburn.com/" TargetMode="External"/><Relationship Id="rId103" Type="http://schemas.openxmlformats.org/officeDocument/2006/relationships/hyperlink" Target="https://heather-sample-website.vercel.app/" TargetMode="External"/><Relationship Id="rId108" Type="http://schemas.openxmlformats.org/officeDocument/2006/relationships/hyperlink" Target="https://www.marilynjohnforohio.com/" TargetMode="External"/><Relationship Id="rId54" Type="http://schemas.openxmlformats.org/officeDocument/2006/relationships/hyperlink" Target="https://ohiosenate.gov/members/al-cutrona/legislation" TargetMode="External"/><Relationship Id="rId70" Type="http://schemas.openxmlformats.org/officeDocument/2006/relationships/hyperlink" Target="https://ohiohouse.gov/members/darnell-t-brewer" TargetMode="External"/><Relationship Id="rId75" Type="http://schemas.openxmlformats.org/officeDocument/2006/relationships/hyperlink" Target="https://ohiohouse.gov/members/veronica-r-sims" TargetMode="External"/><Relationship Id="rId91" Type="http://schemas.openxmlformats.org/officeDocument/2006/relationships/hyperlink" Target="https://www.kelliedeeter.com/" TargetMode="External"/><Relationship Id="rId96" Type="http://schemas.openxmlformats.org/officeDocument/2006/relationships/hyperlink" Target="https://www.facebook.com/WaynePennyJ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jimjordanforcongress.com" TargetMode="External"/><Relationship Id="rId23" Type="http://schemas.openxmlformats.org/officeDocument/2006/relationships/hyperlink" Target="https://marcykaptur.com" TargetMode="External"/><Relationship Id="rId28" Type="http://schemas.openxmlformats.org/officeDocument/2006/relationships/hyperlink" Target="https://balderson.house.gov/" TargetMode="External"/><Relationship Id="rId36" Type="http://schemas.openxmlformats.org/officeDocument/2006/relationships/hyperlink" Target="https://www.keithfaber.org/" TargetMode="External"/><Relationship Id="rId49" Type="http://schemas.openxmlformats.org/officeDocument/2006/relationships/hyperlink" Target="https://www.facebook.com/westforohiosenate" TargetMode="External"/><Relationship Id="rId57" Type="http://schemas.openxmlformats.org/officeDocument/2006/relationships/hyperlink" Target="https://brennanforohio.com/" TargetMode="External"/><Relationship Id="rId106" Type="http://schemas.openxmlformats.org/officeDocument/2006/relationships/hyperlink" Target="https://ohiohouse.gov/members/heidi-workman" TargetMode="External"/><Relationship Id="rId114" Type="http://schemas.openxmlformats.org/officeDocument/2006/relationships/theme" Target="theme/theme1.xml"/><Relationship Id="rId10" Type="http://schemas.openxmlformats.org/officeDocument/2006/relationships/hyperlink" Target="https://www.ohiosos.gov/elections/frequently-asked-questions" TargetMode="External"/><Relationship Id="rId31" Type="http://schemas.openxmlformats.org/officeDocument/2006/relationships/hyperlink" Target="https://www.mariajukicforcongress.com/" TargetMode="External"/><Relationship Id="rId44" Type="http://schemas.openxmlformats.org/officeDocument/2006/relationships/hyperlink" Target="https://ohiohouse.gov/members/bride-rose-sweeney/legislation" TargetMode="External"/><Relationship Id="rId52" Type="http://schemas.openxmlformats.org/officeDocument/2006/relationships/hyperlink" Target="https://www.kripchak.com" TargetMode="External"/><Relationship Id="rId60" Type="http://schemas.openxmlformats.org/officeDocument/2006/relationships/hyperlink" Target="https://conwayforohio.com/" TargetMode="External"/><Relationship Id="rId65" Type="http://schemas.openxmlformats.org/officeDocument/2006/relationships/hyperlink" Target="https://russell4staterep.com/" TargetMode="External"/><Relationship Id="rId73" Type="http://schemas.openxmlformats.org/officeDocument/2006/relationships/hyperlink" Target="https://mikekahoe.com/" TargetMode="External"/><Relationship Id="rId78" Type="http://schemas.openxmlformats.org/officeDocument/2006/relationships/hyperlink" Target="https://salamonforohio.com/" TargetMode="External"/><Relationship Id="rId81" Type="http://schemas.openxmlformats.org/officeDocument/2006/relationships/hyperlink" Target="https://www.haganforohio.com/" TargetMode="External"/><Relationship Id="rId86" Type="http://schemas.openxmlformats.org/officeDocument/2006/relationships/hyperlink" Target="https://www.bakerforohio.com/" TargetMode="External"/><Relationship Id="rId94" Type="http://schemas.openxmlformats.org/officeDocument/2006/relationships/hyperlink" Target="https://www.voteboforohio.com/" TargetMode="External"/><Relationship Id="rId99" Type="http://schemas.openxmlformats.org/officeDocument/2006/relationships/hyperlink" Target="https://barboforohio.com/" TargetMode="External"/><Relationship Id="rId101" Type="http://schemas.openxmlformats.org/officeDocument/2006/relationships/hyperlink" Target="https://www.nardo4change.org/" TargetMode="External"/><Relationship Id="rId4" Type="http://schemas.openxmlformats.org/officeDocument/2006/relationships/numbering" Target="numbering.xml"/><Relationship Id="rId9" Type="http://schemas.openxmlformats.org/officeDocument/2006/relationships/hyperlink" Target="https://www.ohiosos.gov/elections/voting-schedule" TargetMode="External"/><Relationship Id="rId13" Type="http://schemas.openxmlformats.org/officeDocument/2006/relationships/hyperlink" Target="https://www.jonhustedforsenate.com" TargetMode="External"/><Relationship Id="rId18" Type="http://schemas.openxmlformats.org/officeDocument/2006/relationships/hyperlink" Target="https://www.congress.gov/member/robert-latta/L000566" TargetMode="External"/><Relationship Id="rId39" Type="http://schemas.openxmlformats.org/officeDocument/2006/relationships/hyperlink" Target="https://www.gaylemanning.com" TargetMode="External"/><Relationship Id="rId109" Type="http://schemas.openxmlformats.org/officeDocument/2006/relationships/hyperlink" Target="https://www.brookedillonforohio.com/" TargetMode="External"/><Relationship Id="rId34" Type="http://schemas.openxmlformats.org/officeDocument/2006/relationships/hyperlink" Target="https://vivekforohio.com/" TargetMode="External"/><Relationship Id="rId50" Type="http://schemas.openxmlformats.org/officeDocument/2006/relationships/hyperlink" Target="https://www.janetimkenforohio.com" TargetMode="External"/><Relationship Id="rId55" Type="http://schemas.openxmlformats.org/officeDocument/2006/relationships/hyperlink" Target="https://tristanrader.com/" TargetMode="External"/><Relationship Id="rId76" Type="http://schemas.openxmlformats.org/officeDocument/2006/relationships/hyperlink" Target="https://www.derrickhallforohio.com/" TargetMode="External"/><Relationship Id="rId97" Type="http://schemas.openxmlformats.org/officeDocument/2006/relationships/hyperlink" Target="https://texfischer.com/" TargetMode="External"/><Relationship Id="rId104" Type="http://schemas.openxmlformats.org/officeDocument/2006/relationships/hyperlink" Target="https://www.melaniemillerforohio.com/" TargetMode="External"/><Relationship Id="rId7" Type="http://schemas.openxmlformats.org/officeDocument/2006/relationships/webSettings" Target="webSettings.xml"/><Relationship Id="rId71" Type="http://schemas.openxmlformats.org/officeDocument/2006/relationships/hyperlink" Target="https://ohiohouse.gov/members/daniel-p-troy" TargetMode="External"/><Relationship Id="rId92" Type="http://schemas.openxmlformats.org/officeDocument/2006/relationships/hyperlink" Target="https://www.facebook.com/rickwalkerforlake61/" TargetMode="External"/><Relationship Id="rId2" Type="http://schemas.openxmlformats.org/officeDocument/2006/relationships/customXml" Target="../customXml/item2.xml"/><Relationship Id="rId29" Type="http://schemas.openxmlformats.org/officeDocument/2006/relationships/hyperlink" Target="https://www.emiliasykesforcongress.com/" TargetMode="External"/><Relationship Id="rId24" Type="http://schemas.openxmlformats.org/officeDocument/2006/relationships/hyperlink" Target="https://www.derekmerrin.com" TargetMode="External"/><Relationship Id="rId40" Type="http://schemas.openxmlformats.org/officeDocument/2006/relationships/hyperlink" Target="https://ohiohouse.gov/members/gayle-manning/legislation" TargetMode="External"/><Relationship Id="rId45" Type="http://schemas.openxmlformats.org/officeDocument/2006/relationships/hyperlink" Target="https://redlawesq.com/red-law-firm/" TargetMode="External"/><Relationship Id="rId66" Type="http://schemas.openxmlformats.org/officeDocument/2006/relationships/hyperlink" Target="https://www.nicolefor19.com/" TargetMode="External"/><Relationship Id="rId87" Type="http://schemas.openxmlformats.org/officeDocument/2006/relationships/hyperlink" Target="https://www.cliffwinkel.com/" TargetMode="External"/><Relationship Id="rId110" Type="http://schemas.openxmlformats.org/officeDocument/2006/relationships/hyperlink" Target="https://www.meredithcraigforohio.com/" TargetMode="External"/><Relationship Id="rId61" Type="http://schemas.openxmlformats.org/officeDocument/2006/relationships/hyperlink" Target="https://www.dimauroforohio.com/" TargetMode="External"/><Relationship Id="rId82" Type="http://schemas.openxmlformats.org/officeDocument/2006/relationships/hyperlink" Target="https://www.kristalallisonforoh49.com/" TargetMode="External"/><Relationship Id="rId19" Type="http://schemas.openxmlformats.org/officeDocument/2006/relationships/hyperlink" Target="https://www.elizabethforus.com" TargetMode="External"/><Relationship Id="rId14" Type="http://schemas.openxmlformats.org/officeDocument/2006/relationships/hyperlink" Target="https://www.joshuaforohio.com" TargetMode="External"/><Relationship Id="rId30" Type="http://schemas.openxmlformats.org/officeDocument/2006/relationships/hyperlink" Target="https://careycoleman.com/" TargetMode="External"/><Relationship Id="rId35" Type="http://schemas.openxmlformats.org/officeDocument/2006/relationships/hyperlink" Target="https://john4ohioag.com/" TargetMode="External"/><Relationship Id="rId56" Type="http://schemas.openxmlformats.org/officeDocument/2006/relationships/hyperlink" Target="https://www.fronimo.org/" TargetMode="External"/><Relationship Id="rId77" Type="http://schemas.openxmlformats.org/officeDocument/2006/relationships/hyperlink" Target="https://www.shubertforohio.com/" TargetMode="External"/><Relationship Id="rId100" Type="http://schemas.openxmlformats.org/officeDocument/2006/relationships/hyperlink" Target="https://ohiohouse.gov/members/david-thomas" TargetMode="External"/><Relationship Id="rId105" Type="http://schemas.openxmlformats.org/officeDocument/2006/relationships/hyperlink" Target="https://www.clapper4ohio.com/" TargetMode="External"/><Relationship Id="rId8" Type="http://schemas.openxmlformats.org/officeDocument/2006/relationships/hyperlink" Target="https://www.ohiosos.gov/elections" TargetMode="External"/><Relationship Id="rId51" Type="http://schemas.openxmlformats.org/officeDocument/2006/relationships/hyperlink" Target="https://ohiosenate.gov/members/jane-m-timken/legislation" TargetMode="External"/><Relationship Id="rId72" Type="http://schemas.openxmlformats.org/officeDocument/2006/relationships/hyperlink" Target="https://www.spinnerforohio.com/" TargetMode="External"/><Relationship Id="rId93" Type="http://schemas.openxmlformats.org/officeDocument/2006/relationships/hyperlink" Target="https://stylesforohio.com/" TargetMode="External"/><Relationship Id="rId98" Type="http://schemas.openxmlformats.org/officeDocument/2006/relationships/hyperlink" Target="https://www.nicksantucci.com/" TargetMode="External"/><Relationship Id="rId3" Type="http://schemas.openxmlformats.org/officeDocument/2006/relationships/customXml" Target="../customXml/item3.xml"/><Relationship Id="rId25" Type="http://schemas.openxmlformats.org/officeDocument/2006/relationships/hyperlink" Target="https://shontelbrown.com/" TargetMode="External"/><Relationship Id="rId46" Type="http://schemas.openxmlformats.org/officeDocument/2006/relationships/hyperlink" Target="https://www.roberto4ohio.com" TargetMode="External"/><Relationship Id="rId67" Type="http://schemas.openxmlformats.org/officeDocument/2006/relationships/hyperlink" Target="https://edhargate.com/" TargetMode="External"/><Relationship Id="rId20" Type="http://schemas.openxmlformats.org/officeDocument/2006/relationships/hyperlink" Target="https://www.michaelrulli.com" TargetMode="External"/><Relationship Id="rId41" Type="http://schemas.openxmlformats.org/officeDocument/2006/relationships/hyperlink" Target="https://www.kentsmith.org" TargetMode="External"/><Relationship Id="rId62" Type="http://schemas.openxmlformats.org/officeDocument/2006/relationships/hyperlink" Target="https://www.sophiatforohio.com/" TargetMode="External"/><Relationship Id="rId83" Type="http://schemas.openxmlformats.org/officeDocument/2006/relationships/hyperlink" Target="https://ohiohouse.gov/members/jim-thomas" TargetMode="External"/><Relationship Id="rId88" Type="http://schemas.openxmlformats.org/officeDocument/2006/relationships/hyperlink" Target="https://www.mattlundy.com/" TargetMode="External"/><Relationship Id="rId111" Type="http://schemas.openxmlformats.org/officeDocument/2006/relationships/hyperlink" Target="https://www.murphyforoh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322e39-912b-4ade-bf5d-00352ea18d40">
      <Terms xmlns="http://schemas.microsoft.com/office/infopath/2007/PartnerControls"/>
    </lcf76f155ced4ddcb4097134ff3c332f>
    <TaxCatchAll xmlns="015b701d-2964-40ac-a20b-75ad5a2ed27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F85DD340A3A5448CCAB1B7567E85D0" ma:contentTypeVersion="19" ma:contentTypeDescription="Create a new document." ma:contentTypeScope="" ma:versionID="3f6e65f0bff4d7293ef754e2bf0801d5">
  <xsd:schema xmlns:xsd="http://www.w3.org/2001/XMLSchema" xmlns:xs="http://www.w3.org/2001/XMLSchema" xmlns:p="http://schemas.microsoft.com/office/2006/metadata/properties" xmlns:ns2="d4322e39-912b-4ade-bf5d-00352ea18d40" xmlns:ns3="015b701d-2964-40ac-a20b-75ad5a2ed27b" targetNamespace="http://schemas.microsoft.com/office/2006/metadata/properties" ma:root="true" ma:fieldsID="16fed45e77121312987c2d5af597c0e4" ns2:_="" ns3:_="">
    <xsd:import namespace="d4322e39-912b-4ade-bf5d-00352ea18d40"/>
    <xsd:import namespace="015b701d-2964-40ac-a20b-75ad5a2ed2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322e39-912b-4ade-bf5d-00352ea18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0c7bf2-5764-46bc-99b5-10fd018e9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5b701d-2964-40ac-a20b-75ad5a2ed2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936985-3f0b-40a2-ad1a-54c267507bd9}" ma:internalName="TaxCatchAll" ma:showField="CatchAllData" ma:web="015b701d-2964-40ac-a20b-75ad5a2ed2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FBC05-9E12-4D74-9B51-51FA19DB78B8}">
  <ds:schemaRefs>
    <ds:schemaRef ds:uri="http://schemas.microsoft.com/sharepoint/v3/contenttype/forms"/>
  </ds:schemaRefs>
</ds:datastoreItem>
</file>

<file path=customXml/itemProps2.xml><?xml version="1.0" encoding="utf-8"?>
<ds:datastoreItem xmlns:ds="http://schemas.openxmlformats.org/officeDocument/2006/customXml" ds:itemID="{35F9FE3E-5861-418A-B46B-A70A46540D23}">
  <ds:schemaRefs>
    <ds:schemaRef ds:uri="http://schemas.microsoft.com/office/2006/metadata/properties"/>
    <ds:schemaRef ds:uri="http://schemas.microsoft.com/office/infopath/2007/PartnerControls"/>
    <ds:schemaRef ds:uri="d4322e39-912b-4ade-bf5d-00352ea18d40"/>
    <ds:schemaRef ds:uri="015b701d-2964-40ac-a20b-75ad5a2ed27b"/>
  </ds:schemaRefs>
</ds:datastoreItem>
</file>

<file path=customXml/itemProps3.xml><?xml version="1.0" encoding="utf-8"?>
<ds:datastoreItem xmlns:ds="http://schemas.openxmlformats.org/officeDocument/2006/customXml" ds:itemID="{881392BE-38F9-43F7-B27F-056DD67AD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322e39-912b-4ade-bf5d-00352ea18d40"/>
    <ds:schemaRef ds:uri="015b701d-2964-40ac-a20b-75ad5a2ed2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7097</Words>
  <Characters>40456</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47459</CharactersWithSpaces>
  <SharedDoc>false</SharedDoc>
  <HLinks>
    <vt:vector size="276" baseType="variant">
      <vt:variant>
        <vt:i4>65566</vt:i4>
      </vt:variant>
      <vt:variant>
        <vt:i4>162</vt:i4>
      </vt:variant>
      <vt:variant>
        <vt:i4>0</vt:i4>
      </vt:variant>
      <vt:variant>
        <vt:i4>5</vt:i4>
      </vt:variant>
      <vt:variant>
        <vt:lpwstr>https://ohiosenate.gov/members/al-cutrona/legislation</vt:lpwstr>
      </vt:variant>
      <vt:variant>
        <vt:lpwstr/>
      </vt:variant>
      <vt:variant>
        <vt:i4>3932273</vt:i4>
      </vt:variant>
      <vt:variant>
        <vt:i4>159</vt:i4>
      </vt:variant>
      <vt:variant>
        <vt:i4>0</vt:i4>
      </vt:variant>
      <vt:variant>
        <vt:i4>5</vt:i4>
      </vt:variant>
      <vt:variant>
        <vt:lpwstr>https://www.cutronaforohio.com/</vt:lpwstr>
      </vt:variant>
      <vt:variant>
        <vt:lpwstr/>
      </vt:variant>
      <vt:variant>
        <vt:i4>4653057</vt:i4>
      </vt:variant>
      <vt:variant>
        <vt:i4>156</vt:i4>
      </vt:variant>
      <vt:variant>
        <vt:i4>0</vt:i4>
      </vt:variant>
      <vt:variant>
        <vt:i4>5</vt:i4>
      </vt:variant>
      <vt:variant>
        <vt:lpwstr>https://www.kripchak.com/</vt:lpwstr>
      </vt:variant>
      <vt:variant>
        <vt:lpwstr/>
      </vt:variant>
      <vt:variant>
        <vt:i4>393306</vt:i4>
      </vt:variant>
      <vt:variant>
        <vt:i4>153</vt:i4>
      </vt:variant>
      <vt:variant>
        <vt:i4>0</vt:i4>
      </vt:variant>
      <vt:variant>
        <vt:i4>5</vt:i4>
      </vt:variant>
      <vt:variant>
        <vt:lpwstr>https://ohiosenate.gov/members/jane-m-timken/legislation</vt:lpwstr>
      </vt:variant>
      <vt:variant>
        <vt:lpwstr/>
      </vt:variant>
      <vt:variant>
        <vt:i4>2555941</vt:i4>
      </vt:variant>
      <vt:variant>
        <vt:i4>150</vt:i4>
      </vt:variant>
      <vt:variant>
        <vt:i4>0</vt:i4>
      </vt:variant>
      <vt:variant>
        <vt:i4>5</vt:i4>
      </vt:variant>
      <vt:variant>
        <vt:lpwstr>https://www.janetimkenforohio.com/</vt:lpwstr>
      </vt:variant>
      <vt:variant>
        <vt:lpwstr/>
      </vt:variant>
      <vt:variant>
        <vt:i4>3145783</vt:i4>
      </vt:variant>
      <vt:variant>
        <vt:i4>147</vt:i4>
      </vt:variant>
      <vt:variant>
        <vt:i4>0</vt:i4>
      </vt:variant>
      <vt:variant>
        <vt:i4>5</vt:i4>
      </vt:variant>
      <vt:variant>
        <vt:lpwstr>https://www.facebook.com/westforohiosenate</vt:lpwstr>
      </vt:variant>
      <vt:variant>
        <vt:lpwstr/>
      </vt:variant>
      <vt:variant>
        <vt:i4>5767259</vt:i4>
      </vt:variant>
      <vt:variant>
        <vt:i4>144</vt:i4>
      </vt:variant>
      <vt:variant>
        <vt:i4>0</vt:i4>
      </vt:variant>
      <vt:variant>
        <vt:i4>5</vt:i4>
      </vt:variant>
      <vt:variant>
        <vt:lpwstr>https://ohiohouse.gov/members/steve-demetriou/legislation</vt:lpwstr>
      </vt:variant>
      <vt:variant>
        <vt:lpwstr/>
      </vt:variant>
      <vt:variant>
        <vt:i4>3539058</vt:i4>
      </vt:variant>
      <vt:variant>
        <vt:i4>141</vt:i4>
      </vt:variant>
      <vt:variant>
        <vt:i4>0</vt:i4>
      </vt:variant>
      <vt:variant>
        <vt:i4>5</vt:i4>
      </vt:variant>
      <vt:variant>
        <vt:lpwstr>https://www.steveforohiosenate.com/</vt:lpwstr>
      </vt:variant>
      <vt:variant>
        <vt:lpwstr/>
      </vt:variant>
      <vt:variant>
        <vt:i4>720906</vt:i4>
      </vt:variant>
      <vt:variant>
        <vt:i4>138</vt:i4>
      </vt:variant>
      <vt:variant>
        <vt:i4>0</vt:i4>
      </vt:variant>
      <vt:variant>
        <vt:i4>5</vt:i4>
      </vt:variant>
      <vt:variant>
        <vt:lpwstr>https://www.roberto4ohio.com/</vt:lpwstr>
      </vt:variant>
      <vt:variant>
        <vt:lpwstr/>
      </vt:variant>
      <vt:variant>
        <vt:i4>7471156</vt:i4>
      </vt:variant>
      <vt:variant>
        <vt:i4>135</vt:i4>
      </vt:variant>
      <vt:variant>
        <vt:i4>0</vt:i4>
      </vt:variant>
      <vt:variant>
        <vt:i4>5</vt:i4>
      </vt:variant>
      <vt:variant>
        <vt:lpwstr>https://redlawesq.com/red-law-firm/</vt:lpwstr>
      </vt:variant>
      <vt:variant>
        <vt:lpwstr/>
      </vt:variant>
      <vt:variant>
        <vt:i4>1048664</vt:i4>
      </vt:variant>
      <vt:variant>
        <vt:i4>132</vt:i4>
      </vt:variant>
      <vt:variant>
        <vt:i4>0</vt:i4>
      </vt:variant>
      <vt:variant>
        <vt:i4>5</vt:i4>
      </vt:variant>
      <vt:variant>
        <vt:lpwstr>https://ohiohouse.gov/members/bride-rose-sweeney/legislation</vt:lpwstr>
      </vt:variant>
      <vt:variant>
        <vt:lpwstr/>
      </vt:variant>
      <vt:variant>
        <vt:i4>5242898</vt:i4>
      </vt:variant>
      <vt:variant>
        <vt:i4>129</vt:i4>
      </vt:variant>
      <vt:variant>
        <vt:i4>0</vt:i4>
      </vt:variant>
      <vt:variant>
        <vt:i4>5</vt:i4>
      </vt:variant>
      <vt:variant>
        <vt:lpwstr>https://www.briderosesweeney.com/</vt:lpwstr>
      </vt:variant>
      <vt:variant>
        <vt:lpwstr/>
      </vt:variant>
      <vt:variant>
        <vt:i4>1376264</vt:i4>
      </vt:variant>
      <vt:variant>
        <vt:i4>126</vt:i4>
      </vt:variant>
      <vt:variant>
        <vt:i4>0</vt:i4>
      </vt:variant>
      <vt:variant>
        <vt:i4>5</vt:i4>
      </vt:variant>
      <vt:variant>
        <vt:lpwstr>https://ohiosenate.gov/members/kent-smith/legislation</vt:lpwstr>
      </vt:variant>
      <vt:variant>
        <vt:lpwstr/>
      </vt:variant>
      <vt:variant>
        <vt:i4>3342399</vt:i4>
      </vt:variant>
      <vt:variant>
        <vt:i4>123</vt:i4>
      </vt:variant>
      <vt:variant>
        <vt:i4>0</vt:i4>
      </vt:variant>
      <vt:variant>
        <vt:i4>5</vt:i4>
      </vt:variant>
      <vt:variant>
        <vt:lpwstr>https://www.kentsmith.org/</vt:lpwstr>
      </vt:variant>
      <vt:variant>
        <vt:lpwstr/>
      </vt:variant>
      <vt:variant>
        <vt:i4>2818111</vt:i4>
      </vt:variant>
      <vt:variant>
        <vt:i4>120</vt:i4>
      </vt:variant>
      <vt:variant>
        <vt:i4>0</vt:i4>
      </vt:variant>
      <vt:variant>
        <vt:i4>5</vt:i4>
      </vt:variant>
      <vt:variant>
        <vt:lpwstr>https://ohiohouse.gov/members/gayle-manning/legislation</vt:lpwstr>
      </vt:variant>
      <vt:variant>
        <vt:lpwstr/>
      </vt:variant>
      <vt:variant>
        <vt:i4>4587547</vt:i4>
      </vt:variant>
      <vt:variant>
        <vt:i4>117</vt:i4>
      </vt:variant>
      <vt:variant>
        <vt:i4>0</vt:i4>
      </vt:variant>
      <vt:variant>
        <vt:i4>5</vt:i4>
      </vt:variant>
      <vt:variant>
        <vt:lpwstr>https://www.gaylemanning.com/</vt:lpwstr>
      </vt:variant>
      <vt:variant>
        <vt:lpwstr/>
      </vt:variant>
      <vt:variant>
        <vt:i4>4784215</vt:i4>
      </vt:variant>
      <vt:variant>
        <vt:i4>114</vt:i4>
      </vt:variant>
      <vt:variant>
        <vt:i4>0</vt:i4>
      </vt:variant>
      <vt:variant>
        <vt:i4>5</vt:i4>
      </vt:variant>
      <vt:variant>
        <vt:lpwstr>https://ohiohouse.gov/members/joseph-a-miller-iii/legislation</vt:lpwstr>
      </vt:variant>
      <vt:variant>
        <vt:lpwstr/>
      </vt:variant>
      <vt:variant>
        <vt:i4>6160400</vt:i4>
      </vt:variant>
      <vt:variant>
        <vt:i4>111</vt:i4>
      </vt:variant>
      <vt:variant>
        <vt:i4>0</vt:i4>
      </vt:variant>
      <vt:variant>
        <vt:i4>5</vt:i4>
      </vt:variant>
      <vt:variant>
        <vt:lpwstr>https://www.joemillerforohio.com/</vt:lpwstr>
      </vt:variant>
      <vt:variant>
        <vt:lpwstr/>
      </vt:variant>
      <vt:variant>
        <vt:i4>2621550</vt:i4>
      </vt:variant>
      <vt:variant>
        <vt:i4>108</vt:i4>
      </vt:variant>
      <vt:variant>
        <vt:i4>0</vt:i4>
      </vt:variant>
      <vt:variant>
        <vt:i4>5</vt:i4>
      </vt:variant>
      <vt:variant>
        <vt:lpwstr>https://www.mattalthausforcongress.com/?fbclid=IwY2xjawSwlAFleHRuA2FlbQIxMABzcnRjBmFwcF9pZBAyMjIwMzkxNzg4MjAwODkyAAEelHNvCDvY90jCOLo2g6wiHwYQIWo7j6oUPa1otBQTroJa6Pmcm48EFWh-nss_aem_yEiFvOZSjGEu-HFeGrfG0g</vt:lpwstr>
      </vt:variant>
      <vt:variant>
        <vt:lpwstr/>
      </vt:variant>
      <vt:variant>
        <vt:i4>5242954</vt:i4>
      </vt:variant>
      <vt:variant>
        <vt:i4>105</vt:i4>
      </vt:variant>
      <vt:variant>
        <vt:i4>0</vt:i4>
      </vt:variant>
      <vt:variant>
        <vt:i4>5</vt:i4>
      </vt:variant>
      <vt:variant>
        <vt:lpwstr>https://www.derekmerrin.com/</vt:lpwstr>
      </vt:variant>
      <vt:variant>
        <vt:lpwstr/>
      </vt:variant>
      <vt:variant>
        <vt:i4>1245263</vt:i4>
      </vt:variant>
      <vt:variant>
        <vt:i4>102</vt:i4>
      </vt:variant>
      <vt:variant>
        <vt:i4>0</vt:i4>
      </vt:variant>
      <vt:variant>
        <vt:i4>5</vt:i4>
      </vt:variant>
      <vt:variant>
        <vt:lpwstr>https://marcykaptur.com/</vt:lpwstr>
      </vt:variant>
      <vt:variant>
        <vt:lpwstr/>
      </vt:variant>
      <vt:variant>
        <vt:i4>2687022</vt:i4>
      </vt:variant>
      <vt:variant>
        <vt:i4>99</vt:i4>
      </vt:variant>
      <vt:variant>
        <vt:i4>0</vt:i4>
      </vt:variant>
      <vt:variant>
        <vt:i4>5</vt:i4>
      </vt:variant>
      <vt:variant>
        <vt:lpwstr>https://www.votemaxmiller.com/</vt:lpwstr>
      </vt:variant>
      <vt:variant>
        <vt:lpwstr/>
      </vt:variant>
      <vt:variant>
        <vt:i4>8257572</vt:i4>
      </vt:variant>
      <vt:variant>
        <vt:i4>96</vt:i4>
      </vt:variant>
      <vt:variant>
        <vt:i4>0</vt:i4>
      </vt:variant>
      <vt:variant>
        <vt:i4>5</vt:i4>
      </vt:variant>
      <vt:variant>
        <vt:lpwstr>https://poindexterforcongress.com/</vt:lpwstr>
      </vt:variant>
      <vt:variant>
        <vt:lpwstr/>
      </vt:variant>
      <vt:variant>
        <vt:i4>5570587</vt:i4>
      </vt:variant>
      <vt:variant>
        <vt:i4>93</vt:i4>
      </vt:variant>
      <vt:variant>
        <vt:i4>0</vt:i4>
      </vt:variant>
      <vt:variant>
        <vt:i4>5</vt:i4>
      </vt:variant>
      <vt:variant>
        <vt:lpwstr>https://www.michaelrulli.com/</vt:lpwstr>
      </vt:variant>
      <vt:variant>
        <vt:lpwstr/>
      </vt:variant>
      <vt:variant>
        <vt:i4>2162811</vt:i4>
      </vt:variant>
      <vt:variant>
        <vt:i4>90</vt:i4>
      </vt:variant>
      <vt:variant>
        <vt:i4>0</vt:i4>
      </vt:variant>
      <vt:variant>
        <vt:i4>5</vt:i4>
      </vt:variant>
      <vt:variant>
        <vt:lpwstr>https://www.elizabethforus.com/</vt:lpwstr>
      </vt:variant>
      <vt:variant>
        <vt:lpwstr/>
      </vt:variant>
      <vt:variant>
        <vt:i4>2097190</vt:i4>
      </vt:variant>
      <vt:variant>
        <vt:i4>87</vt:i4>
      </vt:variant>
      <vt:variant>
        <vt:i4>0</vt:i4>
      </vt:variant>
      <vt:variant>
        <vt:i4>5</vt:i4>
      </vt:variant>
      <vt:variant>
        <vt:lpwstr>https://www.daltonfranklinforcongress.com/</vt:lpwstr>
      </vt:variant>
      <vt:variant>
        <vt:lpwstr/>
      </vt:variant>
      <vt:variant>
        <vt:i4>7077934</vt:i4>
      </vt:variant>
      <vt:variant>
        <vt:i4>84</vt:i4>
      </vt:variant>
      <vt:variant>
        <vt:i4>0</vt:i4>
      </vt:variant>
      <vt:variant>
        <vt:i4>5</vt:i4>
      </vt:variant>
      <vt:variant>
        <vt:lpwstr>https://www.facebook.com/VeloffCD5</vt:lpwstr>
      </vt:variant>
      <vt:variant>
        <vt:lpwstr/>
      </vt:variant>
      <vt:variant>
        <vt:i4>5570580</vt:i4>
      </vt:variant>
      <vt:variant>
        <vt:i4>81</vt:i4>
      </vt:variant>
      <vt:variant>
        <vt:i4>0</vt:i4>
      </vt:variant>
      <vt:variant>
        <vt:i4>5</vt:i4>
      </vt:variant>
      <vt:variant>
        <vt:lpwstr>https://www.congress.gov/member/robert-latta/L000566</vt:lpwstr>
      </vt:variant>
      <vt:variant>
        <vt:lpwstr/>
      </vt:variant>
      <vt:variant>
        <vt:i4>5832731</vt:i4>
      </vt:variant>
      <vt:variant>
        <vt:i4>78</vt:i4>
      </vt:variant>
      <vt:variant>
        <vt:i4>0</vt:i4>
      </vt:variant>
      <vt:variant>
        <vt:i4>5</vt:i4>
      </vt:variant>
      <vt:variant>
        <vt:lpwstr>https://www.lattaforcongress.com/</vt:lpwstr>
      </vt:variant>
      <vt:variant>
        <vt:lpwstr/>
      </vt:variant>
      <vt:variant>
        <vt:i4>2621547</vt:i4>
      </vt:variant>
      <vt:variant>
        <vt:i4>75</vt:i4>
      </vt:variant>
      <vt:variant>
        <vt:i4>0</vt:i4>
      </vt:variant>
      <vt:variant>
        <vt:i4>5</vt:i4>
      </vt:variant>
      <vt:variant>
        <vt:lpwstr>https://www.brianshaverforcongress.com/</vt:lpwstr>
      </vt:variant>
      <vt:variant>
        <vt:lpwstr/>
      </vt:variant>
      <vt:variant>
        <vt:i4>6029312</vt:i4>
      </vt:variant>
      <vt:variant>
        <vt:i4>72</vt:i4>
      </vt:variant>
      <vt:variant>
        <vt:i4>0</vt:i4>
      </vt:variant>
      <vt:variant>
        <vt:i4>5</vt:i4>
      </vt:variant>
      <vt:variant>
        <vt:lpwstr>https://www.jimjordanforcongress.com/</vt:lpwstr>
      </vt:variant>
      <vt:variant>
        <vt:lpwstr/>
      </vt:variant>
      <vt:variant>
        <vt:i4>2687025</vt:i4>
      </vt:variant>
      <vt:variant>
        <vt:i4>69</vt:i4>
      </vt:variant>
      <vt:variant>
        <vt:i4>0</vt:i4>
      </vt:variant>
      <vt:variant>
        <vt:i4>5</vt:i4>
      </vt:variant>
      <vt:variant>
        <vt:lpwstr>https://www.joshuaforohio.com/</vt:lpwstr>
      </vt:variant>
      <vt:variant>
        <vt:lpwstr/>
      </vt:variant>
      <vt:variant>
        <vt:i4>2228326</vt:i4>
      </vt:variant>
      <vt:variant>
        <vt:i4>66</vt:i4>
      </vt:variant>
      <vt:variant>
        <vt:i4>0</vt:i4>
      </vt:variant>
      <vt:variant>
        <vt:i4>5</vt:i4>
      </vt:variant>
      <vt:variant>
        <vt:lpwstr>https://www.jonhustedforsenate.com/</vt:lpwstr>
      </vt:variant>
      <vt:variant>
        <vt:lpwstr/>
      </vt:variant>
      <vt:variant>
        <vt:i4>5242884</vt:i4>
      </vt:variant>
      <vt:variant>
        <vt:i4>63</vt:i4>
      </vt:variant>
      <vt:variant>
        <vt:i4>0</vt:i4>
      </vt:variant>
      <vt:variant>
        <vt:i4>5</vt:i4>
      </vt:variant>
      <vt:variant>
        <vt:lpwstr>https://www.sherrodbrown.com/</vt:lpwstr>
      </vt:variant>
      <vt:variant>
        <vt:lpwstr/>
      </vt:variant>
      <vt:variant>
        <vt:i4>7471140</vt:i4>
      </vt:variant>
      <vt:variant>
        <vt:i4>60</vt:i4>
      </vt:variant>
      <vt:variant>
        <vt:i4>0</vt:i4>
      </vt:variant>
      <vt:variant>
        <vt:i4>5</vt:i4>
      </vt:variant>
      <vt:variant>
        <vt:lpwstr>https://findmydistrict.ohiosos.gov/</vt:lpwstr>
      </vt:variant>
      <vt:variant>
        <vt:lpwstr/>
      </vt:variant>
      <vt:variant>
        <vt:i4>6946926</vt:i4>
      </vt:variant>
      <vt:variant>
        <vt:i4>57</vt:i4>
      </vt:variant>
      <vt:variant>
        <vt:i4>0</vt:i4>
      </vt:variant>
      <vt:variant>
        <vt:i4>5</vt:i4>
      </vt:variant>
      <vt:variant>
        <vt:lpwstr>https://www.ohiosos.gov/elections/frequently-asked-questions</vt:lpwstr>
      </vt:variant>
      <vt:variant>
        <vt:lpwstr>absentee-voting</vt:lpwstr>
      </vt:variant>
      <vt:variant>
        <vt:i4>1769485</vt:i4>
      </vt:variant>
      <vt:variant>
        <vt:i4>54</vt:i4>
      </vt:variant>
      <vt:variant>
        <vt:i4>0</vt:i4>
      </vt:variant>
      <vt:variant>
        <vt:i4>5</vt:i4>
      </vt:variant>
      <vt:variant>
        <vt:lpwstr>https://www.ohiosos.gov/elections/voting-schedule</vt:lpwstr>
      </vt:variant>
      <vt:variant>
        <vt:lpwstr/>
      </vt:variant>
      <vt:variant>
        <vt:i4>4587596</vt:i4>
      </vt:variant>
      <vt:variant>
        <vt:i4>51</vt:i4>
      </vt:variant>
      <vt:variant>
        <vt:i4>0</vt:i4>
      </vt:variant>
      <vt:variant>
        <vt:i4>5</vt:i4>
      </vt:variant>
      <vt:variant>
        <vt:lpwstr>https://www.ohiosos.gov/elections</vt:lpwstr>
      </vt:variant>
      <vt:variant>
        <vt:lpwstr/>
      </vt:variant>
      <vt:variant>
        <vt:i4>1441855</vt:i4>
      </vt:variant>
      <vt:variant>
        <vt:i4>44</vt:i4>
      </vt:variant>
      <vt:variant>
        <vt:i4>0</vt:i4>
      </vt:variant>
      <vt:variant>
        <vt:i4>5</vt:i4>
      </vt:variant>
      <vt:variant>
        <vt:lpwstr/>
      </vt:variant>
      <vt:variant>
        <vt:lpwstr>_Toc893824644</vt:lpwstr>
      </vt:variant>
      <vt:variant>
        <vt:i4>2228224</vt:i4>
      </vt:variant>
      <vt:variant>
        <vt:i4>38</vt:i4>
      </vt:variant>
      <vt:variant>
        <vt:i4>0</vt:i4>
      </vt:variant>
      <vt:variant>
        <vt:i4>5</vt:i4>
      </vt:variant>
      <vt:variant>
        <vt:lpwstr/>
      </vt:variant>
      <vt:variant>
        <vt:lpwstr>_Toc1051750031</vt:lpwstr>
      </vt:variant>
      <vt:variant>
        <vt:i4>2162689</vt:i4>
      </vt:variant>
      <vt:variant>
        <vt:i4>32</vt:i4>
      </vt:variant>
      <vt:variant>
        <vt:i4>0</vt:i4>
      </vt:variant>
      <vt:variant>
        <vt:i4>5</vt:i4>
      </vt:variant>
      <vt:variant>
        <vt:lpwstr/>
      </vt:variant>
      <vt:variant>
        <vt:lpwstr>_Toc1890845943</vt:lpwstr>
      </vt:variant>
      <vt:variant>
        <vt:i4>1376317</vt:i4>
      </vt:variant>
      <vt:variant>
        <vt:i4>26</vt:i4>
      </vt:variant>
      <vt:variant>
        <vt:i4>0</vt:i4>
      </vt:variant>
      <vt:variant>
        <vt:i4>5</vt:i4>
      </vt:variant>
      <vt:variant>
        <vt:lpwstr/>
      </vt:variant>
      <vt:variant>
        <vt:lpwstr>_Toc562988254</vt:lpwstr>
      </vt:variant>
      <vt:variant>
        <vt:i4>1114172</vt:i4>
      </vt:variant>
      <vt:variant>
        <vt:i4>20</vt:i4>
      </vt:variant>
      <vt:variant>
        <vt:i4>0</vt:i4>
      </vt:variant>
      <vt:variant>
        <vt:i4>5</vt:i4>
      </vt:variant>
      <vt:variant>
        <vt:lpwstr/>
      </vt:variant>
      <vt:variant>
        <vt:lpwstr>_Toc624270963</vt:lpwstr>
      </vt:variant>
      <vt:variant>
        <vt:i4>2424843</vt:i4>
      </vt:variant>
      <vt:variant>
        <vt:i4>14</vt:i4>
      </vt:variant>
      <vt:variant>
        <vt:i4>0</vt:i4>
      </vt:variant>
      <vt:variant>
        <vt:i4>5</vt:i4>
      </vt:variant>
      <vt:variant>
        <vt:lpwstr/>
      </vt:variant>
      <vt:variant>
        <vt:lpwstr>_Toc1731140686</vt:lpwstr>
      </vt:variant>
      <vt:variant>
        <vt:i4>1966129</vt:i4>
      </vt:variant>
      <vt:variant>
        <vt:i4>8</vt:i4>
      </vt:variant>
      <vt:variant>
        <vt:i4>0</vt:i4>
      </vt:variant>
      <vt:variant>
        <vt:i4>5</vt:i4>
      </vt:variant>
      <vt:variant>
        <vt:lpwstr/>
      </vt:variant>
      <vt:variant>
        <vt:lpwstr>_Toc945984502</vt:lpwstr>
      </vt:variant>
      <vt:variant>
        <vt:i4>3014670</vt:i4>
      </vt:variant>
      <vt:variant>
        <vt:i4>2</vt:i4>
      </vt:variant>
      <vt:variant>
        <vt:i4>0</vt:i4>
      </vt:variant>
      <vt:variant>
        <vt:i4>5</vt:i4>
      </vt:variant>
      <vt:variant>
        <vt:lpwstr/>
      </vt:variant>
      <vt:variant>
        <vt:lpwstr>_Toc1287385317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Zern</dc:creator>
  <cp:keywords/>
  <dc:description/>
  <cp:lastModifiedBy>Jen Johns</cp:lastModifiedBy>
  <cp:revision>16</cp:revision>
  <dcterms:created xsi:type="dcterms:W3CDTF">2026-08-17T13:43:00Z</dcterms:created>
  <dcterms:modified xsi:type="dcterms:W3CDTF">2026-08-17T14:00:00Z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0x010100C1F85DD340A3A5448CCAB1B7567E85D0</vt:lpwstr>
  </property>
  <property fmtid="{D5CDD505-2E9C-101B-9397-08002B2CF9AE}" pid="3" name="MediaServiceImageTags">
    <vt:lpwstr/>
  </property>
</Properties>
</file>